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1C" w:rsidRPr="00EA0BD5" w:rsidRDefault="005F2B1C" w:rsidP="00EA0BD5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Губернатор</w:t>
      </w:r>
      <w:r w:rsidR="003D6867">
        <w:rPr>
          <w:rFonts w:ascii="Times New Roman" w:hAnsi="Times New Roman" w:cs="Times New Roman"/>
          <w:sz w:val="28"/>
          <w:szCs w:val="28"/>
        </w:rPr>
        <w:t>у</w:t>
      </w:r>
      <w:r w:rsidRPr="00EA0BD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F2B1C" w:rsidRPr="00EA0BD5" w:rsidRDefault="005F2B1C" w:rsidP="00EA0BD5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0BD5">
        <w:rPr>
          <w:rFonts w:ascii="Times New Roman" w:hAnsi="Times New Roman" w:cs="Times New Roman"/>
          <w:sz w:val="28"/>
          <w:szCs w:val="28"/>
        </w:rPr>
        <w:t>Травникову</w:t>
      </w:r>
      <w:proofErr w:type="spellEnd"/>
      <w:r w:rsidRPr="00EA0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BD5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EA0BD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8"/>
      </w:tblGrid>
      <w:tr w:rsidR="00E078E3" w:rsidRPr="00E078E3" w:rsidTr="00E078E3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078E3" w:rsidRPr="00E078E3" w:rsidRDefault="00E078E3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8E3" w:rsidRPr="00E078E3" w:rsidRDefault="00E078E3" w:rsidP="00522A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CC" w:rsidRPr="00E078E3" w:rsidTr="00D22A3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0CC" w:rsidRPr="00E078E3" w:rsidRDefault="00C340CC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CC" w:rsidRPr="00E078E3" w:rsidTr="0008102A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340CC" w:rsidRPr="00E078E3" w:rsidRDefault="00C340CC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3A1" w:rsidRDefault="00E078E3" w:rsidP="00E078E3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</w:t>
      </w:r>
      <w:r w:rsidR="00785008">
        <w:rPr>
          <w:rFonts w:ascii="Times New Roman" w:hAnsi="Times New Roman" w:cs="Times New Roman"/>
        </w:rPr>
        <w:t>, адрес проживания</w:t>
      </w:r>
      <w:r w:rsidRPr="00EA0BD5">
        <w:rPr>
          <w:rFonts w:ascii="Times New Roman" w:hAnsi="Times New Roman" w:cs="Times New Roman"/>
        </w:rPr>
        <w:t>)</w:t>
      </w:r>
    </w:p>
    <w:p w:rsidR="005F2B1C" w:rsidRPr="00EA0BD5" w:rsidRDefault="005F2B1C" w:rsidP="005F2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5F2B1C" w:rsidP="005F2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785008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8"/>
      <w:bookmarkEnd w:id="0"/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5F2B1C" w:rsidRDefault="00785008" w:rsidP="007850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5008">
        <w:rPr>
          <w:rFonts w:ascii="Times New Roman" w:hAnsi="Times New Roman" w:cs="Times New Roman"/>
          <w:sz w:val="28"/>
          <w:szCs w:val="28"/>
        </w:rPr>
        <w:t>о разрешении участия на безвозмездной основе в управлении общественной организацией (кроме политической партии), жилищным, жилищно-строительным,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85008">
        <w:rPr>
          <w:rFonts w:ascii="Times New Roman" w:hAnsi="Times New Roman" w:cs="Times New Roman"/>
          <w:sz w:val="28"/>
          <w:szCs w:val="28"/>
        </w:rPr>
        <w:t>аражным кооперативами, садоводческим, огородническим, дачным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008">
        <w:rPr>
          <w:rFonts w:ascii="Times New Roman" w:hAnsi="Times New Roman" w:cs="Times New Roman"/>
          <w:sz w:val="28"/>
          <w:szCs w:val="28"/>
        </w:rPr>
        <w:t>потребительскими кооперативами, товариществом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785008">
        <w:rPr>
          <w:rFonts w:ascii="Times New Roman" w:hAnsi="Times New Roman" w:cs="Times New Roman"/>
          <w:sz w:val="28"/>
          <w:szCs w:val="28"/>
        </w:rPr>
        <w:t>движимости в качестве единоличного 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008">
        <w:rPr>
          <w:rFonts w:ascii="Times New Roman" w:hAnsi="Times New Roman" w:cs="Times New Roman"/>
          <w:sz w:val="28"/>
          <w:szCs w:val="28"/>
        </w:rPr>
        <w:t>или вхождения в состав их коллегиальных органов управления</w:t>
      </w:r>
    </w:p>
    <w:p w:rsidR="00EB527E" w:rsidRPr="00EA0BD5" w:rsidRDefault="00EB527E" w:rsidP="007850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9349"/>
      </w:tblGrid>
      <w:tr w:rsidR="00DA4BB8" w:rsidRPr="00DA4BB8" w:rsidTr="00EB52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A4BB8" w:rsidRPr="00EB527E" w:rsidRDefault="00216B23" w:rsidP="00216B23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пунктом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>3 части 1 статьи 17 Федерального закона от 27.07.2004 № 79-ФЗ «О государственной гражданской службе в Российской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>разрешить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мне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>участвовать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управлении</w:t>
            </w:r>
          </w:p>
        </w:tc>
      </w:tr>
      <w:tr w:rsidR="00DA4BB8" w:rsidRPr="00DA4BB8" w:rsidTr="00EB527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23" w:rsidRPr="00DA4BB8" w:rsidTr="00BB556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B23" w:rsidRPr="00216B23" w:rsidRDefault="00216B23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</w:rPr>
            </w:pPr>
            <w:r w:rsidRPr="00216B23">
              <w:rPr>
                <w:rFonts w:ascii="Times New Roman" w:hAnsi="Times New Roman" w:cs="Times New Roman"/>
              </w:rPr>
              <w:t>(наименование, юридический адрес, ИНН общественной организации; наименование жилищного, дачного</w:t>
            </w:r>
          </w:p>
        </w:tc>
      </w:tr>
      <w:tr w:rsidR="00216B23" w:rsidRPr="00DA4BB8" w:rsidTr="00BB556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B23" w:rsidRPr="00DA4BB8" w:rsidRDefault="00216B23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BB5564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DA4BB8" w:rsidRPr="00DA4BB8" w:rsidRDefault="00216B23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3">
              <w:rPr>
                <w:rFonts w:ascii="Times New Roman" w:hAnsi="Times New Roman" w:cs="Times New Roman"/>
              </w:rPr>
              <w:t>жилищно-строительного, гаражного кооператива; садоводческого, огороднического</w:t>
            </w:r>
          </w:p>
        </w:tc>
      </w:tr>
      <w:tr w:rsidR="00216B23" w:rsidRPr="00DA4BB8" w:rsidTr="00BB556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B23" w:rsidRPr="00DA4BB8" w:rsidRDefault="00216B23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23" w:rsidRPr="00DA4BB8" w:rsidTr="00BB5564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216B23" w:rsidRPr="00DA4BB8" w:rsidRDefault="00216B23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3">
              <w:rPr>
                <w:rFonts w:ascii="Times New Roman" w:hAnsi="Times New Roman" w:cs="Times New Roman"/>
              </w:rPr>
              <w:t>потребительского кооператива; товарищества собственников недвижимости)</w:t>
            </w:r>
          </w:p>
        </w:tc>
      </w:tr>
      <w:tr w:rsidR="00BB5564" w:rsidRPr="00DA4BB8" w:rsidTr="00BB556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64" w:rsidRPr="00BB5564" w:rsidRDefault="00BB5564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564" w:rsidRPr="00DA4BB8" w:rsidTr="00BB5564"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BB5564" w:rsidRPr="00BB5564" w:rsidRDefault="00BB5564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EB527E">
        <w:trPr>
          <w:trHeight w:val="37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BB8" w:rsidRPr="00EB527E" w:rsidRDefault="00BB5564" w:rsidP="00EB527E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>безвозмездной</w:t>
            </w:r>
            <w:proofErr w:type="gramEnd"/>
            <w:r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основе в качестве единоличного исполнительного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>органа:</w:t>
            </w:r>
          </w:p>
        </w:tc>
      </w:tr>
      <w:tr w:rsidR="00EB527E" w:rsidRPr="00DA4BB8" w:rsidTr="00EB527E">
        <w:trPr>
          <w:trHeight w:val="27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27E" w:rsidRPr="00DA4BB8" w:rsidRDefault="00EB527E" w:rsidP="00EB527E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EA0BD5" w:rsidTr="00EB527E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81E" w:rsidRPr="00BB5564" w:rsidRDefault="00BB5564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B5564">
              <w:rPr>
                <w:rFonts w:ascii="Times New Roman" w:hAnsi="Times New Roman" w:cs="Times New Roman"/>
              </w:rPr>
              <w:t>наименование единоличного исполнительного органа)</w:t>
            </w:r>
          </w:p>
        </w:tc>
      </w:tr>
      <w:tr w:rsidR="00DA4BB8" w:rsidRPr="00EA0BD5" w:rsidTr="00EB527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25785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6F781E" w:rsidTr="00EB527E">
        <w:trPr>
          <w:trHeight w:val="330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6F781E" w:rsidRPr="00BB5564" w:rsidRDefault="00BB5564" w:rsidP="00EB527E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B5564">
              <w:rPr>
                <w:rFonts w:ascii="Times New Roman" w:hAnsi="Times New Roman" w:cs="Times New Roman"/>
                <w:sz w:val="28"/>
                <w:szCs w:val="28"/>
              </w:rPr>
              <w:t>или     вхождения    в    состав    коллегиального    органа    управления:</w:t>
            </w:r>
          </w:p>
        </w:tc>
      </w:tr>
      <w:tr w:rsidR="006F781E" w:rsidRPr="006F781E" w:rsidTr="00EB527E">
        <w:trPr>
          <w:trHeight w:val="30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F781E" w:rsidRPr="006F781E" w:rsidRDefault="006F781E" w:rsidP="00FC5AF4">
            <w:pPr>
              <w:pStyle w:val="ConsPlusNonformat"/>
              <w:tabs>
                <w:tab w:val="left" w:pos="663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7E" w:rsidRPr="006F781E" w:rsidTr="00EB527E">
        <w:trPr>
          <w:trHeight w:val="136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27E" w:rsidRPr="00EB527E" w:rsidRDefault="00EB527E" w:rsidP="00FC5AF4">
            <w:pPr>
              <w:pStyle w:val="ConsPlusNonformat"/>
              <w:tabs>
                <w:tab w:val="left" w:pos="663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EB527E">
              <w:rPr>
                <w:rFonts w:ascii="Times New Roman" w:hAnsi="Times New Roman" w:cs="Times New Roman"/>
              </w:rPr>
              <w:t>(наименование коллегиального органа управления)</w:t>
            </w:r>
          </w:p>
        </w:tc>
      </w:tr>
      <w:tr w:rsidR="006F781E" w:rsidRPr="006F781E" w:rsidTr="00EB527E">
        <w:trPr>
          <w:trHeight w:val="30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F781E" w:rsidRPr="006F781E" w:rsidRDefault="006F781E" w:rsidP="00FC5AF4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7E" w:rsidRPr="006F781E" w:rsidTr="00EB527E">
        <w:trPr>
          <w:trHeight w:val="300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EB527E" w:rsidRPr="006F781E" w:rsidRDefault="00EB527E" w:rsidP="00FC5AF4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B1C" w:rsidRDefault="005F2B1C" w:rsidP="00782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5AF4" w:rsidRPr="00EA0BD5" w:rsidRDefault="00FC5AF4" w:rsidP="00782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624"/>
        <w:gridCol w:w="998"/>
        <w:gridCol w:w="6084"/>
      </w:tblGrid>
      <w:tr w:rsidR="002E60E8" w:rsidRPr="007827E8" w:rsidTr="002E60E8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0E8" w:rsidRPr="007827E8" w:rsidRDefault="00A540FA" w:rsidP="00A540FA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  <w:r w:rsidR="0028633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E8" w:rsidRPr="007827E8" w:rsidRDefault="002E60E8" w:rsidP="002578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E60E8" w:rsidRPr="007827E8" w:rsidRDefault="002E60E8" w:rsidP="008111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11F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37" w:rsidRPr="007827E8" w:rsidRDefault="00286337" w:rsidP="002863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AF4" w:rsidRDefault="00FC5AF4" w:rsidP="00FC5AF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>подпись</w:t>
      </w:r>
      <w:r w:rsidR="005F2B1C" w:rsidRPr="00FC41D5">
        <w:rPr>
          <w:rFonts w:ascii="Times New Roman" w:hAnsi="Times New Roman" w:cs="Times New Roman"/>
        </w:rPr>
        <w:t>)</w:t>
      </w:r>
      <w:r w:rsidR="00FC41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</w:t>
      </w:r>
      <w:r w:rsidR="00FC41D5" w:rsidRPr="00FC41D5">
        <w:rPr>
          <w:rFonts w:ascii="Times New Roman" w:hAnsi="Times New Roman" w:cs="Times New Roman"/>
        </w:rPr>
        <w:t>(расшифровка подписи)</w:t>
      </w:r>
    </w:p>
    <w:p w:rsidR="00FC5AF4" w:rsidRDefault="00FC5AF4" w:rsidP="00FC5A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AF4" w:rsidRPr="00FC5AF4" w:rsidRDefault="00FC5AF4" w:rsidP="00FC5A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5AF4">
        <w:rPr>
          <w:rFonts w:ascii="Times New Roman" w:hAnsi="Times New Roman" w:cs="Times New Roman"/>
          <w:sz w:val="28"/>
          <w:szCs w:val="28"/>
          <w:lang w:eastAsia="ru-RU"/>
        </w:rPr>
        <w:t>Приложение к ходатайству: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83"/>
      </w:tblGrid>
      <w:tr w:rsidR="00FC5AF4" w:rsidRPr="00FC5AF4" w:rsidTr="00303C3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C5AF4" w:rsidRPr="00FC5AF4" w:rsidRDefault="00FC5AF4" w:rsidP="00FC5A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A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3" w:type="dxa"/>
            <w:tcBorders>
              <w:left w:val="nil"/>
            </w:tcBorders>
          </w:tcPr>
          <w:p w:rsidR="00FC5AF4" w:rsidRPr="00FC5AF4" w:rsidRDefault="00FC5AF4" w:rsidP="00FC5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AF4" w:rsidRPr="00FC5AF4" w:rsidTr="00303C3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C5AF4" w:rsidRPr="00FC5AF4" w:rsidRDefault="00303C33" w:rsidP="00FC5A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A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3" w:type="dxa"/>
            <w:tcBorders>
              <w:top w:val="single" w:sz="4" w:space="0" w:color="auto"/>
              <w:left w:val="nil"/>
            </w:tcBorders>
          </w:tcPr>
          <w:p w:rsidR="00FC5AF4" w:rsidRPr="00FC5AF4" w:rsidRDefault="00FC5AF4" w:rsidP="00FC5A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AF4" w:rsidRPr="00FC5AF4" w:rsidTr="00303C3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C5AF4" w:rsidRPr="00FC5AF4" w:rsidRDefault="00303C33" w:rsidP="00FC5A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A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3" w:type="dxa"/>
            <w:tcBorders>
              <w:left w:val="nil"/>
            </w:tcBorders>
          </w:tcPr>
          <w:p w:rsidR="00FC5AF4" w:rsidRPr="00FC5AF4" w:rsidRDefault="00FC5AF4" w:rsidP="00FC5A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596" w:tblpY="-9"/>
        <w:tblW w:w="0" w:type="auto"/>
        <w:tblLook w:val="04A0" w:firstRow="1" w:lastRow="0" w:firstColumn="1" w:lastColumn="0" w:noHBand="0" w:noVBand="1"/>
      </w:tblPr>
      <w:tblGrid>
        <w:gridCol w:w="709"/>
        <w:gridCol w:w="1554"/>
        <w:gridCol w:w="998"/>
      </w:tblGrid>
      <w:tr w:rsidR="00FC5AF4" w:rsidRPr="007827E8" w:rsidTr="00303C3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AF4" w:rsidRPr="007827E8" w:rsidRDefault="00303C33" w:rsidP="00FC5AF4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C5AF4">
              <w:rPr>
                <w:rFonts w:ascii="Times New Roman" w:hAnsi="Times New Roman" w:cs="Times New Roman"/>
                <w:sz w:val="28"/>
                <w:szCs w:val="28"/>
              </w:rPr>
              <w:t xml:space="preserve">«    » 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AF4" w:rsidRPr="007827E8" w:rsidRDefault="00FC5AF4" w:rsidP="00FC5A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C5AF4" w:rsidRPr="007827E8" w:rsidRDefault="00FC5AF4" w:rsidP="00FC5A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C5AF4" w:rsidRPr="00FC5AF4" w:rsidRDefault="00FC5AF4" w:rsidP="00FC5A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5AF4">
        <w:rPr>
          <w:rFonts w:ascii="Times New Roman" w:hAnsi="Times New Roman" w:cs="Times New Roman"/>
          <w:sz w:val="28"/>
          <w:szCs w:val="28"/>
        </w:rPr>
        <w:t>Дата регистрации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AF4" w:rsidRDefault="00303C33" w:rsidP="00303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C33">
        <w:rPr>
          <w:rFonts w:ascii="Times New Roman" w:hAnsi="Times New Roman" w:cs="Times New Roman"/>
          <w:sz w:val="28"/>
          <w:szCs w:val="28"/>
        </w:rPr>
        <w:t xml:space="preserve">Регистрационный номер №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3C33">
        <w:rPr>
          <w:rFonts w:ascii="Times New Roman" w:hAnsi="Times New Roman" w:cs="Times New Roman"/>
          <w:sz w:val="28"/>
          <w:szCs w:val="28"/>
        </w:rPr>
        <w:t>___ в журнале регистрации ходатайств о получении государственными гражданскими служащими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303C33" w:rsidRDefault="00303C33" w:rsidP="00303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03C33" w:rsidTr="00471CA5">
        <w:tc>
          <w:tcPr>
            <w:tcW w:w="4672" w:type="dxa"/>
            <w:tcBorders>
              <w:top w:val="nil"/>
              <w:bottom w:val="single" w:sz="4" w:space="0" w:color="auto"/>
              <w:right w:val="nil"/>
            </w:tcBorders>
          </w:tcPr>
          <w:p w:rsidR="00303C33" w:rsidRPr="00096FAF" w:rsidRDefault="00303C33" w:rsidP="00471CA5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</w:tcBorders>
          </w:tcPr>
          <w:p w:rsidR="00303C33" w:rsidRPr="00096FAF" w:rsidRDefault="00303C33" w:rsidP="00471CA5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303C33" w:rsidTr="00471CA5">
        <w:tc>
          <w:tcPr>
            <w:tcW w:w="4672" w:type="dxa"/>
            <w:tcBorders>
              <w:bottom w:val="nil"/>
              <w:right w:val="nil"/>
            </w:tcBorders>
          </w:tcPr>
          <w:p w:rsidR="00303C33" w:rsidRPr="00096FAF" w:rsidRDefault="00303C33" w:rsidP="00471C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(фамилия, инициалы гражданского служащего, зарегистрировавшего уведомление)</w:t>
            </w:r>
          </w:p>
        </w:tc>
        <w:tc>
          <w:tcPr>
            <w:tcW w:w="4673" w:type="dxa"/>
            <w:tcBorders>
              <w:left w:val="nil"/>
              <w:bottom w:val="nil"/>
            </w:tcBorders>
          </w:tcPr>
          <w:p w:rsidR="00303C33" w:rsidRPr="00096FAF" w:rsidRDefault="00303C33" w:rsidP="00471C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(подпись гражданского служащего, зарегистрировавшего уведомление)</w:t>
            </w:r>
          </w:p>
        </w:tc>
      </w:tr>
    </w:tbl>
    <w:p w:rsidR="00303C33" w:rsidRPr="00FC5AF4" w:rsidRDefault="00303C33" w:rsidP="00303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03C33" w:rsidRPr="00FC5AF4" w:rsidSect="0051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C2"/>
    <w:rsid w:val="000F6EB3"/>
    <w:rsid w:val="001A73A1"/>
    <w:rsid w:val="001C23F4"/>
    <w:rsid w:val="001E22E8"/>
    <w:rsid w:val="00216B23"/>
    <w:rsid w:val="0025785D"/>
    <w:rsid w:val="00286337"/>
    <w:rsid w:val="002E60E8"/>
    <w:rsid w:val="00303C33"/>
    <w:rsid w:val="003D6867"/>
    <w:rsid w:val="00400127"/>
    <w:rsid w:val="005154C2"/>
    <w:rsid w:val="005F2B1C"/>
    <w:rsid w:val="006F781E"/>
    <w:rsid w:val="007827E8"/>
    <w:rsid w:val="00785008"/>
    <w:rsid w:val="007C3203"/>
    <w:rsid w:val="008111F9"/>
    <w:rsid w:val="009E4073"/>
    <w:rsid w:val="00A540FA"/>
    <w:rsid w:val="00BB5564"/>
    <w:rsid w:val="00BB7434"/>
    <w:rsid w:val="00C340CC"/>
    <w:rsid w:val="00D7145D"/>
    <w:rsid w:val="00DA4BB8"/>
    <w:rsid w:val="00E078E3"/>
    <w:rsid w:val="00EA0BD5"/>
    <w:rsid w:val="00EB527E"/>
    <w:rsid w:val="00FC41D5"/>
    <w:rsid w:val="00FC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CB73-9F39-4292-91C8-319B01D3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54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0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13E1-6A12-49BF-B3D6-8A82480F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Мартынов Максим Николаевич</cp:lastModifiedBy>
  <cp:revision>2</cp:revision>
  <dcterms:created xsi:type="dcterms:W3CDTF">2019-01-11T05:22:00Z</dcterms:created>
  <dcterms:modified xsi:type="dcterms:W3CDTF">2019-01-11T05:22:00Z</dcterms:modified>
</cp:coreProperties>
</file>