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1C" w:rsidRPr="00EA0BD5" w:rsidRDefault="005F2B1C" w:rsidP="00EA0BD5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Губернатор</w:t>
      </w:r>
      <w:r w:rsidR="003D6867">
        <w:rPr>
          <w:rFonts w:ascii="Times New Roman" w:hAnsi="Times New Roman" w:cs="Times New Roman"/>
          <w:sz w:val="28"/>
          <w:szCs w:val="28"/>
        </w:rPr>
        <w:t>у</w:t>
      </w:r>
      <w:r w:rsidRPr="00EA0B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F2B1C" w:rsidRPr="00EA0BD5" w:rsidRDefault="005F2B1C" w:rsidP="00EA0BD5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0BD5">
        <w:rPr>
          <w:rFonts w:ascii="Times New Roman" w:hAnsi="Times New Roman" w:cs="Times New Roman"/>
          <w:sz w:val="28"/>
          <w:szCs w:val="28"/>
        </w:rPr>
        <w:t>Травникову</w:t>
      </w:r>
      <w:proofErr w:type="spellEnd"/>
      <w:r w:rsidRPr="00EA0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BD5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EA0BD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8"/>
      </w:tblGrid>
      <w:tr w:rsidR="00E078E3" w:rsidRPr="00E078E3" w:rsidTr="00E078E3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078E3" w:rsidRPr="00E078E3" w:rsidRDefault="00E078E3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8E3" w:rsidRPr="00E078E3" w:rsidRDefault="00E078E3" w:rsidP="00522A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CC" w:rsidRPr="00E078E3" w:rsidTr="00D22A3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0CC" w:rsidRPr="00E078E3" w:rsidRDefault="00C340CC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CC" w:rsidRPr="00E078E3" w:rsidTr="0008102A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340CC" w:rsidRPr="00E078E3" w:rsidRDefault="00C340CC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3A1" w:rsidRDefault="00E078E3" w:rsidP="00E078E3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8"/>
      <w:bookmarkEnd w:id="0"/>
      <w:r w:rsidRPr="00EA0BD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5F2B1C" w:rsidRPr="00EA0BD5" w:rsidRDefault="005F2B1C" w:rsidP="001C23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2592"/>
        <w:gridCol w:w="242"/>
        <w:gridCol w:w="1844"/>
        <w:gridCol w:w="4671"/>
      </w:tblGrid>
      <w:tr w:rsidR="00DA4BB8" w:rsidRPr="00DA4BB8" w:rsidTr="007827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B8"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</w:tc>
      </w:tr>
      <w:tr w:rsidR="00DA4BB8" w:rsidRPr="00DA4BB8" w:rsidTr="007827E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B8" w:rsidRPr="000F6EB3" w:rsidRDefault="00DA4BB8" w:rsidP="007827E8">
            <w:pPr>
              <w:pStyle w:val="ConsPlusNonformat"/>
              <w:ind w:left="-113" w:firstLine="714"/>
              <w:jc w:val="center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0F6EB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Обстоятельства, являющиеся основанием возникновения личной</w:t>
            </w:r>
          </w:p>
        </w:tc>
      </w:tr>
      <w:tr w:rsidR="006F781E" w:rsidRPr="00DA4BB8" w:rsidTr="006F781E">
        <w:trPr>
          <w:trHeight w:val="345"/>
        </w:trPr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left="-113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B8">
              <w:rPr>
                <w:rFonts w:ascii="Times New Roman" w:hAnsi="Times New Roman" w:cs="Times New Roman"/>
                <w:sz w:val="28"/>
                <w:szCs w:val="28"/>
              </w:rPr>
              <w:t>заинтересованности:</w:t>
            </w:r>
          </w:p>
        </w:tc>
        <w:tc>
          <w:tcPr>
            <w:tcW w:w="36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7827E8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7827E8"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7827E8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BB8" w:rsidRPr="000F6EB3" w:rsidRDefault="00DA4BB8" w:rsidP="007827E8">
            <w:pPr>
              <w:pStyle w:val="ConsPlusNonformat"/>
              <w:ind w:firstLine="60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F6EB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Должностные обязанности, на исполнение которых влияет или может</w:t>
            </w:r>
          </w:p>
        </w:tc>
      </w:tr>
      <w:tr w:rsidR="006F781E" w:rsidRPr="00DA4BB8" w:rsidTr="006F781E">
        <w:trPr>
          <w:trHeight w:val="270"/>
        </w:trPr>
        <w:tc>
          <w:tcPr>
            <w:tcW w:w="25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81E" w:rsidRPr="00DA4BB8" w:rsidRDefault="006F781E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B8">
              <w:rPr>
                <w:rFonts w:ascii="Times New Roman" w:hAnsi="Times New Roman" w:cs="Times New Roman"/>
                <w:sz w:val="28"/>
                <w:szCs w:val="28"/>
              </w:rPr>
              <w:t>повлиять личная заинтересованность:</w:t>
            </w:r>
          </w:p>
        </w:tc>
        <w:tc>
          <w:tcPr>
            <w:tcW w:w="2498" w:type="pct"/>
            <w:tcBorders>
              <w:top w:val="nil"/>
              <w:left w:val="nil"/>
              <w:right w:val="nil"/>
            </w:tcBorders>
          </w:tcPr>
          <w:p w:rsidR="006F781E" w:rsidRPr="00DA4BB8" w:rsidRDefault="006F781E" w:rsidP="007827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EA0BD5" w:rsidTr="007827E8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81E" w:rsidRPr="00EA0BD5" w:rsidRDefault="006F781E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EA0BD5" w:rsidTr="007827E8"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25785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6F781E" w:rsidTr="007827E8">
        <w:trPr>
          <w:trHeight w:val="33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6F781E" w:rsidRPr="006F781E" w:rsidRDefault="006F781E" w:rsidP="007827E8">
            <w:pPr>
              <w:pStyle w:val="ConsPlusNonformat"/>
              <w:ind w:firstLine="601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6F781E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Предлагаемые меры по предотвращению или урегулированию</w:t>
            </w:r>
          </w:p>
        </w:tc>
      </w:tr>
      <w:tr w:rsidR="007827E8" w:rsidRPr="006F781E" w:rsidTr="007827E8">
        <w:trPr>
          <w:trHeight w:val="300"/>
        </w:trPr>
        <w:tc>
          <w:tcPr>
            <w:tcW w:w="15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7E8" w:rsidRPr="006F781E" w:rsidRDefault="007827E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81E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интересов:</w:t>
            </w:r>
          </w:p>
        </w:tc>
        <w:tc>
          <w:tcPr>
            <w:tcW w:w="3484" w:type="pct"/>
            <w:gridSpan w:val="2"/>
            <w:tcBorders>
              <w:top w:val="nil"/>
              <w:left w:val="nil"/>
              <w:right w:val="nil"/>
            </w:tcBorders>
          </w:tcPr>
          <w:p w:rsidR="007827E8" w:rsidRPr="006F781E" w:rsidRDefault="007827E8" w:rsidP="007827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6F781E" w:rsidTr="007827E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6F781E" w:rsidRPr="006F781E" w:rsidRDefault="007827E8" w:rsidP="0025785D">
            <w:pPr>
              <w:pStyle w:val="ConsPlusNonformat"/>
              <w:tabs>
                <w:tab w:val="left" w:pos="6630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F781E" w:rsidRPr="006F781E" w:rsidTr="007827E8">
        <w:trPr>
          <w:trHeight w:val="300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F781E" w:rsidRPr="006F781E" w:rsidRDefault="006F781E" w:rsidP="0025785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B1C" w:rsidRPr="00EA0BD5" w:rsidRDefault="005F2B1C" w:rsidP="00782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FC41D5">
        <w:rPr>
          <w:rFonts w:ascii="Times New Roman" w:hAnsi="Times New Roman" w:cs="Times New Roman"/>
          <w:sz w:val="28"/>
          <w:szCs w:val="28"/>
        </w:rPr>
        <w:t xml:space="preserve"> </w:t>
      </w:r>
      <w:r w:rsidRPr="00EA0BD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</w:t>
      </w:r>
      <w:r w:rsidR="00FC41D5">
        <w:rPr>
          <w:rFonts w:ascii="Times New Roman" w:hAnsi="Times New Roman" w:cs="Times New Roman"/>
          <w:sz w:val="28"/>
          <w:szCs w:val="28"/>
        </w:rPr>
        <w:t xml:space="preserve"> </w:t>
      </w:r>
      <w:r w:rsidRPr="00EA0BD5">
        <w:rPr>
          <w:rFonts w:ascii="Times New Roman" w:hAnsi="Times New Roman" w:cs="Times New Roman"/>
          <w:sz w:val="28"/>
          <w:szCs w:val="28"/>
        </w:rPr>
        <w:t xml:space="preserve">служащих Новосибирской области </w:t>
      </w:r>
      <w:proofErr w:type="gramStart"/>
      <w:r w:rsidRPr="00EA0BD5">
        <w:rPr>
          <w:rFonts w:ascii="Times New Roman" w:hAnsi="Times New Roman" w:cs="Times New Roman"/>
          <w:sz w:val="28"/>
          <w:szCs w:val="28"/>
        </w:rPr>
        <w:t>и  урегулиро</w:t>
      </w:r>
      <w:bookmarkStart w:id="1" w:name="_GoBack"/>
      <w:bookmarkEnd w:id="1"/>
      <w:r w:rsidRPr="00EA0BD5">
        <w:rPr>
          <w:rFonts w:ascii="Times New Roman" w:hAnsi="Times New Roman" w:cs="Times New Roman"/>
          <w:sz w:val="28"/>
          <w:szCs w:val="28"/>
        </w:rPr>
        <w:t>ванию</w:t>
      </w:r>
      <w:proofErr w:type="gramEnd"/>
      <w:r w:rsidRPr="00EA0BD5">
        <w:rPr>
          <w:rFonts w:ascii="Times New Roman" w:hAnsi="Times New Roman" w:cs="Times New Roman"/>
          <w:sz w:val="28"/>
          <w:szCs w:val="28"/>
        </w:rPr>
        <w:t xml:space="preserve"> конфликта  интересов в</w:t>
      </w:r>
      <w:r w:rsidR="00FC41D5">
        <w:rPr>
          <w:rFonts w:ascii="Times New Roman" w:hAnsi="Times New Roman" w:cs="Times New Roman"/>
          <w:sz w:val="28"/>
          <w:szCs w:val="28"/>
        </w:rPr>
        <w:t xml:space="preserve"> </w:t>
      </w:r>
      <w:r w:rsidRPr="00EA0BD5">
        <w:rPr>
          <w:rFonts w:ascii="Times New Roman" w:hAnsi="Times New Roman" w:cs="Times New Roman"/>
          <w:sz w:val="28"/>
          <w:szCs w:val="28"/>
        </w:rPr>
        <w:t>администрации Губернатора    Новосибирской области и Правительства</w:t>
      </w:r>
      <w:r w:rsidR="00FC41D5">
        <w:rPr>
          <w:rFonts w:ascii="Times New Roman" w:hAnsi="Times New Roman" w:cs="Times New Roman"/>
          <w:sz w:val="28"/>
          <w:szCs w:val="28"/>
        </w:rPr>
        <w:t xml:space="preserve"> </w:t>
      </w:r>
      <w:r w:rsidRPr="00EA0BD5">
        <w:rPr>
          <w:rFonts w:ascii="Times New Roman" w:hAnsi="Times New Roman" w:cs="Times New Roman"/>
          <w:sz w:val="28"/>
          <w:szCs w:val="28"/>
        </w:rPr>
        <w:t>Новосибирской  области  при  рассмотрении  настоящего  уведомления  (нужное</w:t>
      </w:r>
      <w:r w:rsidR="00FC41D5">
        <w:rPr>
          <w:rFonts w:ascii="Times New Roman" w:hAnsi="Times New Roman" w:cs="Times New Roman"/>
          <w:sz w:val="28"/>
          <w:szCs w:val="28"/>
        </w:rPr>
        <w:t xml:space="preserve"> </w:t>
      </w:r>
      <w:r w:rsidRPr="00EA0BD5">
        <w:rPr>
          <w:rFonts w:ascii="Times New Roman" w:hAnsi="Times New Roman" w:cs="Times New Roman"/>
          <w:sz w:val="28"/>
          <w:szCs w:val="28"/>
        </w:rPr>
        <w:t>подчеркнуть).</w:t>
      </w:r>
    </w:p>
    <w:p w:rsidR="005F2B1C" w:rsidRPr="00EA0BD5" w:rsidRDefault="005F2B1C" w:rsidP="00782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624"/>
        <w:gridCol w:w="998"/>
        <w:gridCol w:w="6084"/>
      </w:tblGrid>
      <w:tr w:rsidR="002E60E8" w:rsidRPr="007827E8" w:rsidTr="002E60E8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A540FA" w:rsidP="00A540FA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  <w:r w:rsidR="0028633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E8" w:rsidRPr="007827E8" w:rsidRDefault="002E60E8" w:rsidP="002578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2E60E8" w:rsidP="008111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11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37" w:rsidRPr="007827E8" w:rsidRDefault="00286337" w:rsidP="002863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073" w:rsidRPr="00FC41D5" w:rsidRDefault="00FC41D5" w:rsidP="002E60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F2B1C" w:rsidRPr="00FC41D5">
        <w:rPr>
          <w:rFonts w:ascii="Times New Roman" w:hAnsi="Times New Roman" w:cs="Times New Roman"/>
        </w:rPr>
        <w:t>(подпись лица, направляющего уведомление)</w:t>
      </w:r>
      <w:r>
        <w:rPr>
          <w:rFonts w:ascii="Times New Roman" w:hAnsi="Times New Roman" w:cs="Times New Roman"/>
        </w:rPr>
        <w:t xml:space="preserve"> </w:t>
      </w:r>
      <w:r w:rsidRPr="00FC41D5">
        <w:rPr>
          <w:rFonts w:ascii="Times New Roman" w:hAnsi="Times New Roman" w:cs="Times New Roman"/>
        </w:rPr>
        <w:t>(расшифровка подписи)</w:t>
      </w:r>
    </w:p>
    <w:sectPr w:rsidR="009E4073" w:rsidRPr="00FC41D5" w:rsidSect="0051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C2"/>
    <w:rsid w:val="000F6EB3"/>
    <w:rsid w:val="001A73A1"/>
    <w:rsid w:val="001C23F4"/>
    <w:rsid w:val="001E22E8"/>
    <w:rsid w:val="0025785D"/>
    <w:rsid w:val="00286337"/>
    <w:rsid w:val="002E60E8"/>
    <w:rsid w:val="002F3F99"/>
    <w:rsid w:val="003D6867"/>
    <w:rsid w:val="005154C2"/>
    <w:rsid w:val="005F2B1C"/>
    <w:rsid w:val="006F781E"/>
    <w:rsid w:val="007827E8"/>
    <w:rsid w:val="007C3203"/>
    <w:rsid w:val="008111F9"/>
    <w:rsid w:val="009E4073"/>
    <w:rsid w:val="00A540FA"/>
    <w:rsid w:val="00BB7434"/>
    <w:rsid w:val="00C340CC"/>
    <w:rsid w:val="00D7145D"/>
    <w:rsid w:val="00DA4BB8"/>
    <w:rsid w:val="00E078E3"/>
    <w:rsid w:val="00EA0BD5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CB73-9F39-4292-91C8-319B01D3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54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0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A5D1-9C8B-43A5-95EE-ECBB1257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Мартынов Максим Николаевич</cp:lastModifiedBy>
  <cp:revision>9</cp:revision>
  <dcterms:created xsi:type="dcterms:W3CDTF">2018-04-12T05:12:00Z</dcterms:created>
  <dcterms:modified xsi:type="dcterms:W3CDTF">2019-10-21T03:27:00Z</dcterms:modified>
</cp:coreProperties>
</file>