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AA4D15" w:rsidRPr="00E078E3" w:rsidTr="00AA4D15">
        <w:trPr>
          <w:trHeight w:val="2392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15" w:rsidRPr="00E078E3" w:rsidRDefault="00AA4D15" w:rsidP="00AA4D15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5">
              <w:rPr>
                <w:rFonts w:ascii="Times New Roman" w:hAnsi="Times New Roman" w:cs="Times New Roman"/>
                <w:sz w:val="28"/>
                <w:szCs w:val="28"/>
              </w:rPr>
              <w:t>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BC53B9" w:rsidRPr="00E078E3" w:rsidTr="00AA4D15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F23DC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B9" w:rsidRDefault="00BC53B9" w:rsidP="00BC53B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1"/>
      <w:bookmarkEnd w:id="0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E20504" w:rsidRPr="00F044ED" w:rsidTr="00E20504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подарка(ов)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04" w:rsidRPr="00F044ED" w:rsidTr="00E20504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20504" w:rsidRPr="00F044ED" w:rsidRDefault="00E20504" w:rsidP="00982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76" w:rsidRPr="00F044ED" w:rsidTr="00E20504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982E76" w:rsidRPr="00F044ED" w:rsidRDefault="00982E76" w:rsidP="00982E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96C" w:rsidRDefault="002A696C">
      <w:pPr>
        <w:pStyle w:val="ConsPlusNormal"/>
        <w:ind w:firstLine="540"/>
        <w:jc w:val="both"/>
      </w:pPr>
    </w:p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p w:rsidR="002A696C" w:rsidRDefault="002A696C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8" w:rsidRDefault="00494658">
      <w:pPr>
        <w:pStyle w:val="ConsPlusNonformat"/>
        <w:jc w:val="both"/>
      </w:pPr>
    </w:p>
    <w:p w:rsidR="00494658" w:rsidRDefault="00494658">
      <w:pPr>
        <w:pStyle w:val="ConsPlusNonformat"/>
        <w:jc w:val="both"/>
      </w:pPr>
    </w:p>
    <w:p w:rsidR="00494658" w:rsidRPr="00715A64" w:rsidRDefault="00494658" w:rsidP="00494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Регистрационный   номер   в  журнале  регистрации  </w:t>
      </w:r>
      <w:r>
        <w:rPr>
          <w:rFonts w:ascii="Times New Roman" w:hAnsi="Times New Roman" w:cs="Times New Roman"/>
          <w:sz w:val="28"/>
          <w:szCs w:val="28"/>
        </w:rPr>
        <w:t>уведомлений  о  получении по</w:t>
      </w:r>
      <w:r w:rsidRPr="00715A64">
        <w:rPr>
          <w:rFonts w:ascii="Times New Roman" w:hAnsi="Times New Roman" w:cs="Times New Roman"/>
          <w:sz w:val="28"/>
          <w:szCs w:val="28"/>
        </w:rPr>
        <w:t xml:space="preserve">дарков,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494658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9465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9E4073" w:rsidRPr="00494658" w:rsidSect="008117E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C1" w:rsidRDefault="003F2CC1" w:rsidP="00AA4D15">
      <w:pPr>
        <w:spacing w:after="0" w:line="240" w:lineRule="auto"/>
      </w:pPr>
      <w:r>
        <w:separator/>
      </w:r>
    </w:p>
  </w:endnote>
  <w:endnote w:type="continuationSeparator" w:id="0">
    <w:p w:rsidR="003F2CC1" w:rsidRDefault="003F2CC1" w:rsidP="00A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C1" w:rsidRDefault="003F2CC1" w:rsidP="00AA4D15">
      <w:pPr>
        <w:spacing w:after="0" w:line="240" w:lineRule="auto"/>
      </w:pPr>
      <w:r>
        <w:separator/>
      </w:r>
    </w:p>
  </w:footnote>
  <w:footnote w:type="continuationSeparator" w:id="0">
    <w:p w:rsidR="003F2CC1" w:rsidRDefault="003F2CC1" w:rsidP="00AA4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C"/>
    <w:rsid w:val="002A696C"/>
    <w:rsid w:val="003F2CC1"/>
    <w:rsid w:val="00446BFA"/>
    <w:rsid w:val="00494658"/>
    <w:rsid w:val="00605DFB"/>
    <w:rsid w:val="00734CC7"/>
    <w:rsid w:val="008117EF"/>
    <w:rsid w:val="008928E5"/>
    <w:rsid w:val="00982E76"/>
    <w:rsid w:val="00992D77"/>
    <w:rsid w:val="009E4073"/>
    <w:rsid w:val="00A2730B"/>
    <w:rsid w:val="00AA4D15"/>
    <w:rsid w:val="00AB5B93"/>
    <w:rsid w:val="00BC53B9"/>
    <w:rsid w:val="00E20504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96C0-1647-44A2-A278-0DBC56B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D15"/>
  </w:style>
  <w:style w:type="paragraph" w:styleId="a6">
    <w:name w:val="footer"/>
    <w:basedOn w:val="a"/>
    <w:link w:val="a7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4</cp:revision>
  <dcterms:created xsi:type="dcterms:W3CDTF">2018-05-21T10:28:00Z</dcterms:created>
  <dcterms:modified xsi:type="dcterms:W3CDTF">2018-05-22T09:20:00Z</dcterms:modified>
</cp:coreProperties>
</file>