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F8" w:rsidRPr="00EA6AAF" w:rsidRDefault="008A40F8" w:rsidP="008A40F8">
      <w:pPr>
        <w:autoSpaceDE w:val="0"/>
        <w:autoSpaceDN w:val="0"/>
        <w:adjustRightInd w:val="0"/>
        <w:ind w:firstLine="709"/>
      </w:pPr>
      <w:r w:rsidRPr="00EA6AAF">
        <w:t xml:space="preserve">В настоящее время дикие животные, в частности косуля сибирская из-за тяжелых погодных условий стали выходить к границам населенных пунктов и подвергаются нападению собак находящихся без присмотра владельцев. </w:t>
      </w:r>
      <w:proofErr w:type="gramStart"/>
      <w:r>
        <w:t>Кроме того</w:t>
      </w:r>
      <w:proofErr w:type="gramEnd"/>
      <w:r>
        <w:t xml:space="preserve"> п</w:t>
      </w:r>
      <w:r w:rsidRPr="00EA6AAF">
        <w:t>ри проведении обследований охотничьих угодий и особо охраняемых природных территорий Новосибирской области, должностными лицами министерства природных ресурсов и экологии Новосибирской области, выявлены факты нахождения в охотничьих угодьях и особо охраняемых природных территориях безнадзорных собак.</w:t>
      </w:r>
    </w:p>
    <w:p w:rsidR="008A40F8" w:rsidRPr="00EA6AAF" w:rsidRDefault="008A40F8" w:rsidP="008A40F8">
      <w:pPr>
        <w:ind w:firstLine="709"/>
      </w:pPr>
    </w:p>
    <w:p w:rsidR="008A40F8" w:rsidRDefault="008A40F8" w:rsidP="008A40F8">
      <w:pPr>
        <w:ind w:firstLine="709"/>
      </w:pPr>
    </w:p>
    <w:p w:rsidR="008A40F8" w:rsidRDefault="008A40F8" w:rsidP="008A40F8">
      <w:r w:rsidRPr="008A40F8">
        <w:rPr>
          <w:noProof/>
        </w:rPr>
        <w:drawing>
          <wp:inline distT="0" distB="0" distL="0" distR="0" wp14:anchorId="606F88A9" wp14:editId="31DAA964">
            <wp:extent cx="5940425" cy="3341370"/>
            <wp:effectExtent l="0" t="0" r="3175" b="0"/>
            <wp:docPr id="2" name="Рисунок 2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F8" w:rsidRDefault="008A40F8" w:rsidP="008A40F8">
      <w:pPr>
        <w:ind w:firstLine="709"/>
      </w:pPr>
    </w:p>
    <w:p w:rsidR="008A40F8" w:rsidRPr="00EA6AAF" w:rsidRDefault="008A40F8" w:rsidP="008A40F8">
      <w:pPr>
        <w:ind w:firstLine="709"/>
      </w:pPr>
      <w:r w:rsidRPr="00EA6AAF">
        <w:t xml:space="preserve">Для предотвращения нападения безнадзорных собак и собак находящихся без присмотра владельцев на диких животных, просим граждан, проживающих на территории муниципального района о необходимости содержания домашних животных согласно установленных законом требований. </w:t>
      </w:r>
    </w:p>
    <w:p w:rsidR="008A40F8" w:rsidRPr="00E01715" w:rsidRDefault="008A40F8" w:rsidP="008A40F8">
      <w:pPr>
        <w:ind w:firstLine="709"/>
      </w:pPr>
      <w:bookmarkStart w:id="0" w:name="_GoBack"/>
      <w:bookmarkEnd w:id="0"/>
    </w:p>
    <w:p w:rsidR="00DA2E4D" w:rsidRDefault="00DA2E4D"/>
    <w:sectPr w:rsidR="00DA2E4D" w:rsidSect="008A40F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3C"/>
    <w:rsid w:val="003C353C"/>
    <w:rsid w:val="008A40F8"/>
    <w:rsid w:val="00A03E61"/>
    <w:rsid w:val="00D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C24CE-23CB-4BE5-A67E-F6A2BF9C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2021-03-23T08:55:00Z</dcterms:created>
  <dcterms:modified xsi:type="dcterms:W3CDTF">2021-03-23T09:23:00Z</dcterms:modified>
</cp:coreProperties>
</file>