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F7" w:rsidRPr="000F3209" w:rsidRDefault="00C634D0" w:rsidP="00205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57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50E81" w:rsidRPr="00FE0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81D" w:rsidRPr="00FE05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970536" w:rsidRPr="00FE0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81D" w:rsidRPr="00FE0573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550E81" w:rsidRPr="00FE057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307F7" w:rsidRPr="000F3209" w:rsidRDefault="00F307F7" w:rsidP="00205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ГЛАВЫ</w:t>
      </w:r>
    </w:p>
    <w:p w:rsidR="00F307F7" w:rsidRPr="000F3209" w:rsidRDefault="00550E81" w:rsidP="00205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ВЕРХ-ЧИКСКОГО СЕЛЬСОВЕТА О </w:t>
      </w:r>
      <w:r w:rsidR="00F307F7" w:rsidRPr="000F3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F307F7" w:rsidRPr="000F3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ПРОДЕЛАННОЙ</w:t>
      </w:r>
      <w:proofErr w:type="gramEnd"/>
      <w:r w:rsidR="00F307F7" w:rsidRPr="000F3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307F7" w:rsidRPr="000F3209" w:rsidRDefault="00535085" w:rsidP="00205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РАБОТЕ ЗА 2021</w:t>
      </w:r>
      <w:r w:rsidR="00F307F7" w:rsidRPr="000F3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F307F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6A7A" w:rsidRPr="000F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ЗАДАЧИ НА 2022ГОД</w:t>
      </w:r>
    </w:p>
    <w:p w:rsidR="00C634D0" w:rsidRPr="000F3209" w:rsidRDefault="00C634D0" w:rsidP="00205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1A1" w:rsidRPr="000F3209" w:rsidRDefault="00136A7A" w:rsidP="005063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3209">
        <w:rPr>
          <w:rFonts w:ascii="Times New Roman" w:hAnsi="Times New Roman" w:cs="Times New Roman"/>
          <w:color w:val="000000"/>
          <w:sz w:val="28"/>
          <w:szCs w:val="28"/>
        </w:rPr>
        <w:t>Добрый день, уважаемые  жители поселения, руководители предприятий, уважаемые депутаты и гости!</w:t>
      </w:r>
    </w:p>
    <w:p w:rsidR="003247F4" w:rsidRPr="000F3209" w:rsidRDefault="003247F4" w:rsidP="005063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307F7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собрались здесь, все вместе  для того, чтобы подвести итоги </w:t>
      </w:r>
      <w:r w:rsidR="002F5A3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проделанной работы в ушедшем 2021 году 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обсудить осн</w:t>
      </w:r>
      <w:r w:rsidR="00550E81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овные направления </w:t>
      </w:r>
      <w:r w:rsidR="002F5A3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 2022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F307F7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поселения  — это именно тот орган власти, который решает самые насущные, повседневные проблемы своих жителей.</w:t>
      </w:r>
    </w:p>
    <w:p w:rsidR="00F307F7" w:rsidRPr="000F3209" w:rsidRDefault="00F307F7" w:rsidP="00122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правильно относились к конструктивной критике, воспринимали её как стремление не равнодушных граждан оказать помощь в решении многочисленных проблемных вопросов. </w:t>
      </w:r>
    </w:p>
    <w:p w:rsidR="00C634D0" w:rsidRPr="000F3209" w:rsidRDefault="00550E81" w:rsidP="00122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преобразований,</w:t>
      </w:r>
      <w:r w:rsidR="00F307F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происходящих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нашем</w:t>
      </w:r>
      <w:r w:rsidR="00F307F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  во многом зависит от нашей совместной ра</w:t>
      </w:r>
      <w:r w:rsidR="00C634D0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и от доверия друг к другу.</w:t>
      </w:r>
    </w:p>
    <w:p w:rsidR="001221A1" w:rsidRPr="000F3209" w:rsidRDefault="001221A1" w:rsidP="00122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7F7" w:rsidRPr="000F3209" w:rsidRDefault="00C634D0" w:rsidP="0050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7F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4AA1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7F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нам предстои</w:t>
      </w:r>
      <w:r w:rsidR="002F5A3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подвести итоги прошедшего 2021</w:t>
      </w:r>
      <w:r w:rsidR="00F307F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оценить ту работу, которая была проделана для улучшения жизни граждан в населенных пу</w:t>
      </w:r>
      <w:r w:rsidR="000E78A0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нктах сельского поселения д. Верх-Чик и д. Малый</w:t>
      </w:r>
      <w:proofErr w:type="gramStart"/>
      <w:r w:rsidR="000E78A0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="000E78A0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 w:rsidR="00F307F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обсудить общие  планы на будущее.</w:t>
      </w:r>
    </w:p>
    <w:p w:rsidR="006633BA" w:rsidRPr="000F3209" w:rsidRDefault="00F307F7" w:rsidP="00122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деятельности Администрации строятся в соответствии Федеральным Законом</w:t>
      </w:r>
    </w:p>
    <w:p w:rsidR="00F307F7" w:rsidRPr="000F3209" w:rsidRDefault="00F307F7" w:rsidP="00122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633BA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131-ФЗ. «Об общих принципах организации местного самоуправления в РФ», Уставом поселения, Программой социально-экономического развития</w:t>
      </w:r>
      <w:r w:rsidR="000E78A0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Верх-Чикского сельсовета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базовые документы определяли, и будут определять в дальнейшем совместную программу д</w:t>
      </w:r>
      <w:r w:rsidR="000E78A0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ействий Администрации и Совета депутатов Верх-Чикского сельсовета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ближайшие годы.</w:t>
      </w:r>
    </w:p>
    <w:p w:rsidR="00F307F7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бы, чтобы наш диалог был полезен каждому из нас, а встреча носила бы конструктивный характер.</w:t>
      </w:r>
    </w:p>
    <w:p w:rsidR="00F307F7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анализируя итоги ушедшего года, должен признать, что это был очень непростой год для нашего поселения во всех отношениях. Однако не</w:t>
      </w:r>
      <w:r w:rsidR="0048381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льзя отрицать и того, что в 2021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немало сделано для будущего д</w:t>
      </w:r>
      <w:r w:rsidR="000E78A0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инамичного развития  наших поселений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381D" w:rsidRPr="000F3209" w:rsidRDefault="0048381D" w:rsidP="0020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07F7" w:rsidRPr="000F3209" w:rsidRDefault="00F307F7" w:rsidP="00205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односельчане!</w:t>
      </w:r>
    </w:p>
    <w:p w:rsidR="007953AD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хочется начать с анализа численности насе</w:t>
      </w:r>
      <w:r w:rsidR="000E78A0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ления. Так, по данным </w:t>
      </w:r>
      <w:proofErr w:type="spellStart"/>
      <w:r w:rsidR="003247F4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0E78A0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</w:t>
      </w:r>
      <w:r w:rsidR="003247F4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B578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8A0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</w:t>
      </w:r>
      <w:r w:rsidR="0048381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ленность населения на 01.01.2022 год</w:t>
      </w:r>
      <w:r w:rsidR="00E12AF3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="00C7177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E12AF3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</w:t>
      </w:r>
      <w:r w:rsidR="00C7177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AF3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(Верх-Чик –</w:t>
      </w:r>
      <w:r w:rsidR="00C7177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564</w:t>
      </w:r>
      <w:r w:rsidR="000E78A0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Малый</w:t>
      </w:r>
      <w:proofErr w:type="gramStart"/>
      <w:r w:rsidR="000E78A0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="000E78A0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</w:t>
      </w:r>
      <w:r w:rsidR="00E12AF3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– 140</w:t>
      </w:r>
      <w:r w:rsidR="000E78A0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53A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0C6B" w:rsidRPr="000F3209" w:rsidRDefault="00530C6B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235F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7D2C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59235F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из них </w:t>
      </w:r>
      <w:r w:rsidR="0059235F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D2C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</w:t>
      </w:r>
      <w:r w:rsidR="0059235F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7D2C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до 17 лет обучаются в Верх-</w:t>
      </w:r>
      <w:proofErr w:type="spellStart"/>
      <w:r w:rsidR="00937D2C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кской</w:t>
      </w:r>
      <w:proofErr w:type="spellEnd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школе. </w:t>
      </w:r>
    </w:p>
    <w:p w:rsidR="00530C6B" w:rsidRPr="000F3209" w:rsidRDefault="00C71776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- 11</w:t>
      </w:r>
      <w:r w:rsidR="00530C6B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9D3978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посещают детский сад</w:t>
      </w:r>
      <w:r w:rsidR="00530C6B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C6B" w:rsidRPr="000F3209" w:rsidRDefault="00530C6B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Организован подвоз детей в школу из двух населенных пунктов и </w:t>
      </w:r>
      <w:proofErr w:type="spellStart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</w:t>
      </w:r>
      <w:proofErr w:type="spellEnd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-Чик.</w:t>
      </w:r>
    </w:p>
    <w:p w:rsidR="007953AD" w:rsidRPr="000F3209" w:rsidRDefault="00BB466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7D2C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373</w:t>
      </w:r>
      <w:r w:rsidR="007953A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="00C7177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трудоспособное население, 88 </w:t>
      </w:r>
      <w:r w:rsidR="007953A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чел. – работают 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сельсовета, </w:t>
      </w:r>
      <w:r w:rsidR="00C7177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7953A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чел. </w:t>
      </w:r>
      <w:r w:rsidR="000563CB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953A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3CB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выезжают на р</w:t>
      </w:r>
      <w:r w:rsidR="003E42EB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аботу за пределы села</w:t>
      </w:r>
      <w:r w:rsidR="0047505A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1A1" w:rsidRPr="000F3209" w:rsidRDefault="003317E8" w:rsidP="00324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1F64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– </w:t>
      </w:r>
      <w:proofErr w:type="gramStart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 на </w:t>
      </w:r>
      <w:r w:rsidR="003B578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7F4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учете</w:t>
      </w:r>
      <w:proofErr w:type="gramEnd"/>
      <w:r w:rsidR="003247F4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центре занятости 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населения.</w:t>
      </w:r>
    </w:p>
    <w:p w:rsidR="00C71776" w:rsidRPr="000F3209" w:rsidRDefault="000563CB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177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– пенсионеров</w:t>
      </w:r>
    </w:p>
    <w:p w:rsidR="007953AD" w:rsidRPr="000F3209" w:rsidRDefault="00BB466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Ве</w:t>
      </w:r>
      <w:r w:rsidR="00E12AF3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рх-Чикского  сельсовета  за</w:t>
      </w:r>
      <w:r w:rsidR="002C2EE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 рождаемости   нет.</w:t>
      </w:r>
    </w:p>
    <w:p w:rsidR="003317E8" w:rsidRPr="000F3209" w:rsidRDefault="00E12AF3" w:rsidP="00100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Умерло за 2021</w:t>
      </w:r>
      <w:r w:rsidR="003317E8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13 человек.</w:t>
      </w:r>
    </w:p>
    <w:p w:rsidR="001221A1" w:rsidRPr="000F3209" w:rsidRDefault="001221A1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7F7" w:rsidRPr="000F3209" w:rsidRDefault="00F307F7" w:rsidP="00205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Первым и основополагающим из вопросов местного значения является формирование и исполнение бюджета поселения.</w:t>
      </w:r>
    </w:p>
    <w:p w:rsidR="00F307F7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доходными</w:t>
      </w:r>
      <w:proofErr w:type="gramEnd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источниками бюджета поселения, как и прежде, являются налоговые и неналоговые доходы и безвозмездные поступления и им мы уделяем первостепенное внимание, ведь при наличии средств можно легко выполнить поставленные задачи.</w:t>
      </w:r>
    </w:p>
    <w:p w:rsidR="00F307F7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доходную часть бюджета составили </w:t>
      </w:r>
      <w:r w:rsidR="008E4AA1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5 302,</w:t>
      </w:r>
      <w:r w:rsidR="00053F9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B52333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в том числе собственных доходов – </w:t>
      </w:r>
      <w:r w:rsidR="008E4AA1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1 615,</w:t>
      </w:r>
      <w:r w:rsidR="00053F9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4079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9DF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в основном это - земельный налог, налог на имущество и на доходы физических лиц</w:t>
      </w:r>
      <w:r w:rsidR="00F339DF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акцизы по подакцизным товарам.</w:t>
      </w:r>
      <w:r w:rsidR="001427B5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07F7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в предыдущие годы, доходы в виде безвозмездных поступлений из вышестоящих бюджетов составляют большую часть, в общем объеме доходов бюджета, они составили </w:t>
      </w:r>
      <w:r w:rsidR="008E4AA1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3 687,</w:t>
      </w:r>
      <w:r w:rsidR="00053F9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4079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9DF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053F9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69,5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E12AF3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наш бюджет по объему невелик, в расчете </w:t>
      </w:r>
      <w:r w:rsidR="00F339DF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одног</w:t>
      </w:r>
      <w:r w:rsidR="00053F9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жителя он составил </w:t>
      </w:r>
      <w:r w:rsidR="005063FE" w:rsidRPr="000F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2 294,3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а с учетом безвозмездных поступлений </w:t>
      </w:r>
      <w:r w:rsidR="005063FE" w:rsidRPr="000F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5 237,5</w:t>
      </w:r>
      <w:r w:rsidRPr="000F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E12AF3" w:rsidRPr="000F3209" w:rsidRDefault="00101FA5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собираемости НДФЛ в 2021</w:t>
      </w:r>
      <w:r w:rsidR="00F339DF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854079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39DF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составил </w:t>
      </w:r>
      <w:r w:rsidR="00F339DF" w:rsidRPr="000F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342,4</w:t>
      </w:r>
      <w:r w:rsidR="005063FE" w:rsidRPr="000F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4079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руб., (в 2020</w:t>
      </w:r>
      <w:r w:rsidR="00F339DF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он составлял –</w:t>
      </w:r>
      <w:r w:rsidR="00053F96" w:rsidRPr="000F3209">
        <w:rPr>
          <w:rFonts w:ascii="Times New Roman" w:hAnsi="Times New Roman" w:cs="Times New Roman"/>
          <w:b/>
          <w:sz w:val="28"/>
          <w:szCs w:val="28"/>
          <w:u w:val="single"/>
        </w:rPr>
        <w:t>130,2</w:t>
      </w:r>
      <w:r w:rsidR="00053F96" w:rsidRPr="000F3209">
        <w:rPr>
          <w:sz w:val="28"/>
          <w:szCs w:val="28"/>
          <w:u w:val="single"/>
        </w:rPr>
        <w:t xml:space="preserve"> </w:t>
      </w:r>
      <w:r w:rsidR="00F339DF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F307F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руб.).</w:t>
      </w:r>
    </w:p>
    <w:p w:rsidR="00E12AF3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 часть бюджета за от</w:t>
      </w:r>
      <w:r w:rsidR="00854079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четный год составила – </w:t>
      </w:r>
      <w:r w:rsidR="00053F96" w:rsidRPr="000F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4 922,5</w:t>
      </w:r>
      <w:r w:rsidR="00854079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</w:t>
      </w:r>
    </w:p>
    <w:p w:rsidR="009D3978" w:rsidRPr="000F3209" w:rsidRDefault="009D3978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7F7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Бюджетные средства расходовались с максимальной эффективностью.</w:t>
      </w:r>
    </w:p>
    <w:p w:rsidR="00854079" w:rsidRPr="000F3209" w:rsidRDefault="00144BD1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течение 2021</w:t>
      </w:r>
      <w:r w:rsidR="00F307F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proofErr w:type="gramStart"/>
      <w:r w:rsidR="00F307F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proofErr w:type="gramEnd"/>
      <w:r w:rsidR="00F307F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578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 </w:t>
      </w:r>
      <w:r w:rsidR="00F307F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404578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закупок </w:t>
      </w:r>
      <w:r w:rsidR="00854079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="00404578" w:rsidRPr="000F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1 802 268,13</w:t>
      </w:r>
      <w:r w:rsidR="00854079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07F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07F7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приоритеты расходования бюджетных средств – своевременная выплата </w:t>
      </w:r>
      <w:r w:rsidR="00854079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6406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работникам бюджетной сферы, оплата за коммунальные услуги, благоустройство территории сельского поселения.</w:t>
      </w:r>
    </w:p>
    <w:p w:rsidR="00F307F7" w:rsidRPr="000F3209" w:rsidRDefault="00101FA5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="00F307F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для муниципальных нужд посе</w:t>
      </w:r>
      <w:r w:rsidR="003B578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307F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  </w:t>
      </w:r>
      <w:r w:rsidR="0016406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</w:t>
      </w:r>
      <w:r w:rsidR="00F307F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</w:t>
      </w:r>
      <w:r w:rsidR="0016406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проводились.</w:t>
      </w:r>
    </w:p>
    <w:p w:rsidR="00F307F7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важнейших составляющих благоустройства населенных пунктов - ремонт </w:t>
      </w:r>
      <w:r w:rsidR="0016406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содержание 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дорог. Дорожный вопрос для поселения всегда был и остается одним из главных. Надо признать, что за последний год в этом направлении проведена большая работа. </w:t>
      </w:r>
    </w:p>
    <w:p w:rsidR="009C6A95" w:rsidRPr="000F3209" w:rsidRDefault="004630D3" w:rsidP="00463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307F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ыполняются работы по зимнему и летнему содержанию  дорог</w:t>
      </w:r>
      <w:r w:rsidR="0016406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6406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</w:t>
      </w:r>
      <w:r w:rsidR="002C2EE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406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</w:t>
      </w:r>
      <w:proofErr w:type="spellEnd"/>
      <w:r w:rsidR="001221A1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221A1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бкос</w:t>
      </w:r>
      <w:proofErr w:type="spellEnd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 </w:t>
      </w:r>
      <w:r w:rsidR="0016406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очистка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6406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снега)</w:t>
      </w:r>
      <w:r w:rsidR="00F307F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пользования </w:t>
      </w:r>
      <w:r w:rsidR="00F307F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местного значения на территории </w:t>
      </w:r>
      <w:r w:rsidR="00101FA5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Верх-Чикского сельсовета, в 2021</w:t>
      </w:r>
      <w:r w:rsidR="00F307F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эти цели было затрачено – </w:t>
      </w:r>
      <w:r w:rsidR="00053F96" w:rsidRPr="000F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578,4</w:t>
      </w:r>
      <w:r w:rsidR="00F307F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="003B578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271" w:rsidRPr="000F3209" w:rsidRDefault="004630D3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Отремонтирована дамба </w:t>
      </w:r>
      <w:r w:rsidR="008F2E1B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объездной 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 через животноводства и кладбища. </w:t>
      </w:r>
    </w:p>
    <w:p w:rsidR="00F307F7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4132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постоянной основе ведется работа </w:t>
      </w:r>
      <w:r w:rsidR="0047505A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132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граждан по земельным </w:t>
      </w:r>
      <w:r w:rsidR="0065198B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имущественным </w:t>
      </w:r>
      <w:r w:rsidR="00834132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вопросам.</w:t>
      </w:r>
    </w:p>
    <w:p w:rsidR="00101FA5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</w:t>
      </w:r>
      <w:r w:rsidR="00C7177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F7E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Постановлений об уточнении и  присвоении 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адресов объектам не</w:t>
      </w:r>
      <w:r w:rsidR="00C7177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движимости и земельным участкам, было принято 30 решений и выдано 106 справок. </w:t>
      </w:r>
    </w:p>
    <w:p w:rsidR="0047505A" w:rsidRPr="000F3209" w:rsidRDefault="0047505A" w:rsidP="0047505A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3209">
        <w:rPr>
          <w:sz w:val="28"/>
          <w:szCs w:val="28"/>
        </w:rPr>
        <w:t xml:space="preserve">При администрации работает административная комиссия. Было проведено </w:t>
      </w:r>
      <w:r w:rsidRPr="000F3209">
        <w:rPr>
          <w:sz w:val="28"/>
          <w:szCs w:val="28"/>
          <w:u w:val="single"/>
        </w:rPr>
        <w:t>3</w:t>
      </w:r>
      <w:r w:rsidRPr="000F3209">
        <w:rPr>
          <w:sz w:val="28"/>
          <w:szCs w:val="28"/>
        </w:rPr>
        <w:t xml:space="preserve"> заседаний, </w:t>
      </w:r>
      <w:proofErr w:type="gramStart"/>
      <w:r w:rsidRPr="000F3209">
        <w:rPr>
          <w:sz w:val="28"/>
          <w:szCs w:val="28"/>
        </w:rPr>
        <w:t xml:space="preserve">рассмотрено </w:t>
      </w:r>
      <w:r w:rsidRPr="000F3209">
        <w:rPr>
          <w:sz w:val="28"/>
          <w:szCs w:val="28"/>
          <w:u w:val="single"/>
        </w:rPr>
        <w:t>19</w:t>
      </w:r>
      <w:r w:rsidRPr="000F3209">
        <w:rPr>
          <w:sz w:val="28"/>
          <w:szCs w:val="28"/>
        </w:rPr>
        <w:t xml:space="preserve">  административных протоколов вынесено</w:t>
      </w:r>
      <w:proofErr w:type="gramEnd"/>
      <w:r w:rsidRPr="000F3209">
        <w:rPr>
          <w:sz w:val="28"/>
          <w:szCs w:val="28"/>
        </w:rPr>
        <w:t xml:space="preserve"> штрафов на  сумму 4</w:t>
      </w:r>
      <w:r w:rsidR="002C2EE7" w:rsidRPr="000F3209">
        <w:rPr>
          <w:sz w:val="28"/>
          <w:szCs w:val="28"/>
        </w:rPr>
        <w:t xml:space="preserve"> </w:t>
      </w:r>
      <w:r w:rsidRPr="000F3209">
        <w:rPr>
          <w:sz w:val="28"/>
          <w:szCs w:val="28"/>
        </w:rPr>
        <w:t xml:space="preserve"> тыс. рублей.</w:t>
      </w:r>
    </w:p>
    <w:p w:rsidR="001221A1" w:rsidRPr="000F3209" w:rsidRDefault="0047505A" w:rsidP="001221A1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F3209">
        <w:rPr>
          <w:sz w:val="28"/>
          <w:szCs w:val="28"/>
        </w:rPr>
        <w:t>Профилактические беседы проводились на протяжении всего года, но надо обратить внимание на то, что некоторые жители деревень игнорируют замечания административной комиссии.</w:t>
      </w:r>
    </w:p>
    <w:p w:rsidR="001221A1" w:rsidRPr="000F3209" w:rsidRDefault="001221A1" w:rsidP="001221A1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CC5F14" w:rsidRPr="000F3209" w:rsidRDefault="00CC5F14" w:rsidP="00463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F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Одним из важнейших направлений работы администрации в отчетном году являлось благоустройство населенных пунктов, создание комфортной среды для проживания. </w:t>
      </w:r>
    </w:p>
    <w:p w:rsidR="004775C7" w:rsidRPr="000F3209" w:rsidRDefault="004775C7" w:rsidP="00CC5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A95" w:rsidRPr="000F3209" w:rsidRDefault="009C6A95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благоустройства территории поселения является одним из основных полномочий администрации. </w:t>
      </w:r>
    </w:p>
    <w:p w:rsidR="009C6A95" w:rsidRPr="000F3209" w:rsidRDefault="009C6A95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в порядок памятников погибшим войнам;</w:t>
      </w:r>
    </w:p>
    <w:p w:rsidR="009C6A95" w:rsidRPr="000F3209" w:rsidRDefault="009C6A95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регулярное скашивание сорной растительности;</w:t>
      </w:r>
    </w:p>
    <w:p w:rsidR="00CC5F14" w:rsidRPr="000F3209" w:rsidRDefault="00CC5F14" w:rsidP="001221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r w:rsidR="009C6A95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Администрации Верх-Чикского сельсовета были установлены сроки  и  закреплены территории по </w:t>
      </w:r>
      <w:proofErr w:type="spellStart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proofErr w:type="gramStart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ю«</w:t>
      </w:r>
      <w:proofErr w:type="gramEnd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субботников</w:t>
      </w:r>
      <w:proofErr w:type="spellEnd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территории Верх-Чикского сельсовета.</w:t>
      </w:r>
    </w:p>
    <w:p w:rsidR="00CC5F14" w:rsidRPr="000F3209" w:rsidRDefault="00CC5F14" w:rsidP="00CC5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опыту прошлых лет, активное участие в «субботниках» принимали в основном работники муниципальных учреждений и организаций, так же   население активно выходит на субботники.</w:t>
      </w:r>
    </w:p>
    <w:p w:rsidR="00100E19" w:rsidRPr="000F3209" w:rsidRDefault="00100E19" w:rsidP="00CC5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готовится внутри поселковая схема газификации.</w:t>
      </w:r>
    </w:p>
    <w:p w:rsidR="00CC5F14" w:rsidRPr="000F3209" w:rsidRDefault="00CC5F14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A95" w:rsidRPr="000F3209" w:rsidRDefault="00CC5F14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Пожарная безопасность </w:t>
      </w:r>
    </w:p>
    <w:p w:rsidR="00CC5F14" w:rsidRPr="000F3209" w:rsidRDefault="004F46E6" w:rsidP="006B6D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09">
        <w:rPr>
          <w:rFonts w:ascii="Times New Roman" w:hAnsi="Times New Roman" w:cs="Times New Roman"/>
          <w:sz w:val="28"/>
          <w:szCs w:val="28"/>
        </w:rPr>
        <w:t>В целях обеспечения мер пожарной безопасности на территории Верх-Чикского сельсовета в 2021</w:t>
      </w:r>
      <w:r w:rsidR="00CC5F14" w:rsidRPr="000F3209">
        <w:rPr>
          <w:rFonts w:ascii="Times New Roman" w:hAnsi="Times New Roman" w:cs="Times New Roman"/>
          <w:sz w:val="28"/>
          <w:szCs w:val="28"/>
        </w:rPr>
        <w:t>году проводились инструктаж</w:t>
      </w:r>
      <w:r w:rsidRPr="000F3209">
        <w:rPr>
          <w:rFonts w:ascii="Times New Roman" w:hAnsi="Times New Roman" w:cs="Times New Roman"/>
          <w:sz w:val="28"/>
          <w:szCs w:val="28"/>
        </w:rPr>
        <w:t xml:space="preserve"> граждан по пожарной безо</w:t>
      </w:r>
      <w:r w:rsidR="00136A7A" w:rsidRPr="000F3209">
        <w:rPr>
          <w:rFonts w:ascii="Times New Roman" w:hAnsi="Times New Roman" w:cs="Times New Roman"/>
          <w:sz w:val="28"/>
          <w:szCs w:val="28"/>
        </w:rPr>
        <w:t>пасности под роспись в журнале</w:t>
      </w:r>
      <w:r w:rsidR="00CC5F14" w:rsidRPr="000F3209">
        <w:rPr>
          <w:rFonts w:ascii="Times New Roman" w:hAnsi="Times New Roman" w:cs="Times New Roman"/>
          <w:sz w:val="28"/>
          <w:szCs w:val="28"/>
        </w:rPr>
        <w:t>.</w:t>
      </w:r>
    </w:p>
    <w:p w:rsidR="00CC5F14" w:rsidRPr="000F3209" w:rsidRDefault="00CC5F14" w:rsidP="006B6D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09">
        <w:rPr>
          <w:rFonts w:ascii="Times New Roman" w:hAnsi="Times New Roman" w:cs="Times New Roman"/>
          <w:sz w:val="28"/>
          <w:szCs w:val="28"/>
        </w:rPr>
        <w:t>-</w:t>
      </w:r>
      <w:r w:rsidR="00136A7A" w:rsidRPr="000F3209">
        <w:rPr>
          <w:rFonts w:ascii="Times New Roman" w:hAnsi="Times New Roman" w:cs="Times New Roman"/>
          <w:sz w:val="28"/>
          <w:szCs w:val="28"/>
        </w:rPr>
        <w:t xml:space="preserve"> с  вручением памяток о соблюдении пожарной безопасности</w:t>
      </w:r>
      <w:r w:rsidRPr="000F3209">
        <w:rPr>
          <w:rFonts w:ascii="Times New Roman" w:hAnsi="Times New Roman" w:cs="Times New Roman"/>
          <w:sz w:val="28"/>
          <w:szCs w:val="28"/>
        </w:rPr>
        <w:t>;</w:t>
      </w:r>
    </w:p>
    <w:p w:rsidR="006B6D0F" w:rsidRPr="000F3209" w:rsidRDefault="00CC5F14" w:rsidP="006B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hAnsi="Times New Roman" w:cs="Times New Roman"/>
          <w:sz w:val="28"/>
          <w:szCs w:val="28"/>
        </w:rPr>
        <w:t>-</w:t>
      </w:r>
      <w:r w:rsidR="00136A7A" w:rsidRPr="000F3209">
        <w:rPr>
          <w:rFonts w:ascii="Times New Roman" w:hAnsi="Times New Roman" w:cs="Times New Roman"/>
          <w:sz w:val="28"/>
          <w:szCs w:val="28"/>
        </w:rPr>
        <w:t xml:space="preserve"> </w:t>
      </w:r>
      <w:r w:rsidRPr="000F3209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="00136A7A" w:rsidRPr="000F3209">
        <w:rPr>
          <w:rFonts w:ascii="Times New Roman" w:hAnsi="Times New Roman" w:cs="Times New Roman"/>
          <w:sz w:val="28"/>
          <w:szCs w:val="28"/>
        </w:rPr>
        <w:t xml:space="preserve">разъяснительные работы   </w:t>
      </w:r>
      <w:r w:rsidR="009C6A95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населением о необходимости</w:t>
      </w:r>
      <w:r w:rsidR="009C6A95" w:rsidRPr="000F3209">
        <w:rPr>
          <w:sz w:val="28"/>
          <w:szCs w:val="28"/>
        </w:rPr>
        <w:t xml:space="preserve"> </w:t>
      </w:r>
      <w:r w:rsidR="009C6A95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выкашивания сорной растительности; запрещение выжигания сухой растительности, мусора, особенно во время противопожарного режима на территории поселения в период с 24 апреля 2021 года до 15 октября 2021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937D2C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30D3" w:rsidRPr="000F3209" w:rsidRDefault="00937D2C" w:rsidP="006B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ведется работа с одинокими и одиноко проживающими гражданами, с многодетными </w:t>
      </w:r>
      <w:r w:rsidR="006B6D0F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семьями. </w:t>
      </w:r>
    </w:p>
    <w:p w:rsidR="006B6D0F" w:rsidRPr="000F3209" w:rsidRDefault="004F46E6" w:rsidP="004F46E6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0F3209">
        <w:rPr>
          <w:sz w:val="28"/>
          <w:szCs w:val="28"/>
        </w:rPr>
        <w:lastRenderedPageBreak/>
        <w:t>Имеется передвижная емкость, но она используется  только в летнее время.</w:t>
      </w:r>
    </w:p>
    <w:p w:rsidR="004F46E6" w:rsidRPr="000F3209" w:rsidRDefault="004F46E6" w:rsidP="004F46E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F3209">
        <w:rPr>
          <w:sz w:val="28"/>
          <w:szCs w:val="28"/>
        </w:rPr>
        <w:t>Пользуясь, случаем, прошу всех выполнять требования пожарной безопасности.</w:t>
      </w:r>
      <w:r w:rsidR="006B6D0F" w:rsidRPr="000F3209">
        <w:rPr>
          <w:sz w:val="28"/>
          <w:szCs w:val="28"/>
        </w:rPr>
        <w:t xml:space="preserve"> </w:t>
      </w:r>
    </w:p>
    <w:p w:rsidR="00404578" w:rsidRPr="000F3209" w:rsidRDefault="00983BC6" w:rsidP="006633B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F3209">
        <w:rPr>
          <w:sz w:val="28"/>
          <w:szCs w:val="28"/>
        </w:rPr>
        <w:t>В текущем году нами написан грант</w:t>
      </w:r>
      <w:r w:rsidR="004630D3" w:rsidRPr="000F3209">
        <w:rPr>
          <w:sz w:val="28"/>
          <w:szCs w:val="28"/>
        </w:rPr>
        <w:t xml:space="preserve"> и </w:t>
      </w:r>
      <w:r w:rsidR="002C2EE7" w:rsidRPr="000F3209">
        <w:rPr>
          <w:sz w:val="28"/>
          <w:szCs w:val="28"/>
        </w:rPr>
        <w:t xml:space="preserve"> одобрен комис</w:t>
      </w:r>
      <w:r w:rsidR="00602E55" w:rsidRPr="000F3209">
        <w:rPr>
          <w:sz w:val="28"/>
          <w:szCs w:val="28"/>
        </w:rPr>
        <w:t>сией МИН Регион Развития</w:t>
      </w:r>
      <w:r w:rsidRPr="000F3209">
        <w:rPr>
          <w:sz w:val="28"/>
          <w:szCs w:val="28"/>
        </w:rPr>
        <w:t xml:space="preserve"> на ремонт трёх секционного гаража </w:t>
      </w:r>
      <w:r w:rsidR="00AD4222" w:rsidRPr="000F3209">
        <w:rPr>
          <w:sz w:val="28"/>
          <w:szCs w:val="28"/>
        </w:rPr>
        <w:t xml:space="preserve">с </w:t>
      </w:r>
      <w:proofErr w:type="gramStart"/>
      <w:r w:rsidR="00AD4222" w:rsidRPr="000F3209">
        <w:rPr>
          <w:sz w:val="28"/>
          <w:szCs w:val="28"/>
        </w:rPr>
        <w:t>тем</w:t>
      </w:r>
      <w:proofErr w:type="gramEnd"/>
      <w:r w:rsidR="00AD4222" w:rsidRPr="000F3209">
        <w:rPr>
          <w:sz w:val="28"/>
          <w:szCs w:val="28"/>
        </w:rPr>
        <w:t xml:space="preserve"> </w:t>
      </w:r>
      <w:r w:rsidR="00BC2BA2" w:rsidRPr="000F3209">
        <w:rPr>
          <w:sz w:val="28"/>
          <w:szCs w:val="28"/>
        </w:rPr>
        <w:t>чтобы данная пожарная емкость могла использоваться</w:t>
      </w:r>
      <w:r w:rsidR="000F4472" w:rsidRPr="000F3209">
        <w:rPr>
          <w:sz w:val="28"/>
          <w:szCs w:val="28"/>
        </w:rPr>
        <w:t xml:space="preserve"> круглогодично, чтобы автомобиль скорой помощи, </w:t>
      </w:r>
      <w:proofErr w:type="spellStart"/>
      <w:r w:rsidR="000F4472" w:rsidRPr="000F3209">
        <w:rPr>
          <w:sz w:val="28"/>
          <w:szCs w:val="28"/>
        </w:rPr>
        <w:t>ассенизаторная</w:t>
      </w:r>
      <w:proofErr w:type="spellEnd"/>
      <w:r w:rsidR="000F4472" w:rsidRPr="000F3209">
        <w:rPr>
          <w:sz w:val="28"/>
          <w:szCs w:val="28"/>
        </w:rPr>
        <w:t xml:space="preserve"> машина стояли в тепле.</w:t>
      </w:r>
    </w:p>
    <w:p w:rsidR="00F307F7" w:rsidRPr="000F3209" w:rsidRDefault="00834132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307F7" w:rsidRPr="000F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Активный образ жизни – одна из главных составляющих позитивного отношения человека к действительности и источник здоровья населения.</w:t>
      </w:r>
    </w:p>
    <w:p w:rsidR="00947C61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самое пристальное внимание уделяется развитию культуры и спорта.</w:t>
      </w:r>
    </w:p>
    <w:p w:rsidR="00F307F7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C61" w:rsidRPr="000F3209" w:rsidRDefault="00947C61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</w:t>
      </w:r>
    </w:p>
    <w:p w:rsidR="00947C61" w:rsidRPr="000F3209" w:rsidRDefault="009D3978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поселении </w:t>
      </w:r>
      <w:r w:rsidR="001A7D4E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Верх-Чик 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работают </w:t>
      </w:r>
      <w:r w:rsidR="001A7D4E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 дома культуры и  Малый</w:t>
      </w:r>
      <w:proofErr w:type="gramStart"/>
      <w:r w:rsidR="001A7D4E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="001A7D4E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ик работает клуб,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с книжным фондом 5,7 тыс. экземпляров. </w:t>
      </w:r>
    </w:p>
    <w:p w:rsidR="00F307F7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проводятся общепоселковые мероприятия</w:t>
      </w:r>
      <w:r w:rsidR="00FB187A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принимают участие на</w:t>
      </w:r>
      <w:r w:rsidR="00490091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селение, привлекаются учащиеся школы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предприниматели</w:t>
      </w:r>
      <w:r w:rsidR="00490091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6E14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5198B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ДК и клубе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занимаются</w:t>
      </w:r>
      <w:r w:rsidR="009D3978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взрослые и дети, 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9D3978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лучают творческие навыки. </w:t>
      </w:r>
    </w:p>
    <w:p w:rsidR="009D3978" w:rsidRPr="000F3209" w:rsidRDefault="00B62F0D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Функционируют</w:t>
      </w:r>
      <w:r w:rsidR="00F307F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клубные формирования самод</w:t>
      </w:r>
      <w:r w:rsidR="00EB346E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еятельного народного творчества.</w:t>
      </w:r>
      <w:r w:rsidR="00F307F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45DF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 проводятся тематические вечера, чтения и различные   выставки  декоративно-прикладного творчества и другие.</w:t>
      </w:r>
    </w:p>
    <w:p w:rsidR="001A7D4E" w:rsidRPr="000F3209" w:rsidRDefault="00BD025E" w:rsidP="006B6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приходом нового заведующей библиотекой, </w:t>
      </w:r>
      <w:proofErr w:type="gramStart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думая что</w:t>
      </w:r>
      <w:r w:rsidR="001A7D4E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много 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улучшится ее  работа.   </w:t>
      </w:r>
    </w:p>
    <w:p w:rsidR="00EC6C2F" w:rsidRPr="000F3209" w:rsidRDefault="00EC6C2F" w:rsidP="006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09">
        <w:rPr>
          <w:rFonts w:ascii="Times New Roman" w:hAnsi="Times New Roman" w:cs="Times New Roman"/>
          <w:sz w:val="28"/>
          <w:szCs w:val="28"/>
        </w:rPr>
        <w:t xml:space="preserve">К сожалению, распространение </w:t>
      </w:r>
      <w:proofErr w:type="spellStart"/>
      <w:r w:rsidRPr="000F320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F3209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0F320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F3209">
        <w:rPr>
          <w:rFonts w:ascii="Times New Roman" w:hAnsi="Times New Roman" w:cs="Times New Roman"/>
          <w:sz w:val="28"/>
          <w:szCs w:val="28"/>
        </w:rPr>
        <w:t xml:space="preserve"> – 19) в 2021 году  внесло свои коррективы в работу всех организаций, в том числе и на работу школ, домов культуры и дошкольного учреждения.</w:t>
      </w:r>
    </w:p>
    <w:p w:rsidR="00EC6C2F" w:rsidRPr="000F3209" w:rsidRDefault="00EC6C2F" w:rsidP="006B6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09">
        <w:rPr>
          <w:rFonts w:ascii="Times New Roman" w:hAnsi="Times New Roman" w:cs="Times New Roman"/>
          <w:sz w:val="28"/>
          <w:szCs w:val="28"/>
        </w:rPr>
        <w:t xml:space="preserve">Но, тем не менее, жители </w:t>
      </w:r>
      <w:proofErr w:type="gramStart"/>
      <w:r w:rsidRPr="000F3209">
        <w:rPr>
          <w:rFonts w:ascii="Times New Roman" w:hAnsi="Times New Roman" w:cs="Times New Roman"/>
          <w:sz w:val="28"/>
          <w:szCs w:val="28"/>
        </w:rPr>
        <w:t>сел</w:t>
      </w:r>
      <w:proofErr w:type="gramEnd"/>
      <w:r w:rsidRPr="000F3209">
        <w:rPr>
          <w:rFonts w:ascii="Times New Roman" w:hAnsi="Times New Roman" w:cs="Times New Roman"/>
          <w:sz w:val="28"/>
          <w:szCs w:val="28"/>
        </w:rPr>
        <w:t xml:space="preserve"> как и в прошлом году принимали активное участие в онлайн - акциях.</w:t>
      </w:r>
    </w:p>
    <w:p w:rsidR="000F4472" w:rsidRPr="000F3209" w:rsidRDefault="000F4472" w:rsidP="006B6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D0F" w:rsidRPr="000F3209" w:rsidRDefault="006B6D0F" w:rsidP="006B6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</w:p>
    <w:p w:rsidR="00947C61" w:rsidRPr="000F3209" w:rsidRDefault="00947C61" w:rsidP="006B6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209">
        <w:rPr>
          <w:rFonts w:ascii="Open Sans" w:eastAsia="Times New Roman" w:hAnsi="Open Sans" w:cs="Arial"/>
          <w:sz w:val="28"/>
          <w:szCs w:val="28"/>
          <w:lang w:eastAsia="ru-RU"/>
        </w:rPr>
        <w:t xml:space="preserve">   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нашего поселения имеется одна общеобразовательная школа МКОУ Верх-</w:t>
      </w:r>
      <w:proofErr w:type="spellStart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Чикская</w:t>
      </w:r>
      <w:proofErr w:type="spellEnd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в которой обучаются </w:t>
      </w:r>
      <w:r w:rsidR="00C7177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учеников,  при школе работает группа детского сада на </w:t>
      </w:r>
      <w:r w:rsidR="00C7177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мест. Для всех организовано горячее питание. Подвоз детей осуществляется школьным автобусом. </w:t>
      </w:r>
    </w:p>
    <w:p w:rsidR="00F307F7" w:rsidRPr="000F3209" w:rsidRDefault="00B62F0D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работает спортивный зал  в  Верх-</w:t>
      </w:r>
      <w:proofErr w:type="spellStart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Чикской</w:t>
      </w:r>
      <w:proofErr w:type="spellEnd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E521B4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занимаются наши спортсмены – пенсионеры, которые </w:t>
      </w:r>
      <w:r w:rsidR="00F307F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</w:t>
      </w:r>
      <w:r w:rsidR="00E521B4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 прин</w:t>
      </w:r>
      <w:r w:rsidR="0065198B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имаю</w:t>
      </w:r>
      <w:r w:rsidR="00CF734B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участие в районной «Спартакиаде пенсионеров»,   где</w:t>
      </w:r>
      <w:r w:rsidR="00F307F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призовые места.</w:t>
      </w:r>
    </w:p>
    <w:p w:rsidR="00CF734B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5198B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текущем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администрация ставит перед собой задачу по увеличению численности занимающихся в спортивных секциях, улучшению достигнутых результатов.</w:t>
      </w:r>
    </w:p>
    <w:p w:rsidR="00CC5F14" w:rsidRPr="000F3209" w:rsidRDefault="008445DF" w:rsidP="003F54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Стало доброй традицией поздравлять официальными лицами  граждан, в связи с юбилей</w:t>
      </w:r>
      <w:r w:rsidR="00C5616F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днями рождения, начиная с 7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летнего возраста.  </w:t>
      </w:r>
    </w:p>
    <w:p w:rsidR="00D01D2B" w:rsidRPr="000F3209" w:rsidRDefault="00D01D2B" w:rsidP="001478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27C" w:rsidRPr="000F3209" w:rsidRDefault="003E527C" w:rsidP="003E5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Торговля</w:t>
      </w:r>
    </w:p>
    <w:p w:rsidR="003E527C" w:rsidRPr="000F3209" w:rsidRDefault="003E527C" w:rsidP="003E52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территории поселения хорошо развита торговая сеть, продуктами и товарами первой необходимости   населения  обеспечивают</w:t>
      </w:r>
      <w:r w:rsidRPr="000F32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5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магазинов.     Открыт коптильный цех. </w:t>
      </w:r>
    </w:p>
    <w:p w:rsidR="003E527C" w:rsidRPr="000F3209" w:rsidRDefault="003E527C" w:rsidP="003E52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Сбербанк и почтовое отделение.</w:t>
      </w:r>
    </w:p>
    <w:p w:rsidR="003E527C" w:rsidRPr="000F3209" w:rsidRDefault="003E527C" w:rsidP="003E5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в социально-экономическом развитии поселения играет малый и средний бизнес. Развитие этого сектора экономики, обеспечивает не только рост производства, но и создание новых рабочих мест, повышение благосостояния населения.</w:t>
      </w:r>
    </w:p>
    <w:p w:rsidR="00602E55" w:rsidRPr="000F3209" w:rsidRDefault="003E527C" w:rsidP="00602E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часть предприятий и организаций составляют предприятия малого предпринимательства. По состоянию на 01.01.20</w:t>
      </w:r>
      <w:r w:rsidR="00DD77E1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Верх-Чикского сел</w:t>
      </w:r>
      <w:r w:rsidR="000168D8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ьсовета </w:t>
      </w:r>
      <w:r w:rsidR="001E072C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</w:t>
      </w:r>
      <w:r w:rsidR="000570BB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r w:rsidR="00DD77E1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8D8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47F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 w:rsidR="00DD77E1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1E047F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8D8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предпринимателей</w:t>
      </w:r>
      <w:r w:rsidR="00DD77E1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047F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7E1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прошедшем году </w:t>
      </w:r>
      <w:r w:rsidR="001E047F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D77E1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E047F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а руководителя</w:t>
      </w:r>
      <w:r w:rsidR="00DD77E1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47F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6CAB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E072C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частвовали в  </w:t>
      </w:r>
      <w:r w:rsidR="001E047F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районом  </w:t>
      </w:r>
      <w:r w:rsidR="001E072C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DD77E1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E072C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 хозяйственных</w:t>
      </w:r>
      <w:proofErr w:type="gramEnd"/>
      <w:r w:rsidR="001E072C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602E55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B5715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93754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 социальной эффективности</w:t>
      </w:r>
      <w:r w:rsidR="00B5715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77E1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3754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2E55" w:rsidRPr="000F3209" w:rsidRDefault="00DD77E1" w:rsidP="00602E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3754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номинации «Сельский добродел» ИП Слободенюк В</w:t>
      </w:r>
      <w:r w:rsidR="00D01D2B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иктор </w:t>
      </w:r>
      <w:r w:rsidR="00893754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01D2B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иколаевич</w:t>
      </w:r>
      <w:r w:rsidR="00602E55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3754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занял третье место. </w:t>
      </w:r>
    </w:p>
    <w:p w:rsidR="00602E55" w:rsidRPr="000F3209" w:rsidRDefault="00893754" w:rsidP="00602E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«Лидер технического</w:t>
      </w:r>
      <w:r w:rsidR="00602E55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15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перевооружения</w:t>
      </w:r>
      <w:r w:rsidR="00602E55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E527C" w:rsidRPr="000F3209" w:rsidRDefault="00602E55" w:rsidP="00506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="00D01D2B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Василенко Владимир </w:t>
      </w:r>
      <w:r w:rsidR="00986CAB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01D2B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асильевич</w:t>
      </w:r>
      <w:r w:rsidR="00986CAB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47F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CAB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занял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CAB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15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986CAB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место. </w:t>
      </w:r>
    </w:p>
    <w:p w:rsidR="00947C61" w:rsidRPr="000F3209" w:rsidRDefault="00947C61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ветеранов</w:t>
      </w:r>
    </w:p>
    <w:p w:rsidR="00C71776" w:rsidRPr="000F3209" w:rsidRDefault="00127F20" w:rsidP="00205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209">
        <w:rPr>
          <w:rFonts w:ascii="Times New Roman" w:hAnsi="Times New Roman"/>
          <w:sz w:val="28"/>
          <w:szCs w:val="28"/>
        </w:rPr>
        <w:t xml:space="preserve">Ветеранская организация пенсионеров насчитывается 234 человека. Работа организована </w:t>
      </w:r>
      <w:proofErr w:type="gramStart"/>
      <w:r w:rsidRPr="000F3209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0F3209">
        <w:rPr>
          <w:rFonts w:ascii="Times New Roman" w:hAnsi="Times New Roman"/>
          <w:sz w:val="28"/>
          <w:szCs w:val="28"/>
        </w:rPr>
        <w:t xml:space="preserve"> утвержденного плана, составленного советом ветеранов, который включает в себя тесное сотрудничество с Верх-</w:t>
      </w:r>
      <w:proofErr w:type="spellStart"/>
      <w:r w:rsidRPr="000F3209">
        <w:rPr>
          <w:rFonts w:ascii="Times New Roman" w:hAnsi="Times New Roman"/>
          <w:sz w:val="28"/>
          <w:szCs w:val="28"/>
        </w:rPr>
        <w:t>Чикской</w:t>
      </w:r>
      <w:proofErr w:type="spellEnd"/>
      <w:r w:rsidRPr="000F3209">
        <w:rPr>
          <w:rFonts w:ascii="Times New Roman" w:hAnsi="Times New Roman"/>
          <w:sz w:val="28"/>
          <w:szCs w:val="28"/>
        </w:rPr>
        <w:t xml:space="preserve"> СОШ, ДК и местной администрацией.</w:t>
      </w:r>
    </w:p>
    <w:p w:rsidR="00127F20" w:rsidRPr="000F3209" w:rsidRDefault="00602E55" w:rsidP="00205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209">
        <w:rPr>
          <w:rFonts w:ascii="Times New Roman" w:hAnsi="Times New Roman"/>
          <w:sz w:val="28"/>
          <w:szCs w:val="28"/>
        </w:rPr>
        <w:t>В этом году у нас 13 юбиляров: 6- 75лет, 1 -80лет,  4 -</w:t>
      </w:r>
      <w:r w:rsidR="00127F20" w:rsidRPr="000F3209">
        <w:rPr>
          <w:rFonts w:ascii="Times New Roman" w:hAnsi="Times New Roman"/>
          <w:sz w:val="28"/>
          <w:szCs w:val="28"/>
        </w:rPr>
        <w:t xml:space="preserve"> 85 лет, и 2-90 лет. Всех их мы поздравили и поздравляем. Большое внимание уделяется благоустройству села.</w:t>
      </w:r>
      <w:r w:rsidRPr="000F3209">
        <w:rPr>
          <w:rFonts w:ascii="Times New Roman" w:hAnsi="Times New Roman"/>
          <w:sz w:val="28"/>
          <w:szCs w:val="28"/>
        </w:rPr>
        <w:t xml:space="preserve"> Ветераны</w:t>
      </w:r>
      <w:r w:rsidR="00127F20" w:rsidRPr="000F3209">
        <w:rPr>
          <w:rFonts w:ascii="Times New Roman" w:hAnsi="Times New Roman"/>
          <w:sz w:val="28"/>
          <w:szCs w:val="28"/>
        </w:rPr>
        <w:t xml:space="preserve"> </w:t>
      </w:r>
      <w:r w:rsidRPr="000F3209">
        <w:rPr>
          <w:rFonts w:ascii="Times New Roman" w:hAnsi="Times New Roman"/>
          <w:sz w:val="28"/>
          <w:szCs w:val="28"/>
        </w:rPr>
        <w:t>п</w:t>
      </w:r>
      <w:r w:rsidR="00127F20" w:rsidRPr="000F3209">
        <w:rPr>
          <w:rFonts w:ascii="Times New Roman" w:hAnsi="Times New Roman"/>
          <w:sz w:val="28"/>
          <w:szCs w:val="28"/>
        </w:rPr>
        <w:t>ринима</w:t>
      </w:r>
      <w:r w:rsidRPr="000F3209">
        <w:rPr>
          <w:rFonts w:ascii="Times New Roman" w:hAnsi="Times New Roman"/>
          <w:sz w:val="28"/>
          <w:szCs w:val="28"/>
        </w:rPr>
        <w:t>ю</w:t>
      </w:r>
      <w:r w:rsidR="00127F20" w:rsidRPr="000F3209">
        <w:rPr>
          <w:rFonts w:ascii="Times New Roman" w:hAnsi="Times New Roman"/>
          <w:sz w:val="28"/>
          <w:szCs w:val="28"/>
        </w:rPr>
        <w:t>т участие в субботниках и посадке молодых саженцев.</w:t>
      </w:r>
    </w:p>
    <w:p w:rsidR="0075074A" w:rsidRPr="000F3209" w:rsidRDefault="0075074A" w:rsidP="00205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209">
        <w:rPr>
          <w:rFonts w:ascii="Times New Roman" w:hAnsi="Times New Roman"/>
          <w:sz w:val="28"/>
          <w:szCs w:val="28"/>
        </w:rPr>
        <w:t>Одно из важных направлений в работе совета ветеранов является патриотическое воспитание молодежи. С Верх-</w:t>
      </w:r>
      <w:proofErr w:type="spellStart"/>
      <w:r w:rsidRPr="000F3209">
        <w:rPr>
          <w:rFonts w:ascii="Times New Roman" w:hAnsi="Times New Roman"/>
          <w:sz w:val="28"/>
          <w:szCs w:val="28"/>
        </w:rPr>
        <w:t>Чикской</w:t>
      </w:r>
      <w:proofErr w:type="spellEnd"/>
      <w:r w:rsidRPr="000F3209">
        <w:rPr>
          <w:rFonts w:ascii="Times New Roman" w:hAnsi="Times New Roman"/>
          <w:sz w:val="28"/>
          <w:szCs w:val="28"/>
        </w:rPr>
        <w:t xml:space="preserve"> </w:t>
      </w:r>
      <w:r w:rsidR="00292F92" w:rsidRPr="000F3209">
        <w:rPr>
          <w:rFonts w:ascii="Times New Roman" w:hAnsi="Times New Roman"/>
          <w:sz w:val="28"/>
          <w:szCs w:val="28"/>
        </w:rPr>
        <w:t>СОШ</w:t>
      </w:r>
      <w:r w:rsidRPr="000F3209">
        <w:rPr>
          <w:rFonts w:ascii="Times New Roman" w:hAnsi="Times New Roman"/>
          <w:sz w:val="28"/>
          <w:szCs w:val="28"/>
        </w:rPr>
        <w:t xml:space="preserve"> директором </w:t>
      </w:r>
      <w:proofErr w:type="spellStart"/>
      <w:r w:rsidRPr="000F3209">
        <w:rPr>
          <w:rFonts w:ascii="Times New Roman" w:hAnsi="Times New Roman"/>
          <w:sz w:val="28"/>
          <w:szCs w:val="28"/>
        </w:rPr>
        <w:t>Кострубиной</w:t>
      </w:r>
      <w:proofErr w:type="spellEnd"/>
      <w:r w:rsidRPr="000F3209">
        <w:rPr>
          <w:rFonts w:ascii="Times New Roman" w:hAnsi="Times New Roman"/>
          <w:sz w:val="28"/>
          <w:szCs w:val="28"/>
        </w:rPr>
        <w:t xml:space="preserve"> С.И., совместными усилиями проводятся конкурсы, встречи, митинги патриотической направленности. </w:t>
      </w:r>
    </w:p>
    <w:p w:rsidR="00127F20" w:rsidRPr="000F3209" w:rsidRDefault="0075074A" w:rsidP="00205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209">
        <w:rPr>
          <w:rFonts w:ascii="Times New Roman" w:hAnsi="Times New Roman"/>
          <w:sz w:val="28"/>
          <w:szCs w:val="28"/>
        </w:rPr>
        <w:t xml:space="preserve"> В 2019году </w:t>
      </w:r>
      <w:proofErr w:type="gramStart"/>
      <w:r w:rsidRPr="000F3209">
        <w:rPr>
          <w:rFonts w:ascii="Times New Roman" w:hAnsi="Times New Roman"/>
          <w:sz w:val="28"/>
          <w:szCs w:val="28"/>
        </w:rPr>
        <w:t>создан</w:t>
      </w:r>
      <w:proofErr w:type="gramEnd"/>
      <w:r w:rsidRPr="000F3209">
        <w:rPr>
          <w:rFonts w:ascii="Times New Roman" w:hAnsi="Times New Roman"/>
          <w:sz w:val="28"/>
          <w:szCs w:val="28"/>
        </w:rPr>
        <w:t xml:space="preserve"> ТОС «Вдохновение» в рамках которого пишутся гранты. В этом году </w:t>
      </w:r>
      <w:r w:rsidR="00602E55" w:rsidRPr="000F3209">
        <w:rPr>
          <w:rFonts w:ascii="Times New Roman" w:hAnsi="Times New Roman"/>
          <w:sz w:val="28"/>
          <w:szCs w:val="28"/>
        </w:rPr>
        <w:t xml:space="preserve"> </w:t>
      </w:r>
      <w:r w:rsidRPr="000F3209">
        <w:rPr>
          <w:rFonts w:ascii="Times New Roman" w:hAnsi="Times New Roman"/>
          <w:sz w:val="28"/>
          <w:szCs w:val="28"/>
        </w:rPr>
        <w:t xml:space="preserve">  отремонтировали памятник  героям гражданской войны. Активно участвуют в праздновании «</w:t>
      </w:r>
      <w:r w:rsidR="00585878" w:rsidRPr="000F3209">
        <w:rPr>
          <w:rFonts w:ascii="Times New Roman" w:hAnsi="Times New Roman"/>
          <w:sz w:val="28"/>
          <w:szCs w:val="28"/>
        </w:rPr>
        <w:t>День победы</w:t>
      </w:r>
      <w:r w:rsidRPr="000F3209">
        <w:rPr>
          <w:rFonts w:ascii="Times New Roman" w:hAnsi="Times New Roman"/>
          <w:sz w:val="28"/>
          <w:szCs w:val="28"/>
        </w:rPr>
        <w:t>»</w:t>
      </w:r>
      <w:r w:rsidR="00585878" w:rsidRPr="000F3209">
        <w:rPr>
          <w:rFonts w:ascii="Times New Roman" w:hAnsi="Times New Roman"/>
          <w:sz w:val="28"/>
          <w:szCs w:val="28"/>
        </w:rPr>
        <w:t>, «День памяти и скорби».</w:t>
      </w:r>
    </w:p>
    <w:p w:rsidR="00585878" w:rsidRPr="000F3209" w:rsidRDefault="00585878" w:rsidP="00205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209">
        <w:rPr>
          <w:rFonts w:ascii="Times New Roman" w:hAnsi="Times New Roman"/>
          <w:sz w:val="28"/>
          <w:szCs w:val="28"/>
        </w:rPr>
        <w:t xml:space="preserve">Наши пенсионеры принимают активное участие культурно массовых </w:t>
      </w:r>
      <w:proofErr w:type="gramStart"/>
      <w:r w:rsidRPr="000F3209">
        <w:rPr>
          <w:rFonts w:ascii="Times New Roman" w:hAnsi="Times New Roman"/>
          <w:sz w:val="28"/>
          <w:szCs w:val="28"/>
        </w:rPr>
        <w:t>мероприятиях</w:t>
      </w:r>
      <w:proofErr w:type="gramEnd"/>
      <w:r w:rsidRPr="000F3209">
        <w:rPr>
          <w:rFonts w:ascii="Times New Roman" w:hAnsi="Times New Roman"/>
          <w:sz w:val="28"/>
          <w:szCs w:val="28"/>
        </w:rPr>
        <w:t>. В Верх-</w:t>
      </w:r>
      <w:proofErr w:type="spellStart"/>
      <w:r w:rsidRPr="000F3209">
        <w:rPr>
          <w:rFonts w:ascii="Times New Roman" w:hAnsi="Times New Roman"/>
          <w:sz w:val="28"/>
          <w:szCs w:val="28"/>
        </w:rPr>
        <w:t>Чикской</w:t>
      </w:r>
      <w:proofErr w:type="spellEnd"/>
      <w:r w:rsidRPr="000F3209">
        <w:rPr>
          <w:rFonts w:ascii="Times New Roman" w:hAnsi="Times New Roman"/>
          <w:sz w:val="28"/>
          <w:szCs w:val="28"/>
        </w:rPr>
        <w:t xml:space="preserve"> библиотеке действует клуб «Отрада» где проводятся различные встречи, тематические вечера и проходит общение за чашкой чая.</w:t>
      </w:r>
    </w:p>
    <w:p w:rsidR="00585878" w:rsidRPr="000F3209" w:rsidRDefault="00585878" w:rsidP="00205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209">
        <w:rPr>
          <w:rFonts w:ascii="Times New Roman" w:hAnsi="Times New Roman"/>
          <w:sz w:val="28"/>
          <w:szCs w:val="28"/>
        </w:rPr>
        <w:t>Проводятся «Дни здоровья» вместе с заведующей ФАП Матюшиной Г.А..</w:t>
      </w:r>
    </w:p>
    <w:p w:rsidR="00C71776" w:rsidRPr="000F3209" w:rsidRDefault="00585878" w:rsidP="00205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209">
        <w:rPr>
          <w:rFonts w:ascii="Times New Roman" w:hAnsi="Times New Roman"/>
          <w:sz w:val="28"/>
          <w:szCs w:val="28"/>
        </w:rPr>
        <w:lastRenderedPageBreak/>
        <w:t>На детской площадке установлены тренажеры, где наши жители тоже поправляют свое здоровье.  На базе Верх-</w:t>
      </w:r>
      <w:proofErr w:type="spellStart"/>
      <w:r w:rsidRPr="000F3209">
        <w:rPr>
          <w:rFonts w:ascii="Times New Roman" w:hAnsi="Times New Roman"/>
          <w:sz w:val="28"/>
          <w:szCs w:val="28"/>
        </w:rPr>
        <w:t>Чикской</w:t>
      </w:r>
      <w:proofErr w:type="spellEnd"/>
      <w:r w:rsidRPr="000F3209">
        <w:rPr>
          <w:rFonts w:ascii="Times New Roman" w:hAnsi="Times New Roman"/>
          <w:sz w:val="28"/>
          <w:szCs w:val="28"/>
        </w:rPr>
        <w:t xml:space="preserve"> СОШ тренируются в </w:t>
      </w:r>
      <w:proofErr w:type="gramStart"/>
      <w:r w:rsidRPr="000F3209">
        <w:rPr>
          <w:rFonts w:ascii="Times New Roman" w:hAnsi="Times New Roman"/>
          <w:sz w:val="28"/>
          <w:szCs w:val="28"/>
        </w:rPr>
        <w:t>спорт зале</w:t>
      </w:r>
      <w:proofErr w:type="gramEnd"/>
      <w:r w:rsidRPr="000F3209">
        <w:rPr>
          <w:rFonts w:ascii="Times New Roman" w:hAnsi="Times New Roman"/>
          <w:sz w:val="28"/>
          <w:szCs w:val="28"/>
        </w:rPr>
        <w:t xml:space="preserve"> и участвуют в пенсионерских </w:t>
      </w:r>
      <w:r w:rsidR="00292F92" w:rsidRPr="000F3209">
        <w:rPr>
          <w:rFonts w:ascii="Times New Roman" w:hAnsi="Times New Roman"/>
          <w:sz w:val="28"/>
          <w:szCs w:val="28"/>
        </w:rPr>
        <w:t>олимпиадах</w:t>
      </w:r>
      <w:r w:rsidRPr="000F3209">
        <w:rPr>
          <w:rFonts w:ascii="Times New Roman" w:hAnsi="Times New Roman"/>
          <w:sz w:val="28"/>
          <w:szCs w:val="28"/>
        </w:rPr>
        <w:t xml:space="preserve">.  </w:t>
      </w:r>
      <w:r w:rsidR="00D01D2B" w:rsidRPr="000F3209">
        <w:rPr>
          <w:rFonts w:ascii="Times New Roman" w:hAnsi="Times New Roman"/>
          <w:sz w:val="28"/>
          <w:szCs w:val="28"/>
        </w:rPr>
        <w:t>В прошедшей</w:t>
      </w:r>
      <w:r w:rsidR="00292F92" w:rsidRPr="000F3209">
        <w:rPr>
          <w:rFonts w:ascii="Times New Roman" w:hAnsi="Times New Roman"/>
          <w:sz w:val="28"/>
          <w:szCs w:val="28"/>
        </w:rPr>
        <w:t xml:space="preserve"> зимней </w:t>
      </w:r>
      <w:r w:rsidR="00602E55" w:rsidRPr="000F3209">
        <w:rPr>
          <w:rFonts w:ascii="Times New Roman" w:hAnsi="Times New Roman"/>
          <w:sz w:val="28"/>
          <w:szCs w:val="28"/>
        </w:rPr>
        <w:t>спартакиаде</w:t>
      </w:r>
      <w:r w:rsidR="00292F92" w:rsidRPr="000F3209">
        <w:rPr>
          <w:rFonts w:ascii="Times New Roman" w:hAnsi="Times New Roman"/>
          <w:sz w:val="28"/>
          <w:szCs w:val="28"/>
        </w:rPr>
        <w:t xml:space="preserve"> ветеранов команда из Верх-</w:t>
      </w:r>
      <w:proofErr w:type="spellStart"/>
      <w:r w:rsidR="00292F92" w:rsidRPr="000F3209">
        <w:rPr>
          <w:rFonts w:ascii="Times New Roman" w:hAnsi="Times New Roman"/>
          <w:sz w:val="28"/>
          <w:szCs w:val="28"/>
        </w:rPr>
        <w:t>Чика</w:t>
      </w:r>
      <w:proofErr w:type="spellEnd"/>
      <w:r w:rsidR="00292F92" w:rsidRPr="000F3209">
        <w:rPr>
          <w:rFonts w:ascii="Times New Roman" w:hAnsi="Times New Roman"/>
          <w:sz w:val="28"/>
          <w:szCs w:val="28"/>
        </w:rPr>
        <w:t xml:space="preserve"> заняла третье место.</w:t>
      </w:r>
    </w:p>
    <w:p w:rsidR="00292F92" w:rsidRPr="000F3209" w:rsidRDefault="00292F92" w:rsidP="00205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209">
        <w:rPr>
          <w:rFonts w:ascii="Times New Roman" w:hAnsi="Times New Roman"/>
          <w:sz w:val="28"/>
          <w:szCs w:val="28"/>
        </w:rPr>
        <w:t>Ежегодно отмечаются праздник «День пожилого человека» уделяется внимание каждому пенсионеру, вручаются подарки.</w:t>
      </w:r>
    </w:p>
    <w:p w:rsidR="00292F92" w:rsidRPr="000F3209" w:rsidRDefault="00292F92" w:rsidP="00205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3209">
        <w:rPr>
          <w:rFonts w:ascii="Times New Roman" w:hAnsi="Times New Roman"/>
          <w:sz w:val="28"/>
          <w:szCs w:val="28"/>
        </w:rPr>
        <w:t>По</w:t>
      </w:r>
      <w:proofErr w:type="gramEnd"/>
      <w:r w:rsidRPr="000F32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3209">
        <w:rPr>
          <w:rFonts w:ascii="Times New Roman" w:hAnsi="Times New Roman"/>
          <w:sz w:val="28"/>
          <w:szCs w:val="28"/>
        </w:rPr>
        <w:t>итогом</w:t>
      </w:r>
      <w:proofErr w:type="gramEnd"/>
      <w:r w:rsidRPr="000F3209">
        <w:rPr>
          <w:rFonts w:ascii="Times New Roman" w:hAnsi="Times New Roman"/>
          <w:sz w:val="28"/>
          <w:szCs w:val="28"/>
        </w:rPr>
        <w:t xml:space="preserve"> работы совет ветеранов Верх-Чик занял первое место сре</w:t>
      </w:r>
      <w:r w:rsidR="00D01D2B" w:rsidRPr="000F3209">
        <w:rPr>
          <w:rFonts w:ascii="Times New Roman" w:hAnsi="Times New Roman"/>
          <w:sz w:val="28"/>
          <w:szCs w:val="28"/>
        </w:rPr>
        <w:t>ди ветеранских организаций района.</w:t>
      </w:r>
      <w:r w:rsidRPr="000F3209">
        <w:rPr>
          <w:rFonts w:ascii="Times New Roman" w:hAnsi="Times New Roman"/>
          <w:sz w:val="28"/>
          <w:szCs w:val="28"/>
        </w:rPr>
        <w:t xml:space="preserve">       </w:t>
      </w:r>
    </w:p>
    <w:p w:rsidR="001221A1" w:rsidRPr="000F3209" w:rsidRDefault="00292F92" w:rsidP="00506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209">
        <w:rPr>
          <w:rFonts w:ascii="Times New Roman" w:hAnsi="Times New Roman"/>
          <w:sz w:val="28"/>
          <w:szCs w:val="28"/>
        </w:rPr>
        <w:t xml:space="preserve">  Молодцы.</w:t>
      </w:r>
    </w:p>
    <w:p w:rsidR="00664A7A" w:rsidRPr="000F3209" w:rsidRDefault="00664A7A" w:rsidP="00664A7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Содержание мест захоронения.</w:t>
      </w:r>
    </w:p>
    <w:p w:rsidR="00664A7A" w:rsidRPr="000F3209" w:rsidRDefault="00664A7A" w:rsidP="00664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 полномочиям администрации сельского поселения относится содержание мест захоронения.  У нас в поселении  два  кладбища. Неоднократно  производится уборка и очистка территорий от мусора. Ритуальные услуги населению оказывают салоны ритуальных услуг находящиеся в </w:t>
      </w:r>
      <w:proofErr w:type="spellStart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</w:t>
      </w:r>
      <w:proofErr w:type="spellEnd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-Ирмень и </w:t>
      </w:r>
      <w:proofErr w:type="spellStart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Ордынское. </w:t>
      </w:r>
      <w:proofErr w:type="gramEnd"/>
    </w:p>
    <w:p w:rsidR="00664A7A" w:rsidRPr="000F3209" w:rsidRDefault="001221A1" w:rsidP="00664A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64A7A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Ежегодно в апреле-мае организуются и проводятся субботники по благоустройству территории, на которых мы традиционно наводим порядок, высаживаем деревья в населённых пунктах поселения. Как всегда активное участие в них приняли совет ветеранов, члены  территориально общественного самоуправления, учреждения школы, культуры, администрации,  почта, </w:t>
      </w:r>
      <w:r w:rsidR="000F4472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депутаты, </w:t>
      </w:r>
      <w:r w:rsidR="00664A7A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села все лето поддерживали территорию в надлежавшем  порядке.</w:t>
      </w:r>
    </w:p>
    <w:p w:rsidR="00664A7A" w:rsidRPr="000F3209" w:rsidRDefault="00664A7A" w:rsidP="00664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Казалось бы, мы все любим свое поселение и хотим, чтобы в наших населенных пунктах было лучше и чище, но, к сожалению, у каждого свое понятие на решения данного вопроса. Кто-то борется за чистоту и порядок, вкладывая свой труд и средства, а кто-то надеется, на то, что </w:t>
      </w:r>
      <w:r w:rsidR="000F4472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них </w:t>
      </w:r>
      <w:r w:rsidR="0043562E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F4472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другие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они продолжают плодить мусор. И мы все должны помнить, что чисто не там где убирают, а там где не сорят.</w:t>
      </w:r>
    </w:p>
    <w:p w:rsidR="0047505A" w:rsidRPr="000F3209" w:rsidRDefault="000F4472" w:rsidP="00664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Водоснабжение </w:t>
      </w:r>
    </w:p>
    <w:p w:rsidR="000F4472" w:rsidRPr="000F3209" w:rsidRDefault="000F4472" w:rsidP="000F4472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системой водоснабжения  и вывоз ЖБО занимается  Единая управляющая компания Жилищно-коммунального хозяйства </w:t>
      </w:r>
      <w:proofErr w:type="spellStart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Ордынское.</w:t>
      </w:r>
      <w:proofErr w:type="gramEnd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возникающие неисправности ими устраняются своевременно, и перебоев с водой в поселении нет</w:t>
      </w:r>
      <w:r w:rsidRPr="000F3209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:rsidR="00664A7A" w:rsidRPr="000F3209" w:rsidRDefault="000F4472" w:rsidP="005063F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графиком организован </w:t>
      </w:r>
      <w:r w:rsidRPr="000F320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региональным оператором  </w:t>
      </w:r>
      <w:r w:rsidRPr="000F3209">
        <w:rPr>
          <w:rFonts w:ascii="Times New Roman" w:hAnsi="Times New Roman" w:cs="Times New Roman"/>
          <w:sz w:val="28"/>
          <w:szCs w:val="28"/>
        </w:rPr>
        <w:t>ООО «Экология – Новосибирск» г. Новосиби</w:t>
      </w:r>
      <w:proofErr w:type="gramStart"/>
      <w:r w:rsidRPr="000F3209">
        <w:rPr>
          <w:rFonts w:ascii="Times New Roman" w:hAnsi="Times New Roman" w:cs="Times New Roman"/>
          <w:sz w:val="28"/>
          <w:szCs w:val="28"/>
        </w:rPr>
        <w:t xml:space="preserve">рск 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proofErr w:type="gramEnd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оизводит  сбор и </w:t>
      </w:r>
      <w:r w:rsidRPr="000F320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вывоз бытовых отходов и мусора. </w:t>
      </w:r>
    </w:p>
    <w:p w:rsidR="00664A7A" w:rsidRPr="000F3209" w:rsidRDefault="00664A7A" w:rsidP="00664A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Здравоохранение</w:t>
      </w:r>
    </w:p>
    <w:p w:rsidR="00664A7A" w:rsidRPr="000F3209" w:rsidRDefault="00664A7A" w:rsidP="001221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фактором повышения качества жизни является обеспечение здоровья    населения. На территории нашего поселения в настоящее время работает 2 ФАПА. Оказывается медицинская помощь жителям как амбулаторно, так и на дому одним фельдшером</w:t>
      </w:r>
      <w:r w:rsidR="007D206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Матюшиной Г.А. привито более 70% взрослого населения. </w:t>
      </w:r>
      <w:proofErr w:type="gramStart"/>
      <w:r w:rsidR="007D206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прошлом году мы приняли участие в </w:t>
      </w:r>
      <w:r w:rsidR="007D206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инициированном бюджетировании по ремонту крыши здания </w:t>
      </w:r>
      <w:proofErr w:type="spellStart"/>
      <w:r w:rsidR="007D206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 w:rsidR="007D206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администрации.  </w:t>
      </w:r>
      <w:proofErr w:type="gramEnd"/>
    </w:p>
    <w:p w:rsidR="00CD5858" w:rsidRPr="000F3209" w:rsidRDefault="00CD5858" w:rsidP="00664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Open Sans" w:eastAsia="Times New Roman" w:hAnsi="Open Sans" w:cs="Arial"/>
          <w:b/>
          <w:bCs/>
          <w:caps/>
          <w:sz w:val="28"/>
          <w:szCs w:val="28"/>
          <w:lang w:eastAsia="ru-RU"/>
        </w:rPr>
        <w:t>ТОСы</w:t>
      </w:r>
    </w:p>
    <w:p w:rsidR="00CD5858" w:rsidRPr="000F3209" w:rsidRDefault="00CD5858" w:rsidP="00CD5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Территориальное общественное самоуправление сегодня является, пожалуй, наилучшим способом вовлечения граждан в управление общественными процессами, повышения уровня жизни населения. Органы ТОС - это реальные помощники и надежные партнеры местной власти. </w:t>
      </w:r>
    </w:p>
    <w:p w:rsidR="00145D86" w:rsidRPr="000F3209" w:rsidRDefault="00CD5858" w:rsidP="00145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2019 году на территории поселения был создан ТОС – территориальное общественное самоуправление «Вдохновение»  д.</w:t>
      </w:r>
      <w:r w:rsidR="00145D8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D206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Верх-Чик</w:t>
      </w:r>
      <w:proofErr w:type="gramEnd"/>
      <w:r w:rsidR="007D206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Возглавляет депутат </w:t>
      </w:r>
      <w:r w:rsidR="00145D8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5D8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Коленченко</w:t>
      </w:r>
      <w:proofErr w:type="spellEnd"/>
      <w:r w:rsidR="00145D8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 </w:t>
      </w:r>
      <w:proofErr w:type="spellStart"/>
      <w:r w:rsidR="00145D8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Сазонович</w:t>
      </w:r>
      <w:proofErr w:type="spellEnd"/>
      <w:r w:rsidR="00145D8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5858" w:rsidRPr="000F3209" w:rsidRDefault="00CD5858" w:rsidP="00145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одно важное мероприятие в посел</w:t>
      </w:r>
      <w:r w:rsidR="007D206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не проходит без их участ</w:t>
      </w:r>
      <w:r w:rsidR="00145D8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санитарной  уборке территории,  посадки деревьев. </w:t>
      </w:r>
      <w:r w:rsidR="007D206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60A6" w:rsidRPr="000F3209" w:rsidRDefault="00AD60A6" w:rsidP="00AD6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Участвовали в районном конкурсе среди </w:t>
      </w:r>
      <w:proofErr w:type="spellStart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ТОСовцев</w:t>
      </w:r>
      <w:proofErr w:type="spellEnd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0F3209">
        <w:rPr>
          <w:color w:val="000000"/>
          <w:sz w:val="28"/>
          <w:szCs w:val="28"/>
        </w:rPr>
        <w:t>Лучший  активист ТОС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Черченко С. А. заняла третье место. </w:t>
      </w:r>
    </w:p>
    <w:p w:rsidR="00CD5858" w:rsidRPr="000F3209" w:rsidRDefault="002B4CA1" w:rsidP="00CD58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472B0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145D8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A7A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E472B0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A7A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472B0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выигранный </w:t>
      </w:r>
      <w:proofErr w:type="spellStart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</w:t>
      </w:r>
      <w:proofErr w:type="spellEnd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2B0" w:rsidRPr="000F3209">
        <w:rPr>
          <w:rFonts w:ascii="Times New Roman" w:hAnsi="Times New Roman" w:cs="Times New Roman"/>
          <w:sz w:val="28"/>
          <w:szCs w:val="28"/>
        </w:rPr>
        <w:t>«Твори добро»</w:t>
      </w:r>
      <w:r w:rsidR="00924EC3" w:rsidRPr="000F3209">
        <w:rPr>
          <w:rFonts w:ascii="Times New Roman" w:hAnsi="Times New Roman" w:cs="Times New Roman"/>
          <w:sz w:val="28"/>
          <w:szCs w:val="28"/>
        </w:rPr>
        <w:t xml:space="preserve"> на сумму 100700тыс. руб., был отремонтирован памятник </w:t>
      </w:r>
      <w:r w:rsidR="00924EC3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EC3" w:rsidRPr="000F3209">
        <w:rPr>
          <w:rFonts w:ascii="Times New Roman" w:hAnsi="Times New Roman" w:cs="Times New Roman"/>
          <w:sz w:val="28"/>
          <w:szCs w:val="28"/>
        </w:rPr>
        <w:t xml:space="preserve">Братской  могилы  партизанам гражданской войны. </w:t>
      </w:r>
    </w:p>
    <w:p w:rsidR="00CD5858" w:rsidRPr="000F3209" w:rsidRDefault="009A6F2F" w:rsidP="00506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hAnsi="Times New Roman" w:cs="Times New Roman"/>
          <w:sz w:val="28"/>
          <w:szCs w:val="28"/>
        </w:rPr>
        <w:t xml:space="preserve">Была установлена  новая облицовка памятника плиткой, выложено тротуарная плитка. </w:t>
      </w:r>
    </w:p>
    <w:p w:rsidR="00F307F7" w:rsidRPr="000F3209" w:rsidRDefault="00E844A4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307F7" w:rsidRPr="000F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работе администрации очень важно добиться понимания и поддержки населения.</w:t>
      </w:r>
    </w:p>
    <w:p w:rsidR="005063FE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этого люди должны знать, как работает администрация, какие видит пути решения стоящих перед поселением и населенными пунктами задач. Именно поэтому важнейшим направле</w:t>
      </w:r>
      <w:r w:rsidR="005063FE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своей работы администрация</w:t>
      </w:r>
    </w:p>
    <w:p w:rsidR="00F307F7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 укрепление связи с населением. При администр</w:t>
      </w:r>
      <w:r w:rsidR="00B62F0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создан </w:t>
      </w:r>
      <w:r w:rsidR="00DD51A3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работае</w:t>
      </w:r>
      <w:r w:rsidR="00197909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62F0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proofErr w:type="gramStart"/>
      <w:r w:rsidR="00B62F0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ветеранов</w:t>
      </w:r>
      <w:proofErr w:type="gramEnd"/>
      <w:r w:rsidR="00197909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="00197909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оторые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вошли уважаемы</w:t>
      </w:r>
      <w:r w:rsidR="00197909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е граждане нашего поселения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7F7" w:rsidRPr="000F3209" w:rsidRDefault="00197909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более 10</w:t>
      </w:r>
      <w:r w:rsidR="00F307F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комиссий и рабочих групп:</w:t>
      </w:r>
    </w:p>
    <w:p w:rsidR="00F307F7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административная комиссия;</w:t>
      </w:r>
    </w:p>
    <w:p w:rsidR="00F307F7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комиссия по ГО ЧС;</w:t>
      </w:r>
    </w:p>
    <w:p w:rsidR="00F307F7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комиссия по размещению муниципальных заказов на поставки товаров и услуг; </w:t>
      </w:r>
    </w:p>
    <w:p w:rsidR="002F1826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комиссия по проверке санитарного состояния и благоустройства на территории поселения,</w:t>
      </w:r>
      <w:r w:rsidR="006F6A3B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женсовет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</w:p>
    <w:p w:rsidR="00664A7A" w:rsidRPr="000F3209" w:rsidRDefault="00197909" w:rsidP="00477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 Верх-Чикского сельсовета</w:t>
      </w:r>
      <w:r w:rsidR="00F307F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65198B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="00F307F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муниципального контроля:</w:t>
      </w:r>
      <w:r w:rsidR="0065198B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07F7" w:rsidRPr="000F3209" w:rsidRDefault="0065198B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соблюдению правил благоустройства</w:t>
      </w:r>
    </w:p>
    <w:p w:rsidR="00F307F7" w:rsidRPr="000F3209" w:rsidRDefault="00197909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муниципальный дорожный</w:t>
      </w:r>
      <w:r w:rsidR="00F307F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контроль;</w:t>
      </w:r>
    </w:p>
    <w:p w:rsidR="00197909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муниципальный лесной контроль  </w:t>
      </w:r>
    </w:p>
    <w:p w:rsidR="006F6A3B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муниципальный жилищный контроль.</w:t>
      </w:r>
    </w:p>
    <w:p w:rsidR="006F6A3B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поступающие замечания и предложения ставятся на контроль в администрации, по ним даются поручения ответственным работникам и службам. </w:t>
      </w:r>
    </w:p>
    <w:p w:rsidR="001221A1" w:rsidRPr="000F3209" w:rsidRDefault="001221A1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7F7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Администрацией поселения уделяется особое внимание работе с населением. Формы этой работы весьма разнообразны. Они включают в себя, прежде всего работу с письмами, заявлениями и жалобами граждан; постоянную взаимосвязь с членами общественного самоуправления, первичными общественными и политическими организациями, участие и </w:t>
      </w:r>
      <w:proofErr w:type="gramStart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</w:t>
      </w:r>
      <w:r w:rsidR="00C5616F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proofErr w:type="gramEnd"/>
      <w:r w:rsidR="00C5616F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слушаний, 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личный приём </w:t>
      </w:r>
      <w:r w:rsidR="001562DE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администрации.</w:t>
      </w:r>
    </w:p>
    <w:p w:rsidR="00600D61" w:rsidRPr="000F3209" w:rsidRDefault="00600D61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2DE" w:rsidRPr="000F3209" w:rsidRDefault="008830E6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устными обращениями граждан осуществляется во время приема населения главой администрации</w:t>
      </w:r>
      <w:r w:rsidR="00B0515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0515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заместителем главы </w:t>
      </w:r>
      <w:r w:rsidR="00B0515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специалистами администрации ежедневно. Жители поселения обращались в администрацию с устными и письменными заявлениями  по самым различным вопросам, из них самыми частыми  были вопросы по коммунальному хозяйству, вопро</w:t>
      </w:r>
      <w:r w:rsidR="00600D61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 по отлову безнадзорных собак 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расчистке дорог в зимнее время.</w:t>
      </w:r>
    </w:p>
    <w:p w:rsidR="00F307F7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776DCA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цией </w:t>
      </w:r>
      <w:r w:rsidR="00600D61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Верх-Чикского сельсовета  в 2021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принято </w:t>
      </w:r>
      <w:r w:rsidR="00C7177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38667C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67C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177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остановлений и 49</w:t>
      </w:r>
      <w:r w:rsidR="0038667C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аспоряжений по различным вопросам деятельности местного самоуправления.</w:t>
      </w:r>
    </w:p>
    <w:p w:rsidR="00F307F7" w:rsidRPr="000F3209" w:rsidRDefault="00600D61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</w:t>
      </w:r>
      <w:r w:rsidR="00A10E9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было проведен</w:t>
      </w:r>
      <w:r w:rsidR="00B0515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10E9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B0515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7F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</w:t>
      </w:r>
      <w:r w:rsidR="00B0515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07F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</w:t>
      </w:r>
      <w:r w:rsidR="00B0515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307F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вопросам:</w:t>
      </w:r>
      <w:r w:rsidR="00A10E9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7F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утверждении, исполнение </w:t>
      </w:r>
      <w:r w:rsidR="00A10E9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отчете бюджета поселения</w:t>
      </w:r>
      <w:r w:rsidR="00B0515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внесению изменений в Устав</w:t>
      </w:r>
      <w:r w:rsidR="00A10E9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07F7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0891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собраниях граждан</w:t>
      </w:r>
      <w:r w:rsidR="00A10E9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рассмотрены вопросы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отчет глав</w:t>
      </w:r>
      <w:r w:rsidR="00A10E9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A10E9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Верх-Чикского сельсовета,  о благоустройстве, о пожарной безопасности на территории</w:t>
      </w:r>
      <w:r w:rsidR="00AD0A4F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Верх-Чикского сельсовета </w:t>
      </w:r>
      <w:r w:rsidR="00A10E9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найме пастухов. </w:t>
      </w:r>
      <w:proofErr w:type="gramEnd"/>
    </w:p>
    <w:p w:rsidR="00096E14" w:rsidRPr="000F3209" w:rsidRDefault="00AD0A4F" w:rsidP="00205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209">
        <w:rPr>
          <w:rFonts w:ascii="Times New Roman" w:hAnsi="Times New Roman"/>
          <w:sz w:val="28"/>
          <w:szCs w:val="28"/>
        </w:rPr>
        <w:t>При Администрации работает военно–учетный сто</w:t>
      </w:r>
      <w:r w:rsidR="00096E14" w:rsidRPr="000F3209">
        <w:rPr>
          <w:rFonts w:ascii="Times New Roman" w:hAnsi="Times New Roman"/>
          <w:sz w:val="28"/>
          <w:szCs w:val="28"/>
        </w:rPr>
        <w:t xml:space="preserve">л. На воинском учете состоят </w:t>
      </w:r>
      <w:r w:rsidR="000C40B1" w:rsidRPr="000F3209">
        <w:rPr>
          <w:rFonts w:ascii="Times New Roman" w:hAnsi="Times New Roman"/>
          <w:sz w:val="28"/>
          <w:szCs w:val="28"/>
        </w:rPr>
        <w:t>164</w:t>
      </w:r>
      <w:r w:rsidRPr="000F3209">
        <w:rPr>
          <w:rFonts w:ascii="Times New Roman" w:hAnsi="Times New Roman"/>
          <w:sz w:val="28"/>
          <w:szCs w:val="28"/>
        </w:rPr>
        <w:t xml:space="preserve"> военнообязанных.</w:t>
      </w:r>
    </w:p>
    <w:p w:rsidR="000C40B1" w:rsidRPr="000F3209" w:rsidRDefault="00AD0A4F" w:rsidP="004750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209">
        <w:rPr>
          <w:rFonts w:ascii="Times New Roman" w:hAnsi="Times New Roman"/>
          <w:sz w:val="28"/>
          <w:szCs w:val="28"/>
        </w:rPr>
        <w:t xml:space="preserve"> </w:t>
      </w:r>
      <w:r w:rsidR="00B05156" w:rsidRPr="000F3209">
        <w:rPr>
          <w:rFonts w:ascii="Times New Roman" w:hAnsi="Times New Roman"/>
          <w:sz w:val="28"/>
          <w:szCs w:val="28"/>
        </w:rPr>
        <w:t xml:space="preserve">Администрацией </w:t>
      </w:r>
      <w:r w:rsidRPr="000F3209">
        <w:rPr>
          <w:rFonts w:ascii="Times New Roman" w:hAnsi="Times New Roman"/>
          <w:sz w:val="28"/>
          <w:szCs w:val="28"/>
        </w:rPr>
        <w:t xml:space="preserve"> оказывае</w:t>
      </w:r>
      <w:r w:rsidR="00B05156" w:rsidRPr="000F3209">
        <w:rPr>
          <w:rFonts w:ascii="Times New Roman" w:hAnsi="Times New Roman"/>
          <w:sz w:val="28"/>
          <w:szCs w:val="28"/>
        </w:rPr>
        <w:t>тся</w:t>
      </w:r>
      <w:r w:rsidRPr="000F3209">
        <w:rPr>
          <w:rFonts w:ascii="Times New Roman" w:hAnsi="Times New Roman"/>
          <w:sz w:val="28"/>
          <w:szCs w:val="28"/>
        </w:rPr>
        <w:t xml:space="preserve"> помощь </w:t>
      </w:r>
      <w:proofErr w:type="gramStart"/>
      <w:r w:rsidRPr="000F3209">
        <w:rPr>
          <w:rFonts w:ascii="Times New Roman" w:hAnsi="Times New Roman"/>
          <w:sz w:val="28"/>
          <w:szCs w:val="28"/>
        </w:rPr>
        <w:t xml:space="preserve">в предоставлении транспорта по </w:t>
      </w:r>
      <w:r w:rsidR="001E0AB5" w:rsidRPr="000F3209">
        <w:rPr>
          <w:rFonts w:ascii="Times New Roman" w:hAnsi="Times New Roman"/>
          <w:sz w:val="28"/>
          <w:szCs w:val="28"/>
        </w:rPr>
        <w:t>доставке в район  на медкомиссию</w:t>
      </w:r>
      <w:proofErr w:type="gramEnd"/>
      <w:r w:rsidRPr="000F3209">
        <w:rPr>
          <w:rFonts w:ascii="Times New Roman" w:hAnsi="Times New Roman"/>
          <w:sz w:val="28"/>
          <w:szCs w:val="28"/>
        </w:rPr>
        <w:t xml:space="preserve"> по призыву в </w:t>
      </w:r>
      <w:r w:rsidR="00096E14" w:rsidRPr="000F3209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армии</w:t>
      </w:r>
      <w:r w:rsidR="00096E14" w:rsidRPr="000F3209">
        <w:rPr>
          <w:rFonts w:ascii="Times New Roman" w:hAnsi="Times New Roman"/>
          <w:sz w:val="28"/>
          <w:szCs w:val="28"/>
        </w:rPr>
        <w:t xml:space="preserve"> </w:t>
      </w:r>
      <w:r w:rsidRPr="000F3209">
        <w:rPr>
          <w:rFonts w:ascii="Times New Roman" w:hAnsi="Times New Roman"/>
          <w:sz w:val="28"/>
          <w:szCs w:val="28"/>
        </w:rPr>
        <w:t>(весна, осень)</w:t>
      </w:r>
      <w:r w:rsidR="00B05156" w:rsidRPr="000F3209">
        <w:rPr>
          <w:rFonts w:ascii="Times New Roman" w:hAnsi="Times New Roman"/>
          <w:sz w:val="28"/>
          <w:szCs w:val="28"/>
        </w:rPr>
        <w:t>,</w:t>
      </w:r>
      <w:r w:rsidRPr="000F3209">
        <w:rPr>
          <w:rFonts w:ascii="Times New Roman" w:hAnsi="Times New Roman"/>
          <w:sz w:val="28"/>
          <w:szCs w:val="28"/>
        </w:rPr>
        <w:t xml:space="preserve"> </w:t>
      </w:r>
      <w:r w:rsidR="00B05156" w:rsidRPr="000F3209">
        <w:rPr>
          <w:rFonts w:ascii="Times New Roman" w:hAnsi="Times New Roman"/>
          <w:sz w:val="28"/>
          <w:szCs w:val="28"/>
        </w:rPr>
        <w:t xml:space="preserve"> </w:t>
      </w:r>
      <w:r w:rsidRPr="000F3209">
        <w:rPr>
          <w:rFonts w:ascii="Times New Roman" w:hAnsi="Times New Roman"/>
          <w:sz w:val="28"/>
          <w:szCs w:val="28"/>
        </w:rPr>
        <w:t xml:space="preserve"> постановк</w:t>
      </w:r>
      <w:r w:rsidR="00B05156" w:rsidRPr="000F3209">
        <w:rPr>
          <w:rFonts w:ascii="Times New Roman" w:hAnsi="Times New Roman"/>
          <w:sz w:val="28"/>
          <w:szCs w:val="28"/>
        </w:rPr>
        <w:t>е</w:t>
      </w:r>
      <w:r w:rsidRPr="000F3209">
        <w:rPr>
          <w:rFonts w:ascii="Times New Roman" w:hAnsi="Times New Roman"/>
          <w:sz w:val="28"/>
          <w:szCs w:val="28"/>
        </w:rPr>
        <w:t xml:space="preserve"> на воинский учет граждан, достигших 16</w:t>
      </w:r>
      <w:r w:rsidR="00096E14" w:rsidRPr="000F320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096E14" w:rsidRPr="000F3209">
        <w:rPr>
          <w:rFonts w:ascii="Times New Roman" w:hAnsi="Times New Roman"/>
          <w:sz w:val="28"/>
          <w:szCs w:val="28"/>
        </w:rPr>
        <w:t>летия</w:t>
      </w:r>
      <w:proofErr w:type="spellEnd"/>
      <w:r w:rsidR="00096E14" w:rsidRPr="000F3209">
        <w:rPr>
          <w:rFonts w:ascii="Times New Roman" w:hAnsi="Times New Roman"/>
          <w:sz w:val="28"/>
          <w:szCs w:val="28"/>
        </w:rPr>
        <w:t xml:space="preserve"> и отправка в ряды </w:t>
      </w:r>
      <w:r w:rsidR="00096E14" w:rsidRPr="000F3209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армии</w:t>
      </w:r>
      <w:r w:rsidR="001E0AB5" w:rsidRPr="000F3209">
        <w:rPr>
          <w:rFonts w:ascii="Times New Roman" w:hAnsi="Times New Roman" w:cs="Times New Roman"/>
          <w:sz w:val="28"/>
          <w:szCs w:val="28"/>
        </w:rPr>
        <w:t>.</w:t>
      </w:r>
      <w:r w:rsidR="001E0AB5" w:rsidRPr="000F3209">
        <w:rPr>
          <w:rFonts w:ascii="Times New Roman" w:hAnsi="Times New Roman"/>
          <w:sz w:val="28"/>
          <w:szCs w:val="28"/>
        </w:rPr>
        <w:t xml:space="preserve"> </w:t>
      </w:r>
    </w:p>
    <w:p w:rsidR="000C40B1" w:rsidRPr="000F3209" w:rsidRDefault="000C40B1" w:rsidP="000C40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контракту   проходят службу  наши парни  </w:t>
      </w:r>
    </w:p>
    <w:p w:rsidR="000C40B1" w:rsidRPr="000F3209" w:rsidRDefault="000C40B1" w:rsidP="000C40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proofErr w:type="spellStart"/>
      <w:r w:rsidRPr="000F3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Заичкин</w:t>
      </w:r>
      <w:proofErr w:type="spellEnd"/>
      <w:r w:rsidRPr="000F3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Алексей Сергеевич; </w:t>
      </w:r>
    </w:p>
    <w:p w:rsidR="000C40B1" w:rsidRPr="000F3209" w:rsidRDefault="000C40B1" w:rsidP="000C40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Куликов Владислав Игоревич;</w:t>
      </w:r>
    </w:p>
    <w:p w:rsidR="00FE0573" w:rsidRPr="000F3209" w:rsidRDefault="000C40B1" w:rsidP="000C40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Герасимов Михаил Алексеевич; </w:t>
      </w:r>
    </w:p>
    <w:p w:rsidR="000C40B1" w:rsidRPr="000F3209" w:rsidRDefault="000C40B1" w:rsidP="000C40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Сараев Юрий Александрович.</w:t>
      </w:r>
    </w:p>
    <w:p w:rsidR="001E0AB5" w:rsidRPr="000F3209" w:rsidRDefault="001E0AB5" w:rsidP="00205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A4F" w:rsidRPr="000F3209" w:rsidRDefault="001E0AB5" w:rsidP="00205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209">
        <w:rPr>
          <w:rFonts w:ascii="Times New Roman" w:hAnsi="Times New Roman"/>
          <w:sz w:val="28"/>
          <w:szCs w:val="28"/>
        </w:rPr>
        <w:t xml:space="preserve">На  учете как малообеспеченные состояло </w:t>
      </w:r>
      <w:r w:rsidR="004D378B" w:rsidRPr="000F3209">
        <w:rPr>
          <w:rFonts w:ascii="Times New Roman" w:hAnsi="Times New Roman"/>
          <w:sz w:val="28"/>
          <w:szCs w:val="28"/>
        </w:rPr>
        <w:t>19</w:t>
      </w:r>
      <w:r w:rsidRPr="000F3209">
        <w:rPr>
          <w:rFonts w:ascii="Times New Roman" w:hAnsi="Times New Roman"/>
          <w:sz w:val="28"/>
          <w:szCs w:val="28"/>
        </w:rPr>
        <w:t xml:space="preserve"> семьи, в кот</w:t>
      </w:r>
      <w:r w:rsidR="00C5616F" w:rsidRPr="000F3209">
        <w:rPr>
          <w:rFonts w:ascii="Times New Roman" w:hAnsi="Times New Roman"/>
          <w:sz w:val="28"/>
          <w:szCs w:val="28"/>
        </w:rPr>
        <w:t xml:space="preserve">орых проживает </w:t>
      </w:r>
      <w:r w:rsidR="00DE2F70" w:rsidRPr="000F3209">
        <w:rPr>
          <w:rFonts w:ascii="Times New Roman" w:hAnsi="Times New Roman"/>
          <w:sz w:val="28"/>
          <w:szCs w:val="28"/>
        </w:rPr>
        <w:t>37</w:t>
      </w:r>
      <w:r w:rsidR="00C5616F" w:rsidRPr="000F3209">
        <w:rPr>
          <w:rFonts w:ascii="Times New Roman" w:hAnsi="Times New Roman"/>
          <w:sz w:val="28"/>
          <w:szCs w:val="28"/>
        </w:rPr>
        <w:t xml:space="preserve"> </w:t>
      </w:r>
      <w:r w:rsidR="00DE2F70" w:rsidRPr="000F3209">
        <w:rPr>
          <w:rFonts w:ascii="Times New Roman" w:hAnsi="Times New Roman"/>
          <w:sz w:val="28"/>
          <w:szCs w:val="28"/>
        </w:rPr>
        <w:t>детей.</w:t>
      </w:r>
    </w:p>
    <w:p w:rsidR="001E0AB5" w:rsidRPr="000F3209" w:rsidRDefault="001E0AB5" w:rsidP="00205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209">
        <w:rPr>
          <w:rFonts w:ascii="Times New Roman" w:hAnsi="Times New Roman"/>
          <w:sz w:val="28"/>
          <w:szCs w:val="28"/>
        </w:rPr>
        <w:t>На</w:t>
      </w:r>
      <w:r w:rsidR="00236F7E" w:rsidRPr="000F3209">
        <w:rPr>
          <w:rFonts w:ascii="Times New Roman" w:hAnsi="Times New Roman"/>
          <w:sz w:val="28"/>
          <w:szCs w:val="28"/>
        </w:rPr>
        <w:t xml:space="preserve"> профилактическом учете стоит 1 семья, в которой</w:t>
      </w:r>
      <w:r w:rsidRPr="000F3209">
        <w:rPr>
          <w:rFonts w:ascii="Times New Roman" w:hAnsi="Times New Roman"/>
          <w:sz w:val="28"/>
          <w:szCs w:val="28"/>
        </w:rPr>
        <w:t xml:space="preserve"> прож</w:t>
      </w:r>
      <w:r w:rsidR="00236F7E" w:rsidRPr="000F3209">
        <w:rPr>
          <w:rFonts w:ascii="Times New Roman" w:hAnsi="Times New Roman"/>
          <w:sz w:val="28"/>
          <w:szCs w:val="28"/>
        </w:rPr>
        <w:t>ивают 3 несовершеннолетних ребенка</w:t>
      </w:r>
      <w:r w:rsidR="00C5616F" w:rsidRPr="000F3209">
        <w:rPr>
          <w:rFonts w:ascii="Times New Roman" w:hAnsi="Times New Roman"/>
          <w:sz w:val="28"/>
          <w:szCs w:val="28"/>
        </w:rPr>
        <w:t>. Один раз</w:t>
      </w:r>
      <w:r w:rsidRPr="000F3209">
        <w:rPr>
          <w:rFonts w:ascii="Times New Roman" w:hAnsi="Times New Roman"/>
          <w:sz w:val="28"/>
          <w:szCs w:val="28"/>
        </w:rPr>
        <w:t xml:space="preserve"> в месяц проводится патронаж </w:t>
      </w:r>
      <w:r w:rsidR="001478D8" w:rsidRPr="000F3209">
        <w:rPr>
          <w:rFonts w:ascii="Times New Roman" w:hAnsi="Times New Roman"/>
          <w:sz w:val="28"/>
          <w:szCs w:val="28"/>
        </w:rPr>
        <w:t xml:space="preserve">семей, </w:t>
      </w:r>
      <w:r w:rsidRPr="000F3209">
        <w:rPr>
          <w:rFonts w:ascii="Times New Roman" w:hAnsi="Times New Roman"/>
          <w:sz w:val="28"/>
          <w:szCs w:val="28"/>
        </w:rPr>
        <w:t>группы риска совместно с главой администра</w:t>
      </w:r>
      <w:r w:rsidR="00236F7E" w:rsidRPr="000F3209">
        <w:rPr>
          <w:rFonts w:ascii="Times New Roman" w:hAnsi="Times New Roman"/>
          <w:sz w:val="28"/>
          <w:szCs w:val="28"/>
        </w:rPr>
        <w:t>ции, работником КЦСОН</w:t>
      </w:r>
      <w:r w:rsidRPr="000F3209">
        <w:rPr>
          <w:rFonts w:ascii="Times New Roman" w:hAnsi="Times New Roman"/>
          <w:sz w:val="28"/>
          <w:szCs w:val="28"/>
        </w:rPr>
        <w:t>, специалистом адм</w:t>
      </w:r>
      <w:r w:rsidR="00236F7E" w:rsidRPr="000F3209">
        <w:rPr>
          <w:rFonts w:ascii="Times New Roman" w:hAnsi="Times New Roman"/>
          <w:sz w:val="28"/>
          <w:szCs w:val="28"/>
        </w:rPr>
        <w:t>инистрации, мед</w:t>
      </w:r>
      <w:proofErr w:type="gramStart"/>
      <w:r w:rsidR="00236F7E" w:rsidRPr="000F3209">
        <w:rPr>
          <w:rFonts w:ascii="Times New Roman" w:hAnsi="Times New Roman"/>
          <w:sz w:val="28"/>
          <w:szCs w:val="28"/>
        </w:rPr>
        <w:t>.</w:t>
      </w:r>
      <w:proofErr w:type="gramEnd"/>
      <w:r w:rsidR="00236F7E" w:rsidRPr="000F32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6F7E" w:rsidRPr="000F3209">
        <w:rPr>
          <w:rFonts w:ascii="Times New Roman" w:hAnsi="Times New Roman"/>
          <w:sz w:val="28"/>
          <w:szCs w:val="28"/>
        </w:rPr>
        <w:t>р</w:t>
      </w:r>
      <w:proofErr w:type="gramEnd"/>
      <w:r w:rsidR="00236F7E" w:rsidRPr="000F3209">
        <w:rPr>
          <w:rFonts w:ascii="Times New Roman" w:hAnsi="Times New Roman"/>
          <w:sz w:val="28"/>
          <w:szCs w:val="28"/>
        </w:rPr>
        <w:t>аботником</w:t>
      </w:r>
      <w:r w:rsidRPr="000F3209">
        <w:rPr>
          <w:rFonts w:ascii="Times New Roman" w:hAnsi="Times New Roman"/>
          <w:sz w:val="28"/>
          <w:szCs w:val="28"/>
        </w:rPr>
        <w:t xml:space="preserve">. </w:t>
      </w:r>
    </w:p>
    <w:p w:rsidR="00F307F7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все вопросы в той или иной степени были решены положительно, а нерешен</w:t>
      </w:r>
      <w:r w:rsidR="00096E14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включены в план работ на 2022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96E14" w:rsidRPr="000F3209" w:rsidRDefault="00096E14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7F7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Подводя итог своему высту</w:t>
      </w:r>
      <w:r w:rsidR="003B578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плению, ещё раз отмечу,</w:t>
      </w:r>
      <w:r w:rsidR="00096E14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2021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0515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15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определённая 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B0515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сельском поселении по всем направлениям.</w:t>
      </w:r>
    </w:p>
    <w:p w:rsidR="00F307F7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поселения продолжила и усилила работу, направленную на развитие экономики и социальной инфраструктуры нашей территории.</w:t>
      </w:r>
    </w:p>
    <w:p w:rsidR="00096E14" w:rsidRPr="000F3209" w:rsidRDefault="00096E14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7F7" w:rsidRPr="000F3209" w:rsidRDefault="00096E14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</w:t>
      </w:r>
      <w:r w:rsidR="00F307F7" w:rsidRPr="000F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мы продолжаем ставить перед собой приоритетные задачи:</w:t>
      </w:r>
    </w:p>
    <w:p w:rsidR="00F307F7" w:rsidRPr="000F3209" w:rsidRDefault="00F307F7" w:rsidP="002055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вхождение в федеральные и </w:t>
      </w:r>
      <w:r w:rsidR="00B05156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областные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программы;</w:t>
      </w:r>
    </w:p>
    <w:p w:rsidR="00F307F7" w:rsidRPr="000F3209" w:rsidRDefault="00F307F7" w:rsidP="002055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поселения (</w:t>
      </w:r>
      <w:r w:rsidR="001478D8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r w:rsidR="0043562E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внутри поселкового газоснабжения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307F7" w:rsidRPr="000F3209" w:rsidRDefault="00F307F7" w:rsidP="002055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подсыпка дорог по улицам сельского поселения;</w:t>
      </w:r>
      <w:r w:rsidR="00AA70FF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14AB" w:rsidRPr="000F3209" w:rsidRDefault="003414AB" w:rsidP="002055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оформлением земельных участков в собственность;</w:t>
      </w:r>
    </w:p>
    <w:p w:rsidR="003414AB" w:rsidRPr="000F3209" w:rsidRDefault="003414AB" w:rsidP="0020554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proofErr w:type="spellStart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ТОСов</w:t>
      </w:r>
      <w:proofErr w:type="spellEnd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новых проектов;</w:t>
      </w:r>
    </w:p>
    <w:p w:rsidR="0043562E" w:rsidRPr="000F3209" w:rsidRDefault="0043562E" w:rsidP="0043562E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грантов по </w:t>
      </w:r>
      <w:proofErr w:type="gramStart"/>
      <w:r w:rsidR="00982489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инициативному</w:t>
      </w:r>
      <w:proofErr w:type="gramEnd"/>
      <w:r w:rsidR="00982489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бюджетированию (ремонт крыши здания </w:t>
      </w:r>
      <w:proofErr w:type="spellStart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администрации и ремонт гаража);</w:t>
      </w:r>
    </w:p>
    <w:p w:rsidR="003414AB" w:rsidRPr="000F3209" w:rsidRDefault="003414AB" w:rsidP="003414A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территории кладбищ.</w:t>
      </w:r>
    </w:p>
    <w:p w:rsidR="003414AB" w:rsidRPr="000F3209" w:rsidRDefault="003414AB" w:rsidP="003414AB">
      <w:pPr>
        <w:pStyle w:val="Style3"/>
        <w:widowControl/>
        <w:tabs>
          <w:tab w:val="left" w:pos="163"/>
        </w:tabs>
        <w:spacing w:line="240" w:lineRule="auto"/>
        <w:rPr>
          <w:bCs/>
          <w:sz w:val="28"/>
          <w:szCs w:val="28"/>
        </w:rPr>
      </w:pPr>
      <w:r w:rsidRPr="000F3209">
        <w:rPr>
          <w:rStyle w:val="FontStyle11"/>
          <w:b w:val="0"/>
          <w:sz w:val="28"/>
          <w:szCs w:val="28"/>
        </w:rPr>
        <w:t xml:space="preserve">       </w:t>
      </w:r>
    </w:p>
    <w:p w:rsidR="00F307F7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все планы и намерения общими усилиями мы сможем воплотить в жизнь, то наша территория станет </w:t>
      </w:r>
      <w:r w:rsidR="00AA70FF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привлекательной для жизни, работы и отдыха.</w:t>
      </w:r>
    </w:p>
    <w:p w:rsidR="006633BA" w:rsidRPr="000F3209" w:rsidRDefault="00F307F7" w:rsidP="00341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надеяться, что с вашей помощью и благодаря пониманию и поддержке населения, нам у</w:t>
      </w:r>
      <w:r w:rsidR="006633BA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дастся достичь намеченных задач.</w:t>
      </w:r>
    </w:p>
    <w:p w:rsidR="00DE2F70" w:rsidRPr="000F3209" w:rsidRDefault="006F6A3B" w:rsidP="00121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3209">
        <w:rPr>
          <w:rFonts w:ascii="Times New Roman" w:hAnsi="Times New Roman" w:cs="Times New Roman"/>
          <w:sz w:val="28"/>
          <w:szCs w:val="28"/>
        </w:rPr>
        <w:t xml:space="preserve">В </w:t>
      </w:r>
      <w:r w:rsidR="00B6735B" w:rsidRPr="000F3209">
        <w:rPr>
          <w:rFonts w:ascii="Times New Roman" w:hAnsi="Times New Roman" w:cs="Times New Roman"/>
          <w:sz w:val="28"/>
          <w:szCs w:val="28"/>
        </w:rPr>
        <w:t xml:space="preserve"> завершении </w:t>
      </w:r>
      <w:r w:rsidR="00D02392" w:rsidRPr="000F3209">
        <w:rPr>
          <w:rFonts w:ascii="Times New Roman" w:hAnsi="Times New Roman" w:cs="Times New Roman"/>
          <w:sz w:val="28"/>
          <w:szCs w:val="28"/>
        </w:rPr>
        <w:t xml:space="preserve">  я хотел бы поблагодарить: </w:t>
      </w:r>
      <w:r w:rsidR="00DE2F70" w:rsidRPr="000F3209">
        <w:rPr>
          <w:rFonts w:ascii="Times New Roman" w:hAnsi="Times New Roman" w:cs="Times New Roman"/>
          <w:sz w:val="28"/>
          <w:szCs w:val="28"/>
        </w:rPr>
        <w:t>руководство района, сотрудников районной администрации,</w:t>
      </w:r>
      <w:r w:rsidR="00B93CF9" w:rsidRPr="000F3209">
        <w:rPr>
          <w:rFonts w:ascii="Times New Roman" w:hAnsi="Times New Roman" w:cs="Times New Roman"/>
          <w:sz w:val="28"/>
          <w:szCs w:val="28"/>
        </w:rPr>
        <w:t xml:space="preserve"> </w:t>
      </w:r>
      <w:r w:rsidR="00DE2F70" w:rsidRPr="000F3209">
        <w:rPr>
          <w:rFonts w:ascii="Times New Roman" w:hAnsi="Times New Roman" w:cs="Times New Roman"/>
          <w:sz w:val="28"/>
          <w:szCs w:val="28"/>
        </w:rPr>
        <w:t>за содействие, поддержку и помощь в решении вопросов по улучшению качества</w:t>
      </w:r>
      <w:r w:rsidR="002C4DA2" w:rsidRPr="000F3209">
        <w:rPr>
          <w:rFonts w:ascii="Times New Roman" w:hAnsi="Times New Roman" w:cs="Times New Roman"/>
          <w:sz w:val="28"/>
          <w:szCs w:val="28"/>
        </w:rPr>
        <w:t xml:space="preserve"> жизни жителей нашего поселения.</w:t>
      </w:r>
      <w:proofErr w:type="gramEnd"/>
      <w:r w:rsidR="002C4DA2" w:rsidRPr="000F32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4DA2" w:rsidRPr="000F3209">
        <w:rPr>
          <w:rFonts w:ascii="Times New Roman" w:hAnsi="Times New Roman" w:cs="Times New Roman"/>
          <w:sz w:val="28"/>
          <w:szCs w:val="28"/>
        </w:rPr>
        <w:t>П</w:t>
      </w:r>
      <w:r w:rsidR="00DE2F70" w:rsidRPr="000F3209">
        <w:rPr>
          <w:rFonts w:ascii="Times New Roman" w:hAnsi="Times New Roman" w:cs="Times New Roman"/>
          <w:sz w:val="28"/>
          <w:szCs w:val="28"/>
        </w:rPr>
        <w:t>облагодарить всех индивидуальных предпринимателей (Черченко С</w:t>
      </w:r>
      <w:r w:rsidR="002C4DA2" w:rsidRPr="000F3209">
        <w:rPr>
          <w:rFonts w:ascii="Times New Roman" w:hAnsi="Times New Roman" w:cs="Times New Roman"/>
          <w:sz w:val="28"/>
          <w:szCs w:val="28"/>
        </w:rPr>
        <w:t>ергея Егоровича</w:t>
      </w:r>
      <w:r w:rsidR="00DE2F70" w:rsidRPr="000F3209">
        <w:rPr>
          <w:rFonts w:ascii="Times New Roman" w:hAnsi="Times New Roman" w:cs="Times New Roman"/>
          <w:sz w:val="28"/>
          <w:szCs w:val="28"/>
        </w:rPr>
        <w:t>,</w:t>
      </w:r>
      <w:r w:rsidR="0059235F" w:rsidRPr="000F3209">
        <w:rPr>
          <w:rFonts w:ascii="Times New Roman" w:hAnsi="Times New Roman" w:cs="Times New Roman"/>
          <w:sz w:val="28"/>
          <w:szCs w:val="28"/>
        </w:rPr>
        <w:t xml:space="preserve"> </w:t>
      </w:r>
      <w:r w:rsidR="00DE2F70" w:rsidRPr="000F3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F70" w:rsidRPr="000F3209">
        <w:rPr>
          <w:rFonts w:ascii="Times New Roman" w:hAnsi="Times New Roman" w:cs="Times New Roman"/>
          <w:sz w:val="28"/>
          <w:szCs w:val="28"/>
        </w:rPr>
        <w:t>Слободянюк</w:t>
      </w:r>
      <w:proofErr w:type="spellEnd"/>
      <w:r w:rsidR="002C4DA2" w:rsidRPr="000F3209">
        <w:rPr>
          <w:rFonts w:ascii="Times New Roman" w:hAnsi="Times New Roman" w:cs="Times New Roman"/>
          <w:sz w:val="28"/>
          <w:szCs w:val="28"/>
        </w:rPr>
        <w:t xml:space="preserve"> Виктор </w:t>
      </w:r>
      <w:r w:rsidR="0059235F" w:rsidRPr="000F3209">
        <w:rPr>
          <w:rFonts w:ascii="Times New Roman" w:hAnsi="Times New Roman" w:cs="Times New Roman"/>
          <w:sz w:val="28"/>
          <w:szCs w:val="28"/>
        </w:rPr>
        <w:t>Н</w:t>
      </w:r>
      <w:r w:rsidR="002C4DA2" w:rsidRPr="000F3209">
        <w:rPr>
          <w:rFonts w:ascii="Times New Roman" w:hAnsi="Times New Roman" w:cs="Times New Roman"/>
          <w:sz w:val="28"/>
          <w:szCs w:val="28"/>
        </w:rPr>
        <w:t xml:space="preserve">иколаевич,    </w:t>
      </w:r>
      <w:proofErr w:type="spellStart"/>
      <w:r w:rsidR="002C4DA2" w:rsidRPr="000F3209">
        <w:rPr>
          <w:rFonts w:ascii="Times New Roman" w:hAnsi="Times New Roman" w:cs="Times New Roman"/>
          <w:sz w:val="28"/>
          <w:szCs w:val="28"/>
        </w:rPr>
        <w:t>Светенкову</w:t>
      </w:r>
      <w:proofErr w:type="spellEnd"/>
      <w:r w:rsidR="002C4DA2" w:rsidRPr="000F3209">
        <w:rPr>
          <w:rFonts w:ascii="Times New Roman" w:hAnsi="Times New Roman" w:cs="Times New Roman"/>
          <w:sz w:val="28"/>
          <w:szCs w:val="28"/>
        </w:rPr>
        <w:t xml:space="preserve"> Светлану Анатольевну,</w:t>
      </w:r>
      <w:r w:rsidR="0059235F" w:rsidRPr="000F3209">
        <w:rPr>
          <w:rFonts w:ascii="Times New Roman" w:hAnsi="Times New Roman" w:cs="Times New Roman"/>
          <w:sz w:val="28"/>
          <w:szCs w:val="28"/>
        </w:rPr>
        <w:t xml:space="preserve"> </w:t>
      </w:r>
      <w:r w:rsidR="002C4DA2" w:rsidRPr="000F3209">
        <w:rPr>
          <w:rFonts w:ascii="Times New Roman" w:hAnsi="Times New Roman" w:cs="Times New Roman"/>
          <w:sz w:val="28"/>
          <w:szCs w:val="28"/>
        </w:rPr>
        <w:t>Василенко Влад</w:t>
      </w:r>
      <w:r w:rsidR="00121DF8" w:rsidRPr="000F3209">
        <w:rPr>
          <w:rFonts w:ascii="Times New Roman" w:hAnsi="Times New Roman" w:cs="Times New Roman"/>
          <w:sz w:val="28"/>
          <w:szCs w:val="28"/>
        </w:rPr>
        <w:t>имира</w:t>
      </w:r>
      <w:r w:rsidR="007A67E5" w:rsidRPr="000F3209">
        <w:rPr>
          <w:rFonts w:ascii="Times New Roman" w:hAnsi="Times New Roman" w:cs="Times New Roman"/>
          <w:sz w:val="28"/>
          <w:szCs w:val="28"/>
        </w:rPr>
        <w:t xml:space="preserve"> </w:t>
      </w:r>
      <w:r w:rsidR="00B93CF9" w:rsidRPr="000F3209">
        <w:rPr>
          <w:rFonts w:ascii="Times New Roman" w:hAnsi="Times New Roman" w:cs="Times New Roman"/>
          <w:sz w:val="28"/>
          <w:szCs w:val="28"/>
        </w:rPr>
        <w:t>В</w:t>
      </w:r>
      <w:r w:rsidR="007A67E5" w:rsidRPr="000F3209">
        <w:rPr>
          <w:rFonts w:ascii="Times New Roman" w:hAnsi="Times New Roman" w:cs="Times New Roman"/>
          <w:sz w:val="28"/>
          <w:szCs w:val="28"/>
        </w:rPr>
        <w:t>итальевич</w:t>
      </w:r>
      <w:r w:rsidR="000B3E29" w:rsidRPr="000F3209">
        <w:rPr>
          <w:rFonts w:ascii="Times New Roman" w:hAnsi="Times New Roman" w:cs="Times New Roman"/>
          <w:sz w:val="28"/>
          <w:szCs w:val="28"/>
        </w:rPr>
        <w:t>а</w:t>
      </w:r>
      <w:r w:rsidR="00B93CF9" w:rsidRPr="000F3209">
        <w:rPr>
          <w:rFonts w:ascii="Times New Roman" w:hAnsi="Times New Roman" w:cs="Times New Roman"/>
          <w:sz w:val="28"/>
          <w:szCs w:val="28"/>
        </w:rPr>
        <w:t>, Ахмедов</w:t>
      </w:r>
      <w:r w:rsidR="007A67E5" w:rsidRPr="000F3209">
        <w:rPr>
          <w:rFonts w:ascii="Times New Roman" w:hAnsi="Times New Roman" w:cs="Times New Roman"/>
          <w:sz w:val="28"/>
          <w:szCs w:val="28"/>
        </w:rPr>
        <w:t xml:space="preserve">а Рустама </w:t>
      </w:r>
      <w:proofErr w:type="spellStart"/>
      <w:r w:rsidR="00B93CF9" w:rsidRPr="000F3209">
        <w:rPr>
          <w:rFonts w:ascii="Times New Roman" w:hAnsi="Times New Roman" w:cs="Times New Roman"/>
          <w:sz w:val="28"/>
          <w:szCs w:val="28"/>
        </w:rPr>
        <w:t>Р</w:t>
      </w:r>
      <w:r w:rsidR="007A67E5" w:rsidRPr="000F3209">
        <w:rPr>
          <w:rFonts w:ascii="Times New Roman" w:hAnsi="Times New Roman" w:cs="Times New Roman"/>
          <w:sz w:val="28"/>
          <w:szCs w:val="28"/>
        </w:rPr>
        <w:t>асуловича</w:t>
      </w:r>
      <w:proofErr w:type="spellEnd"/>
      <w:r w:rsidR="0059235F" w:rsidRPr="000F3209">
        <w:rPr>
          <w:rFonts w:ascii="Times New Roman" w:hAnsi="Times New Roman" w:cs="Times New Roman"/>
          <w:sz w:val="28"/>
          <w:szCs w:val="28"/>
        </w:rPr>
        <w:t>)</w:t>
      </w:r>
      <w:r w:rsidR="00B93CF9" w:rsidRPr="000F3209">
        <w:rPr>
          <w:rFonts w:ascii="Times New Roman" w:hAnsi="Times New Roman" w:cs="Times New Roman"/>
          <w:sz w:val="28"/>
          <w:szCs w:val="28"/>
        </w:rPr>
        <w:t xml:space="preserve"> </w:t>
      </w:r>
      <w:r w:rsidR="00DE2F70" w:rsidRPr="000F3209">
        <w:rPr>
          <w:rFonts w:ascii="Times New Roman" w:hAnsi="Times New Roman" w:cs="Times New Roman"/>
          <w:sz w:val="28"/>
          <w:szCs w:val="28"/>
        </w:rPr>
        <w:t xml:space="preserve"> работающих и проживающих на территории поселения</w:t>
      </w:r>
      <w:r w:rsidR="007A67E5" w:rsidRPr="000F3209">
        <w:rPr>
          <w:rFonts w:ascii="Times New Roman" w:hAnsi="Times New Roman" w:cs="Times New Roman"/>
          <w:sz w:val="28"/>
          <w:szCs w:val="28"/>
        </w:rPr>
        <w:t>,</w:t>
      </w:r>
      <w:r w:rsidR="00DE2F70" w:rsidRPr="000F3209">
        <w:rPr>
          <w:rFonts w:ascii="Times New Roman" w:hAnsi="Times New Roman" w:cs="Times New Roman"/>
          <w:sz w:val="28"/>
          <w:szCs w:val="28"/>
        </w:rPr>
        <w:t xml:space="preserve"> за оказанную помощь в проведении всех праздничных мероприятий.</w:t>
      </w:r>
      <w:proofErr w:type="gramEnd"/>
    </w:p>
    <w:p w:rsidR="000B3E29" w:rsidRPr="000F3209" w:rsidRDefault="007A67E5" w:rsidP="00121D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3209">
        <w:rPr>
          <w:rFonts w:ascii="Times New Roman" w:hAnsi="Times New Roman" w:cs="Times New Roman"/>
          <w:sz w:val="28"/>
          <w:szCs w:val="28"/>
        </w:rPr>
        <w:t xml:space="preserve"> Д</w:t>
      </w:r>
      <w:r w:rsidR="00DE2F70" w:rsidRPr="000F3209">
        <w:rPr>
          <w:rFonts w:ascii="Times New Roman" w:hAnsi="Times New Roman" w:cs="Times New Roman"/>
          <w:sz w:val="28"/>
          <w:szCs w:val="28"/>
        </w:rPr>
        <w:t>епутатов Верх-Чикского сельского поселения, которые общаясь со своими избирателями, помогают главе поселения решать возникающи</w:t>
      </w:r>
      <w:r w:rsidR="001221A1" w:rsidRPr="000F3209">
        <w:rPr>
          <w:rFonts w:ascii="Times New Roman" w:hAnsi="Times New Roman" w:cs="Times New Roman"/>
          <w:sz w:val="28"/>
          <w:szCs w:val="28"/>
        </w:rPr>
        <w:t>е житейские и проблемные вопросы.</w:t>
      </w:r>
      <w:r w:rsidR="000B3E29" w:rsidRPr="000F32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1DF8" w:rsidRPr="000F3209" w:rsidRDefault="00121DF8" w:rsidP="00121D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3CF9" w:rsidRPr="000F3209" w:rsidRDefault="000B3E29" w:rsidP="00121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209">
        <w:rPr>
          <w:rFonts w:ascii="Times New Roman" w:hAnsi="Times New Roman" w:cs="Times New Roman"/>
          <w:color w:val="000000"/>
          <w:sz w:val="28"/>
          <w:szCs w:val="28"/>
        </w:rPr>
        <w:t>Хочу выразить искреннюю благодарность</w:t>
      </w:r>
    </w:p>
    <w:p w:rsidR="000E6A61" w:rsidRPr="000F3209" w:rsidRDefault="000E6A61" w:rsidP="00121DF8">
      <w:pPr>
        <w:pStyle w:val="a5"/>
        <w:spacing w:before="0" w:beforeAutospacing="0" w:after="0" w:afterAutospacing="0"/>
        <w:rPr>
          <w:sz w:val="28"/>
          <w:szCs w:val="28"/>
        </w:rPr>
      </w:pPr>
      <w:r w:rsidRPr="000F3209">
        <w:rPr>
          <w:b/>
          <w:sz w:val="28"/>
          <w:szCs w:val="28"/>
        </w:rPr>
        <w:t>Депутату Государственной Думы Аксёненко Александр</w:t>
      </w:r>
      <w:r w:rsidR="000B3E29" w:rsidRPr="000F3209">
        <w:rPr>
          <w:b/>
          <w:sz w:val="28"/>
          <w:szCs w:val="28"/>
        </w:rPr>
        <w:t>у</w:t>
      </w:r>
      <w:r w:rsidRPr="000F3209">
        <w:rPr>
          <w:b/>
          <w:sz w:val="28"/>
          <w:szCs w:val="28"/>
        </w:rPr>
        <w:t xml:space="preserve"> </w:t>
      </w:r>
      <w:proofErr w:type="gramStart"/>
      <w:r w:rsidRPr="000F3209">
        <w:rPr>
          <w:b/>
          <w:sz w:val="28"/>
          <w:szCs w:val="28"/>
        </w:rPr>
        <w:t>Сергеевич</w:t>
      </w:r>
      <w:r w:rsidR="000B3E29" w:rsidRPr="000F3209">
        <w:rPr>
          <w:b/>
          <w:sz w:val="28"/>
          <w:szCs w:val="28"/>
        </w:rPr>
        <w:t>у</w:t>
      </w:r>
      <w:proofErr w:type="gramEnd"/>
      <w:r w:rsidR="000B3E29" w:rsidRPr="000F3209">
        <w:rPr>
          <w:b/>
          <w:sz w:val="28"/>
          <w:szCs w:val="28"/>
        </w:rPr>
        <w:t xml:space="preserve"> </w:t>
      </w:r>
      <w:r w:rsidR="000B3E29" w:rsidRPr="000F3209">
        <w:rPr>
          <w:sz w:val="28"/>
          <w:szCs w:val="28"/>
        </w:rPr>
        <w:t>которым</w:t>
      </w:r>
      <w:r w:rsidR="000B3E29" w:rsidRPr="000F3209">
        <w:rPr>
          <w:b/>
          <w:sz w:val="28"/>
          <w:szCs w:val="28"/>
        </w:rPr>
        <w:t xml:space="preserve"> </w:t>
      </w:r>
      <w:r w:rsidRPr="000F3209">
        <w:rPr>
          <w:b/>
          <w:sz w:val="28"/>
          <w:szCs w:val="28"/>
        </w:rPr>
        <w:t xml:space="preserve"> </w:t>
      </w:r>
      <w:r w:rsidRPr="000F3209">
        <w:rPr>
          <w:sz w:val="28"/>
          <w:szCs w:val="28"/>
        </w:rPr>
        <w:t>был приобретен и доставлен</w:t>
      </w:r>
      <w:r w:rsidR="000B3E29" w:rsidRPr="000F3209">
        <w:rPr>
          <w:sz w:val="28"/>
          <w:szCs w:val="28"/>
        </w:rPr>
        <w:t xml:space="preserve"> </w:t>
      </w:r>
      <w:r w:rsidRPr="000F3209">
        <w:rPr>
          <w:sz w:val="28"/>
          <w:szCs w:val="28"/>
        </w:rPr>
        <w:t xml:space="preserve"> бордюрный камень для восстановительного ремонта памятника братской могилы в д. Верх-Чик.</w:t>
      </w:r>
    </w:p>
    <w:p w:rsidR="00DC1271" w:rsidRPr="000F3209" w:rsidRDefault="000E6A61" w:rsidP="00121D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3209">
        <w:rPr>
          <w:rFonts w:ascii="Times New Roman" w:hAnsi="Times New Roman" w:cs="Times New Roman"/>
          <w:b/>
          <w:color w:val="000000"/>
          <w:sz w:val="28"/>
          <w:szCs w:val="28"/>
        </w:rPr>
        <w:t>Депутату</w:t>
      </w:r>
      <w:r w:rsidR="0059235F" w:rsidRPr="000F32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Законодательного собрания </w:t>
      </w:r>
      <w:r w:rsidR="00B93CF9" w:rsidRPr="000F32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9235F" w:rsidRPr="000F3209">
        <w:rPr>
          <w:rFonts w:ascii="Times New Roman" w:hAnsi="Times New Roman" w:cs="Times New Roman"/>
          <w:b/>
          <w:color w:val="000000"/>
          <w:sz w:val="28"/>
          <w:szCs w:val="28"/>
        </w:rPr>
        <w:t>Новосибирской области</w:t>
      </w:r>
      <w:r w:rsidR="00B93CF9" w:rsidRPr="000F32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2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209">
        <w:rPr>
          <w:rFonts w:ascii="Times New Roman" w:hAnsi="Times New Roman" w:cs="Times New Roman"/>
          <w:b/>
          <w:color w:val="000000"/>
          <w:sz w:val="28"/>
          <w:szCs w:val="28"/>
        </w:rPr>
        <w:t>Жукову</w:t>
      </w:r>
      <w:r w:rsidRPr="000F32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3E29" w:rsidRPr="000F3209">
        <w:rPr>
          <w:rFonts w:ascii="Times New Roman" w:hAnsi="Times New Roman" w:cs="Times New Roman"/>
          <w:b/>
          <w:sz w:val="28"/>
          <w:szCs w:val="28"/>
        </w:rPr>
        <w:t>Анатолию</w:t>
      </w:r>
      <w:r w:rsidRPr="000F3209">
        <w:rPr>
          <w:rFonts w:ascii="Times New Roman" w:hAnsi="Times New Roman" w:cs="Times New Roman"/>
          <w:b/>
          <w:sz w:val="28"/>
          <w:szCs w:val="28"/>
        </w:rPr>
        <w:t xml:space="preserve"> Васильевич</w:t>
      </w:r>
      <w:r w:rsidR="000B3E29" w:rsidRPr="000F3209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121DF8" w:rsidRPr="000F3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E29" w:rsidRPr="000F3209">
        <w:rPr>
          <w:rFonts w:ascii="Times New Roman" w:hAnsi="Times New Roman" w:cs="Times New Roman"/>
          <w:b/>
          <w:sz w:val="28"/>
          <w:szCs w:val="28"/>
        </w:rPr>
        <w:t>и</w:t>
      </w:r>
      <w:r w:rsidR="00121DF8" w:rsidRPr="000F3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E29" w:rsidRPr="000F32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3E29" w:rsidRPr="000F3209">
        <w:rPr>
          <w:rFonts w:ascii="Times New Roman" w:hAnsi="Times New Roman" w:cs="Times New Roman"/>
          <w:b/>
          <w:sz w:val="28"/>
          <w:szCs w:val="28"/>
        </w:rPr>
        <w:t>Подойме</w:t>
      </w:r>
      <w:proofErr w:type="spellEnd"/>
      <w:r w:rsidR="000B3E29" w:rsidRPr="000F3209">
        <w:rPr>
          <w:rFonts w:ascii="Times New Roman" w:hAnsi="Times New Roman" w:cs="Times New Roman"/>
          <w:b/>
          <w:sz w:val="28"/>
          <w:szCs w:val="28"/>
        </w:rPr>
        <w:t xml:space="preserve"> Олегу Николаевичу</w:t>
      </w:r>
      <w:r w:rsidRPr="000F320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9235F" w:rsidRPr="000F3209">
        <w:rPr>
          <w:rFonts w:ascii="Times New Roman" w:hAnsi="Times New Roman" w:cs="Times New Roman"/>
          <w:color w:val="000000"/>
          <w:sz w:val="28"/>
          <w:szCs w:val="28"/>
        </w:rPr>
        <w:t xml:space="preserve">при оказании материальной </w:t>
      </w:r>
      <w:r w:rsidR="00B93CF9" w:rsidRPr="000F32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35F" w:rsidRPr="000F3209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поддержки  при пожаре  </w:t>
      </w:r>
      <w:r w:rsidR="00121DF8" w:rsidRPr="000F3209">
        <w:rPr>
          <w:rFonts w:ascii="Times New Roman" w:hAnsi="Times New Roman" w:cs="Times New Roman"/>
          <w:color w:val="000000"/>
          <w:sz w:val="28"/>
          <w:szCs w:val="28"/>
        </w:rPr>
        <w:t xml:space="preserve">квартиры </w:t>
      </w:r>
      <w:proofErr w:type="spellStart"/>
      <w:r w:rsidR="0059235F" w:rsidRPr="000F3209">
        <w:rPr>
          <w:rFonts w:ascii="Times New Roman" w:hAnsi="Times New Roman" w:cs="Times New Roman"/>
          <w:color w:val="000000"/>
          <w:sz w:val="28"/>
          <w:szCs w:val="28"/>
        </w:rPr>
        <w:t>Прыгуновой</w:t>
      </w:r>
      <w:proofErr w:type="spellEnd"/>
      <w:r w:rsidR="0059235F" w:rsidRPr="000F3209">
        <w:rPr>
          <w:rFonts w:ascii="Times New Roman" w:hAnsi="Times New Roman" w:cs="Times New Roman"/>
          <w:color w:val="000000"/>
          <w:sz w:val="28"/>
          <w:szCs w:val="28"/>
        </w:rPr>
        <w:t xml:space="preserve">  Светлане Ивановне. </w:t>
      </w:r>
      <w:r w:rsidR="00B93CF9" w:rsidRPr="000F32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121DF8" w:rsidRPr="000F3209" w:rsidRDefault="00121DF8" w:rsidP="00121D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633BA" w:rsidRPr="000F3209" w:rsidRDefault="0059235F" w:rsidP="000B3E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hAnsi="Times New Roman" w:cs="Times New Roman"/>
          <w:sz w:val="28"/>
          <w:szCs w:val="28"/>
        </w:rPr>
        <w:lastRenderedPageBreak/>
        <w:t xml:space="preserve">Также  </w:t>
      </w:r>
      <w:r w:rsidR="00DE2F70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Анатоли</w:t>
      </w:r>
      <w:r w:rsidR="00810308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E2F70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Васильевич</w:t>
      </w:r>
      <w:r w:rsidR="00414BCE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6C2F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выделил  </w:t>
      </w:r>
      <w:r w:rsidR="00414BCE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50тыс. руб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 </w:t>
      </w:r>
      <w:r w:rsidR="00414BCE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уличных тренажёров. </w:t>
      </w:r>
    </w:p>
    <w:p w:rsidR="00810308" w:rsidRPr="000F3209" w:rsidRDefault="00810308" w:rsidP="000B3E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E29" w:rsidRPr="000F3209" w:rsidRDefault="000B3E29" w:rsidP="000B3E2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Подойма</w:t>
      </w:r>
      <w:proofErr w:type="spellEnd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 Николаевич оказал материальную помощь при проведении праздника 9 мая. </w:t>
      </w:r>
    </w:p>
    <w:p w:rsidR="000B3E29" w:rsidRPr="000F3209" w:rsidRDefault="000B3E29" w:rsidP="000B3E29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Депутату Совета депутатов Ордынского района Альберт Максим</w:t>
      </w:r>
      <w:r w:rsidR="00121DF8" w:rsidRPr="000F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Pr="000F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Александрович</w:t>
      </w:r>
      <w:r w:rsidR="00121DF8" w:rsidRPr="000F3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</w:t>
      </w:r>
    </w:p>
    <w:p w:rsidR="000B3E29" w:rsidRPr="000F3209" w:rsidRDefault="000B3E29" w:rsidP="000B3E29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оказывалась помощь в предоставлении  техники для расчистки  дорог  в зимний период и  очистки территории свалки. </w:t>
      </w:r>
    </w:p>
    <w:p w:rsidR="000B3E29" w:rsidRPr="000F3209" w:rsidRDefault="000B3E29" w:rsidP="00810308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нуждающимся    </w:t>
      </w:r>
      <w:r w:rsidR="00810308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доставляла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солома из ЗАО </w:t>
      </w:r>
      <w:proofErr w:type="spellStart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Пламзавод</w:t>
      </w:r>
      <w:proofErr w:type="spellEnd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«Ирмень». Все это делалось на безвозмездной основе.</w:t>
      </w:r>
    </w:p>
    <w:p w:rsidR="000B3E29" w:rsidRPr="000F3209" w:rsidRDefault="000B3E29" w:rsidP="000B3E29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7F7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присутствующим хочется пожелать смелости замыслов и воплощения всех идей. Пусть вас во всём поддерживают коллеги, взаимоотношения пусть строятся на принципах партнёрства и доверия.</w:t>
      </w:r>
    </w:p>
    <w:p w:rsidR="00F307F7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благодарю коллектив Администрации</w:t>
      </w:r>
      <w:r w:rsidR="00593DCD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Верх-Чикского сельсовета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всех присутствующих за </w:t>
      </w:r>
      <w:proofErr w:type="gramStart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совместную плодотворную</w:t>
      </w:r>
      <w:proofErr w:type="gramEnd"/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в течение всего </w:t>
      </w:r>
      <w:r w:rsidR="000C5ABC"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жителей - за труд, понимание и поддержку. Нам многое удаётся, когда мы вместе.</w:t>
      </w:r>
    </w:p>
    <w:p w:rsidR="00DC1271" w:rsidRPr="000F3209" w:rsidRDefault="00DC1271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7F7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СПАСИБО ЗА ВНИМАНИЕ!</w:t>
      </w:r>
    </w:p>
    <w:p w:rsidR="00F307F7" w:rsidRPr="000F3209" w:rsidRDefault="00F307F7" w:rsidP="00205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07F7" w:rsidRPr="000F3209" w:rsidRDefault="00F307F7" w:rsidP="00205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07F7" w:rsidRPr="000F3209" w:rsidRDefault="00F307F7" w:rsidP="00205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460" w:rsidRPr="000F3209" w:rsidRDefault="00F96460" w:rsidP="00F307F7">
      <w:pPr>
        <w:rPr>
          <w:sz w:val="28"/>
          <w:szCs w:val="28"/>
        </w:rPr>
      </w:pPr>
    </w:p>
    <w:p w:rsidR="00861F64" w:rsidRPr="000F3209" w:rsidRDefault="00861F64">
      <w:pPr>
        <w:rPr>
          <w:sz w:val="28"/>
          <w:szCs w:val="28"/>
        </w:rPr>
      </w:pPr>
      <w:bookmarkStart w:id="0" w:name="_GoBack"/>
      <w:bookmarkEnd w:id="0"/>
    </w:p>
    <w:sectPr w:rsidR="00861F64" w:rsidRPr="000F3209" w:rsidSect="001221A1">
      <w:headerReference w:type="default" r:id="rId9"/>
      <w:footerReference w:type="default" r:id="rId10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ADE" w:rsidRDefault="007F2ADE" w:rsidP="00937D2C">
      <w:pPr>
        <w:spacing w:after="0" w:line="240" w:lineRule="auto"/>
      </w:pPr>
      <w:r>
        <w:separator/>
      </w:r>
    </w:p>
  </w:endnote>
  <w:endnote w:type="continuationSeparator" w:id="0">
    <w:p w:rsidR="007F2ADE" w:rsidRDefault="007F2ADE" w:rsidP="0093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15939"/>
      <w:docPartObj>
        <w:docPartGallery w:val="Page Numbers (Bottom of Page)"/>
        <w:docPartUnique/>
      </w:docPartObj>
    </w:sdtPr>
    <w:sdtEndPr/>
    <w:sdtContent>
      <w:p w:rsidR="00937D2C" w:rsidRDefault="00937D2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209">
          <w:rPr>
            <w:noProof/>
          </w:rPr>
          <w:t>1</w:t>
        </w:r>
        <w:r>
          <w:fldChar w:fldCharType="end"/>
        </w:r>
      </w:p>
    </w:sdtContent>
  </w:sdt>
  <w:p w:rsidR="00937D2C" w:rsidRDefault="00937D2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ADE" w:rsidRDefault="007F2ADE" w:rsidP="00937D2C">
      <w:pPr>
        <w:spacing w:after="0" w:line="240" w:lineRule="auto"/>
      </w:pPr>
      <w:r>
        <w:separator/>
      </w:r>
    </w:p>
  </w:footnote>
  <w:footnote w:type="continuationSeparator" w:id="0">
    <w:p w:rsidR="007F2ADE" w:rsidRDefault="007F2ADE" w:rsidP="0093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D2C" w:rsidRDefault="00937D2C" w:rsidP="00937D2C">
    <w:pPr>
      <w:pStyle w:val="aa"/>
    </w:pPr>
  </w:p>
  <w:p w:rsidR="00937D2C" w:rsidRDefault="00937D2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AE2"/>
    <w:multiLevelType w:val="hybridMultilevel"/>
    <w:tmpl w:val="BC4ADB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E42379"/>
    <w:multiLevelType w:val="multilevel"/>
    <w:tmpl w:val="152A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46535"/>
    <w:multiLevelType w:val="multilevel"/>
    <w:tmpl w:val="D97A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07DB9"/>
    <w:multiLevelType w:val="multilevel"/>
    <w:tmpl w:val="CE0A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A36136"/>
    <w:multiLevelType w:val="hybridMultilevel"/>
    <w:tmpl w:val="49E435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75C0DD7"/>
    <w:multiLevelType w:val="multilevel"/>
    <w:tmpl w:val="46A4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264BF4"/>
    <w:multiLevelType w:val="hybridMultilevel"/>
    <w:tmpl w:val="135C2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7F7"/>
    <w:rsid w:val="000005FF"/>
    <w:rsid w:val="000168D8"/>
    <w:rsid w:val="00051CE4"/>
    <w:rsid w:val="00053F96"/>
    <w:rsid w:val="000563CB"/>
    <w:rsid w:val="000570BB"/>
    <w:rsid w:val="000943FB"/>
    <w:rsid w:val="00096E14"/>
    <w:rsid w:val="000A13EF"/>
    <w:rsid w:val="000B3E29"/>
    <w:rsid w:val="000C40B1"/>
    <w:rsid w:val="000C5ABC"/>
    <w:rsid w:val="000E6A61"/>
    <w:rsid w:val="000E78A0"/>
    <w:rsid w:val="000F3209"/>
    <w:rsid w:val="000F4472"/>
    <w:rsid w:val="00100E19"/>
    <w:rsid w:val="00101CB4"/>
    <w:rsid w:val="00101FA5"/>
    <w:rsid w:val="001041BB"/>
    <w:rsid w:val="00105ADC"/>
    <w:rsid w:val="001156B6"/>
    <w:rsid w:val="00121DF8"/>
    <w:rsid w:val="001221A1"/>
    <w:rsid w:val="00122367"/>
    <w:rsid w:val="00127F20"/>
    <w:rsid w:val="00136A7A"/>
    <w:rsid w:val="001427B5"/>
    <w:rsid w:val="00144BD1"/>
    <w:rsid w:val="00145D86"/>
    <w:rsid w:val="001478D8"/>
    <w:rsid w:val="001562DE"/>
    <w:rsid w:val="0016406D"/>
    <w:rsid w:val="00175822"/>
    <w:rsid w:val="00197909"/>
    <w:rsid w:val="001A4C77"/>
    <w:rsid w:val="001A7D4E"/>
    <w:rsid w:val="001E047F"/>
    <w:rsid w:val="001E072C"/>
    <w:rsid w:val="001E0AB5"/>
    <w:rsid w:val="001F65D0"/>
    <w:rsid w:val="00205549"/>
    <w:rsid w:val="00236F7E"/>
    <w:rsid w:val="002879F4"/>
    <w:rsid w:val="00292F92"/>
    <w:rsid w:val="00293096"/>
    <w:rsid w:val="002B4CA1"/>
    <w:rsid w:val="002C2EE7"/>
    <w:rsid w:val="002C486F"/>
    <w:rsid w:val="002C4DA2"/>
    <w:rsid w:val="002F1826"/>
    <w:rsid w:val="002F5A3D"/>
    <w:rsid w:val="003247F4"/>
    <w:rsid w:val="003317E8"/>
    <w:rsid w:val="003414AB"/>
    <w:rsid w:val="00345145"/>
    <w:rsid w:val="003849F6"/>
    <w:rsid w:val="0038667C"/>
    <w:rsid w:val="003B578D"/>
    <w:rsid w:val="003D6AC1"/>
    <w:rsid w:val="003E42EB"/>
    <w:rsid w:val="003E527C"/>
    <w:rsid w:val="003F54FC"/>
    <w:rsid w:val="00404578"/>
    <w:rsid w:val="00414BCE"/>
    <w:rsid w:val="0043562E"/>
    <w:rsid w:val="00452E6D"/>
    <w:rsid w:val="004630D3"/>
    <w:rsid w:val="0047505A"/>
    <w:rsid w:val="00475F1F"/>
    <w:rsid w:val="004770A1"/>
    <w:rsid w:val="004775C7"/>
    <w:rsid w:val="0048381D"/>
    <w:rsid w:val="00490091"/>
    <w:rsid w:val="004C2854"/>
    <w:rsid w:val="004D378B"/>
    <w:rsid w:val="004E36CF"/>
    <w:rsid w:val="004F40ED"/>
    <w:rsid w:val="004F46E6"/>
    <w:rsid w:val="005063FE"/>
    <w:rsid w:val="00523248"/>
    <w:rsid w:val="00530C6B"/>
    <w:rsid w:val="00535085"/>
    <w:rsid w:val="00550E81"/>
    <w:rsid w:val="00585878"/>
    <w:rsid w:val="0059235F"/>
    <w:rsid w:val="00593DCD"/>
    <w:rsid w:val="00600D61"/>
    <w:rsid w:val="00602E55"/>
    <w:rsid w:val="006173EE"/>
    <w:rsid w:val="0065198B"/>
    <w:rsid w:val="006633BA"/>
    <w:rsid w:val="00664A7A"/>
    <w:rsid w:val="0067528C"/>
    <w:rsid w:val="00697A93"/>
    <w:rsid w:val="006B6D0F"/>
    <w:rsid w:val="006C6588"/>
    <w:rsid w:val="006D25B8"/>
    <w:rsid w:val="006D2DB6"/>
    <w:rsid w:val="006D58CC"/>
    <w:rsid w:val="006F0256"/>
    <w:rsid w:val="006F6A3B"/>
    <w:rsid w:val="0070078F"/>
    <w:rsid w:val="00710CD0"/>
    <w:rsid w:val="0075074A"/>
    <w:rsid w:val="00773C53"/>
    <w:rsid w:val="00776DCA"/>
    <w:rsid w:val="007953AD"/>
    <w:rsid w:val="007A67E5"/>
    <w:rsid w:val="007D2067"/>
    <w:rsid w:val="007E3BA1"/>
    <w:rsid w:val="007F2ADE"/>
    <w:rsid w:val="00803AFC"/>
    <w:rsid w:val="00810308"/>
    <w:rsid w:val="00817AC2"/>
    <w:rsid w:val="0082566C"/>
    <w:rsid w:val="00834132"/>
    <w:rsid w:val="008445DF"/>
    <w:rsid w:val="00854079"/>
    <w:rsid w:val="008567A5"/>
    <w:rsid w:val="00861F64"/>
    <w:rsid w:val="008830E6"/>
    <w:rsid w:val="00893754"/>
    <w:rsid w:val="008A41FB"/>
    <w:rsid w:val="008B051A"/>
    <w:rsid w:val="008B47CB"/>
    <w:rsid w:val="008C69AB"/>
    <w:rsid w:val="008E4AA1"/>
    <w:rsid w:val="008F2E1B"/>
    <w:rsid w:val="00913FE2"/>
    <w:rsid w:val="00923CC7"/>
    <w:rsid w:val="00924EC3"/>
    <w:rsid w:val="00937D2C"/>
    <w:rsid w:val="00947C61"/>
    <w:rsid w:val="00956CD9"/>
    <w:rsid w:val="00967F09"/>
    <w:rsid w:val="00970536"/>
    <w:rsid w:val="00973C4C"/>
    <w:rsid w:val="00982489"/>
    <w:rsid w:val="00983BC6"/>
    <w:rsid w:val="009841B5"/>
    <w:rsid w:val="00986CAB"/>
    <w:rsid w:val="009965D8"/>
    <w:rsid w:val="009A6F2F"/>
    <w:rsid w:val="009C1552"/>
    <w:rsid w:val="009C6A95"/>
    <w:rsid w:val="009D3978"/>
    <w:rsid w:val="00A02CB8"/>
    <w:rsid w:val="00A10E9D"/>
    <w:rsid w:val="00A15F4C"/>
    <w:rsid w:val="00A309AE"/>
    <w:rsid w:val="00A37C77"/>
    <w:rsid w:val="00AA0891"/>
    <w:rsid w:val="00AA70FF"/>
    <w:rsid w:val="00AC1DB9"/>
    <w:rsid w:val="00AD0A4F"/>
    <w:rsid w:val="00AD4222"/>
    <w:rsid w:val="00AD60A6"/>
    <w:rsid w:val="00B05156"/>
    <w:rsid w:val="00B52333"/>
    <w:rsid w:val="00B57156"/>
    <w:rsid w:val="00B62314"/>
    <w:rsid w:val="00B62F0D"/>
    <w:rsid w:val="00B6735B"/>
    <w:rsid w:val="00B93CF9"/>
    <w:rsid w:val="00BA6FAA"/>
    <w:rsid w:val="00BB159B"/>
    <w:rsid w:val="00BB4667"/>
    <w:rsid w:val="00BB54AE"/>
    <w:rsid w:val="00BC2BA2"/>
    <w:rsid w:val="00BD025E"/>
    <w:rsid w:val="00BE72B3"/>
    <w:rsid w:val="00BF0402"/>
    <w:rsid w:val="00C134EB"/>
    <w:rsid w:val="00C2091B"/>
    <w:rsid w:val="00C4133F"/>
    <w:rsid w:val="00C54250"/>
    <w:rsid w:val="00C5616F"/>
    <w:rsid w:val="00C634D0"/>
    <w:rsid w:val="00C71776"/>
    <w:rsid w:val="00CC22EB"/>
    <w:rsid w:val="00CC4B42"/>
    <w:rsid w:val="00CC5F14"/>
    <w:rsid w:val="00CD5858"/>
    <w:rsid w:val="00CE7C84"/>
    <w:rsid w:val="00CF706B"/>
    <w:rsid w:val="00CF734B"/>
    <w:rsid w:val="00D01D2B"/>
    <w:rsid w:val="00D02392"/>
    <w:rsid w:val="00DC1271"/>
    <w:rsid w:val="00DD51A3"/>
    <w:rsid w:val="00DD77E1"/>
    <w:rsid w:val="00DE2F70"/>
    <w:rsid w:val="00E12AF3"/>
    <w:rsid w:val="00E3506B"/>
    <w:rsid w:val="00E441DC"/>
    <w:rsid w:val="00E472B0"/>
    <w:rsid w:val="00E521B4"/>
    <w:rsid w:val="00E844A4"/>
    <w:rsid w:val="00EB346E"/>
    <w:rsid w:val="00EC6C2F"/>
    <w:rsid w:val="00F03962"/>
    <w:rsid w:val="00F307F7"/>
    <w:rsid w:val="00F339DF"/>
    <w:rsid w:val="00F76B99"/>
    <w:rsid w:val="00F96460"/>
    <w:rsid w:val="00F970CA"/>
    <w:rsid w:val="00FB187A"/>
    <w:rsid w:val="00FC493E"/>
    <w:rsid w:val="00FE0573"/>
    <w:rsid w:val="00F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60"/>
  </w:style>
  <w:style w:type="paragraph" w:styleId="1">
    <w:name w:val="heading 1"/>
    <w:basedOn w:val="a"/>
    <w:link w:val="10"/>
    <w:uiPriority w:val="9"/>
    <w:qFormat/>
    <w:rsid w:val="00F307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7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307F7"/>
    <w:rPr>
      <w:color w:val="0000FF"/>
      <w:u w:val="single"/>
    </w:rPr>
  </w:style>
  <w:style w:type="character" w:styleId="a4">
    <w:name w:val="Emphasis"/>
    <w:basedOn w:val="a0"/>
    <w:uiPriority w:val="20"/>
    <w:qFormat/>
    <w:rsid w:val="00F307F7"/>
    <w:rPr>
      <w:i/>
      <w:iCs/>
    </w:rPr>
  </w:style>
  <w:style w:type="paragraph" w:styleId="a5">
    <w:name w:val="Normal (Web)"/>
    <w:basedOn w:val="a"/>
    <w:uiPriority w:val="99"/>
    <w:unhideWhenUsed/>
    <w:rsid w:val="00F3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F3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rules">
    <w:name w:val="copyright-rules"/>
    <w:basedOn w:val="a"/>
    <w:rsid w:val="00F3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4">
    <w:name w:val="text4"/>
    <w:basedOn w:val="a0"/>
    <w:rsid w:val="00F307F7"/>
  </w:style>
  <w:style w:type="character" w:customStyle="1" w:styleId="master2">
    <w:name w:val="master2"/>
    <w:basedOn w:val="a0"/>
    <w:rsid w:val="00F307F7"/>
  </w:style>
  <w:style w:type="character" w:customStyle="1" w:styleId="slave2">
    <w:name w:val="slave2"/>
    <w:basedOn w:val="a0"/>
    <w:rsid w:val="00F307F7"/>
  </w:style>
  <w:style w:type="character" w:customStyle="1" w:styleId="small2">
    <w:name w:val="small2"/>
    <w:basedOn w:val="a0"/>
    <w:rsid w:val="00F307F7"/>
  </w:style>
  <w:style w:type="character" w:customStyle="1" w:styleId="normal2">
    <w:name w:val="normal2"/>
    <w:basedOn w:val="a0"/>
    <w:rsid w:val="00F307F7"/>
  </w:style>
  <w:style w:type="character" w:customStyle="1" w:styleId="big4">
    <w:name w:val="big4"/>
    <w:basedOn w:val="a0"/>
    <w:rsid w:val="00F307F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07F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307F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307F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307F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rtime2">
    <w:name w:val="curtime2"/>
    <w:basedOn w:val="a0"/>
    <w:rsid w:val="00F307F7"/>
  </w:style>
  <w:style w:type="character" w:styleId="a6">
    <w:name w:val="Strong"/>
    <w:basedOn w:val="a0"/>
    <w:uiPriority w:val="22"/>
    <w:qFormat/>
    <w:rsid w:val="00F307F7"/>
    <w:rPr>
      <w:b/>
      <w:bCs/>
    </w:rPr>
  </w:style>
  <w:style w:type="character" w:customStyle="1" w:styleId="b-share-btnwrap3">
    <w:name w:val="b-share-btn__wrap3"/>
    <w:basedOn w:val="a0"/>
    <w:rsid w:val="00F307F7"/>
  </w:style>
  <w:style w:type="character" w:customStyle="1" w:styleId="b-share-counter3">
    <w:name w:val="b-share-counter3"/>
    <w:basedOn w:val="a0"/>
    <w:rsid w:val="00F307F7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  <w:style w:type="paragraph" w:styleId="a7">
    <w:name w:val="List Paragraph"/>
    <w:basedOn w:val="a"/>
    <w:uiPriority w:val="34"/>
    <w:qFormat/>
    <w:rsid w:val="003D6AC1"/>
    <w:pPr>
      <w:ind w:left="720"/>
      <w:contextualSpacing/>
    </w:pPr>
  </w:style>
  <w:style w:type="character" w:customStyle="1" w:styleId="FontStyle11">
    <w:name w:val="Font Style11"/>
    <w:rsid w:val="006D58C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3414AB"/>
    <w:pPr>
      <w:widowControl w:val="0"/>
      <w:autoSpaceDE w:val="0"/>
      <w:autoSpaceDN w:val="0"/>
      <w:adjustRightInd w:val="0"/>
      <w:spacing w:after="0" w:line="372" w:lineRule="exact"/>
      <w:ind w:firstLine="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5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05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CE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37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7D2C"/>
  </w:style>
  <w:style w:type="paragraph" w:styleId="ac">
    <w:name w:val="footer"/>
    <w:basedOn w:val="a"/>
    <w:link w:val="ad"/>
    <w:uiPriority w:val="99"/>
    <w:unhideWhenUsed/>
    <w:rsid w:val="00937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7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4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4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9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5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4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1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3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3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7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03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1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76FDE-4C3E-4679-810C-F048C854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3775</TotalTime>
  <Pages>1</Pages>
  <Words>3149</Words>
  <Characters>17954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59</cp:revision>
  <cp:lastPrinted>2022-03-23T05:49:00Z</cp:lastPrinted>
  <dcterms:created xsi:type="dcterms:W3CDTF">2019-01-06T05:03:00Z</dcterms:created>
  <dcterms:modified xsi:type="dcterms:W3CDTF">2022-03-24T05:40:00Z</dcterms:modified>
</cp:coreProperties>
</file>