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F7" w:rsidRPr="00F76B99" w:rsidRDefault="00550E81" w:rsidP="0055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12 января 2019г.</w:t>
      </w:r>
    </w:p>
    <w:p w:rsidR="00F307F7" w:rsidRPr="00F76B99" w:rsidRDefault="00F307F7" w:rsidP="0055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ГЛАВЫ</w:t>
      </w:r>
    </w:p>
    <w:p w:rsidR="00F307F7" w:rsidRPr="00F76B99" w:rsidRDefault="00550E81" w:rsidP="00550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ВЕРХ-ЧИКСКОГО СЕЛЬСОВЕТА О </w:t>
      </w:r>
      <w:r w:rsidR="00F307F7"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307F7"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ПРОДЕЛАННОЙ</w:t>
      </w:r>
      <w:proofErr w:type="gramEnd"/>
      <w:r w:rsidR="00F307F7"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307F7" w:rsidRPr="00F76B99" w:rsidRDefault="00550E81" w:rsidP="0053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 ЗА 2018</w:t>
      </w:r>
      <w:r w:rsidR="00F307F7"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7F7" w:rsidRPr="00F76B99" w:rsidRDefault="00F307F7" w:rsidP="00530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жители!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здесь, все вместе  для того, чтобы подвести итоги проделанной работы в ушедшем 201</w:t>
      </w:r>
      <w:r w:rsidR="00550E81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обсудить осн</w:t>
      </w:r>
      <w:r w:rsidR="00550E81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 направления работы на 2019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  — это именно тот орган власти, который решает самые насущные, повседневные проблемы своих жителей.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правильно относились к конструктивной критике, воспринимали её как стремление не равнодушных граждан оказать помощь в решении многочисленных проблемных вопросов. </w:t>
      </w:r>
    </w:p>
    <w:p w:rsidR="00F307F7" w:rsidRPr="00F76B99" w:rsidRDefault="00550E81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преобразований,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происходящих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нашем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  во многом зависит от нашей совместной работы и от доверия друг к другу — доверия людей к власти и наоборот власти к людям.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Основными задачами </w:t>
      </w:r>
      <w:r w:rsidR="00550E81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Администрации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</w:t>
      </w:r>
      <w:r w:rsidR="00550E81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Федеральными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правовыми актами.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нам предстои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подвести итоги прошедшего 2018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оценить ту работу, которая была проделана для улучшения жизни граждан в населенных пу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нктах сельского поселения д. </w:t>
      </w:r>
      <w:proofErr w:type="spellStart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</w:t>
      </w:r>
      <w:proofErr w:type="spellEnd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Малый</w:t>
      </w:r>
      <w:proofErr w:type="gramStart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обсудить общие  планы на будущее.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Администрации строятся в соответствии Федеральным Законом № 131-ФЗ. «Об общих принципах организации местного самоуправления в РФ», Уставом поселения, Программой социально-экономического развития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базовые документы определяли, и будут определять в дальнейшем совместную программу д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ействий Администрации и Совета депутатов </w:t>
      </w:r>
      <w:proofErr w:type="spellStart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ближайшие годы.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бы, чтобы наш диалог был полезен каждому из нас, а встреча носила бы конструктивный характер.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анализируя итоги ушедшего года, должен признать, что это был очень непростой год для нашего поселения во всех отношениях. Не скрою, не всё из того, что планировалось, удалось сделать. Однако не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льзя отрицать и того, что в 2018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немало сделано для будущего д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инамичного развития  наших поселений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этому мы стремимся, и это становится возможным благодаря  повседневному труду наших жителей, взаимодействию всех ветвей власти — как исполнительной, так и представительной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односельчане!</w:t>
      </w:r>
    </w:p>
    <w:p w:rsidR="007953AD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хочется начать с анализа численности насе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ления. Так, по данным </w:t>
      </w:r>
      <w:proofErr w:type="spellStart"/>
      <w:r w:rsidR="006173EE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</w:t>
      </w:r>
      <w:r w:rsidR="003B578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ленность населения на 01.01.2019 года составила 802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</w:t>
      </w:r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</w:t>
      </w:r>
      <w:proofErr w:type="spellEnd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638, Малый</w:t>
      </w:r>
      <w:proofErr w:type="gramStart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0E78A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ик – 164)</w:t>
      </w:r>
      <w:r w:rsidR="007953A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C6B" w:rsidRPr="00F76B99" w:rsidRDefault="00530C6B" w:rsidP="00530C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- 138  детей, из них 61 в возрасте  от 7 до 17 лет обучаются в </w:t>
      </w:r>
      <w:proofErr w:type="spell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Верх-Чикчкской</w:t>
      </w:r>
      <w:proofErr w:type="spell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школе. </w:t>
      </w:r>
    </w:p>
    <w:p w:rsidR="00530C6B" w:rsidRPr="00F76B99" w:rsidRDefault="00530C6B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детей  посещают садик.</w:t>
      </w:r>
    </w:p>
    <w:p w:rsidR="00530C6B" w:rsidRPr="00F76B99" w:rsidRDefault="00530C6B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 подвоз детей в школу из двух населенных пунктов и </w:t>
      </w:r>
      <w:proofErr w:type="spell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ерх-Чик</w:t>
      </w:r>
      <w:proofErr w:type="spell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3AD" w:rsidRPr="00F76B99" w:rsidRDefault="00BB466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- 455</w:t>
      </w:r>
      <w:r w:rsidR="007953A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трудоспособное население, 85чел. – работают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сельсовета, 205</w:t>
      </w:r>
      <w:r w:rsidR="007953A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 </w:t>
      </w:r>
      <w:r w:rsidR="000563C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53A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3C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выезжают на р</w:t>
      </w:r>
      <w:r w:rsidR="003E42E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аботу за пределы села, </w:t>
      </w:r>
      <w:r w:rsidR="003317E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человек</w:t>
      </w:r>
      <w:r w:rsidR="003E42E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в высших и среднетехнических учреждениях</w:t>
      </w:r>
      <w:r w:rsidR="003317E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 143чел. – трудоспособное населен</w:t>
      </w:r>
      <w:r w:rsidR="00803AFC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не занятое в экономике и</w:t>
      </w:r>
      <w:r w:rsidR="003317E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обучении.</w:t>
      </w:r>
    </w:p>
    <w:p w:rsidR="003317E8" w:rsidRPr="00F76B99" w:rsidRDefault="003317E8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67F0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</w:t>
      </w:r>
      <w:proofErr w:type="gram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 на </w:t>
      </w:r>
      <w:r w:rsidR="003B578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</w:t>
      </w:r>
      <w:proofErr w:type="gram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занятости населения.</w:t>
      </w:r>
    </w:p>
    <w:p w:rsidR="000563CB" w:rsidRPr="00F76B99" w:rsidRDefault="000563CB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- 221 чел. – пенсионеров, </w:t>
      </w:r>
      <w:r w:rsidR="00BB466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317E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ушли на заслуженный отдых </w:t>
      </w:r>
      <w:r w:rsidR="00BB466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2018г.</w:t>
      </w:r>
    </w:p>
    <w:p w:rsidR="007953AD" w:rsidRPr="00F76B99" w:rsidRDefault="00BB4667" w:rsidP="0079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за 2018 год родилось 3 ребенка.</w:t>
      </w:r>
    </w:p>
    <w:p w:rsidR="003317E8" w:rsidRPr="00F76B99" w:rsidRDefault="003317E8" w:rsidP="0079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Умерло за 2018 год – 13 человек.</w:t>
      </w:r>
    </w:p>
    <w:p w:rsidR="003317E8" w:rsidRPr="00F76B99" w:rsidRDefault="003317E8" w:rsidP="0079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F7" w:rsidRPr="00F76B99" w:rsidRDefault="00F307F7" w:rsidP="00803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Первым и основополагающим из вопросов местного значения является формирование и исполнение бюджета поселения.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доходными источниками бюджета поселения, как и прежде, являются налоговые и неналоговые доходы и безвозмездные поступления и им мы уделяем первостепенное внимание, ведь при наличии средств можно легко выполнить поставленные задачи.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доходную часть бюджета составили </w:t>
      </w:r>
      <w:r w:rsidR="00B52333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4411,1тыс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рублей, в том числе собственных доходов – </w:t>
      </w:r>
      <w:r w:rsidR="00F339D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1716,7</w:t>
      </w:r>
      <w:r w:rsidR="0085407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9D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основном это - земельный налог, налог на имущество и на доходы физических лиц</w:t>
      </w:r>
      <w:r w:rsidR="00F339D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акцизы по подакцизным товарам.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предыдущие годы, доходы в виде безвозмездных поступлений из вышестоящих бюджетов составляют большую часть, в общем объеме доходов бюджета, они составили </w:t>
      </w:r>
      <w:r w:rsidR="00F339D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2694,4</w:t>
      </w:r>
      <w:r w:rsidR="0085407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9D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или 61,1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процента.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наш бюджет по объему невелик, в расчете </w:t>
      </w:r>
      <w:r w:rsidR="00F339D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одного жителя он составил 2,2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а с учетом безвозмездных поступлений </w:t>
      </w:r>
      <w:r w:rsidR="00F339D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F307F7" w:rsidRPr="00F76B99" w:rsidRDefault="00F339DF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Увеличился 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собираемости НДФЛ в 201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году</w:t>
      </w:r>
      <w:r w:rsidR="0085407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составил 342,4</w:t>
      </w:r>
      <w:r w:rsidR="0085407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руб., (в 2017 году он составлял – 131,6тыс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руб.).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бюджета за от</w:t>
      </w:r>
      <w:r w:rsidR="0085407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четный год составила – 4426,7 тыс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Бюджетные средства расходовались с максимальной эффективностью.</w:t>
      </w:r>
    </w:p>
    <w:p w:rsidR="00854079" w:rsidRPr="00F76B99" w:rsidRDefault="00854079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течение 2018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проведены муниципальны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закупок 44 на общую сумму 1581,4 тыс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приоритеты расходования бюджетных средств – своевременная выплата </w:t>
      </w:r>
      <w:r w:rsidR="0085407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работникам бюджетной сферы, оплата за коммунальные услуги, благоустройство территории сельского поселения.</w:t>
      </w:r>
    </w:p>
    <w:p w:rsidR="00F307F7" w:rsidRPr="00F76B99" w:rsidRDefault="0016406D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для муниципальных нужд посе</w:t>
      </w:r>
      <w:r w:rsidR="003B578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 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проводились.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важнейших составляющих благоустройства населенных пунктов - ремонт </w:t>
      </w:r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содержание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дорог. Дорожный вопрос для поселения всегда был и остается одним из главных. Надо признать, что за последний год в этом направлении проведена большая работа.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выполняются работы по зимнему и летнему содержанию  дорог</w:t>
      </w:r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грейдерование</w:t>
      </w:r>
      <w:proofErr w:type="spellEnd"/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очистка снега)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местного значения на территории </w:t>
      </w:r>
      <w:proofErr w:type="spellStart"/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2018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эти цели было затрачено – </w:t>
      </w:r>
      <w:r w:rsidR="001640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619,7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3B578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7F7" w:rsidRPr="00F76B99" w:rsidRDefault="0016406D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уличного освещения – 65,5 тыс. рублей.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Важную роль в социально-экономическом развитии поселения играет малый и средний бизнес. Развитие этого сектора экономики, обеспечивает не только рост производства, но и создание новых рабочих мест, повышение благосостояния населения.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предприятий и организаций составляют предприятия малого предпринимательства. По состоянию на 01.01.201</w:t>
      </w:r>
      <w:r w:rsidR="004770A1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года на территории </w:t>
      </w:r>
      <w:proofErr w:type="spellStart"/>
      <w:r w:rsidR="004770A1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4770A1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</w:t>
      </w:r>
      <w:r w:rsidR="00452E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КФХ, коптильный цех,   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6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6F02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точек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34132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ведется работа консультации граждан по земельным 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имущественным </w:t>
      </w:r>
      <w:r w:rsidR="00834132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="00710CD0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F7E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об уточнении и  присвоении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и земельным участкам.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="00593DC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министрацией сельсовета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проводится профилактическая противопожарная пропаганда и обучение населен</w:t>
      </w:r>
      <w:r w:rsidR="00593DC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мерам пожарной безопасности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имеющим в собственности жилые дома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вручены памятки по соблюдению мер пожарной безопасности и действиям  в случае возникновения пожара для самостоятельного</w:t>
      </w:r>
      <w:r w:rsidR="00593DC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в количестве более 266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Одним из самых сложных, проблемных является жилищно-коммунальное хозяйство поселения.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муниципальной собственности 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1 квартира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ветераны, </w:t>
      </w:r>
      <w:proofErr w:type="gram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трудового фронта, проживающие на территории поселения обеспечены</w:t>
      </w:r>
      <w:proofErr w:type="gram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жилыми помещениями.</w:t>
      </w:r>
    </w:p>
    <w:p w:rsidR="00AA70FF" w:rsidRPr="00F76B99" w:rsidRDefault="00AA70FF" w:rsidP="00AA7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 xml:space="preserve">Коммунальные услуги населению оказывает МПИКС </w:t>
      </w:r>
      <w:proofErr w:type="spellStart"/>
      <w:r w:rsidRPr="00F76B99">
        <w:rPr>
          <w:rFonts w:ascii="Times New Roman" w:hAnsi="Times New Roman"/>
          <w:sz w:val="24"/>
          <w:szCs w:val="24"/>
        </w:rPr>
        <w:t>Верх-Чикского</w:t>
      </w:r>
      <w:proofErr w:type="spellEnd"/>
      <w:r w:rsidRPr="00F76B99">
        <w:rPr>
          <w:rFonts w:ascii="Times New Roman" w:hAnsi="Times New Roman"/>
          <w:sz w:val="24"/>
          <w:szCs w:val="24"/>
        </w:rPr>
        <w:t xml:space="preserve"> сельсовета, ими также предоставляются услуги по   чистке дорог. Протяженность водопроводной сети составляет 16 км. </w:t>
      </w:r>
      <w:r w:rsidR="006F0256" w:rsidRPr="00F76B99">
        <w:rPr>
          <w:rFonts w:ascii="Times New Roman" w:hAnsi="Times New Roman"/>
          <w:sz w:val="24"/>
          <w:szCs w:val="24"/>
        </w:rPr>
        <w:t>Из них 4</w:t>
      </w:r>
      <w:r w:rsidR="008445DF" w:rsidRPr="00F76B99">
        <w:rPr>
          <w:rFonts w:ascii="Times New Roman" w:hAnsi="Times New Roman"/>
          <w:sz w:val="24"/>
          <w:szCs w:val="24"/>
        </w:rPr>
        <w:t>00 метров в аварийном состоянии.</w:t>
      </w:r>
    </w:p>
    <w:p w:rsidR="006F0256" w:rsidRPr="00F76B99" w:rsidRDefault="006F0256" w:rsidP="00AA7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5DF" w:rsidRPr="00F76B99" w:rsidRDefault="006F0256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 xml:space="preserve">Через 5 – 6  месяцев МПИКС </w:t>
      </w:r>
      <w:proofErr w:type="spellStart"/>
      <w:r w:rsidRPr="00F76B99">
        <w:rPr>
          <w:rFonts w:ascii="Times New Roman" w:hAnsi="Times New Roman"/>
          <w:sz w:val="24"/>
          <w:szCs w:val="24"/>
        </w:rPr>
        <w:t>Верх-Чикского</w:t>
      </w:r>
      <w:proofErr w:type="spellEnd"/>
      <w:r w:rsidRPr="00F76B99">
        <w:rPr>
          <w:rFonts w:ascii="Times New Roman" w:hAnsi="Times New Roman"/>
          <w:sz w:val="24"/>
          <w:szCs w:val="24"/>
        </w:rPr>
        <w:t xml:space="preserve"> сельсовета будет передан в муниципальную собственность Ордынского района Новосибирской области.</w:t>
      </w:r>
    </w:p>
    <w:p w:rsidR="00530C6B" w:rsidRPr="00F76B99" w:rsidRDefault="00530C6B" w:rsidP="006F0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7F7" w:rsidRPr="00F76B99" w:rsidRDefault="00834132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307F7" w:rsidRPr="00F7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Одним из важнейших направлений работы администрации в отчетном году являлось благоустройство населенных пунктов, создание комфортной среды для проживания.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проделана след</w:t>
      </w:r>
      <w:r w:rsidR="00E844A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ующая работа: заключен договор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дорог местного значения в зимний пери</w:t>
      </w:r>
      <w:r w:rsidR="00834132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од, </w:t>
      </w:r>
      <w:r w:rsidR="00E844A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очистка территории  свалки, б</w:t>
      </w:r>
      <w:r w:rsidR="00834132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ольшую помощь оказал</w:t>
      </w:r>
      <w:r w:rsidR="00E844A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Агрофирма Ирмень при содействии </w:t>
      </w:r>
      <w:r w:rsidR="00834132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Совета депутатов Ордынского района </w:t>
      </w:r>
      <w:r w:rsidR="00E844A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Альберт.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65D8" w:rsidRPr="00F76B99" w:rsidRDefault="00F307F7" w:rsidP="00996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 Администрации</w:t>
      </w:r>
      <w:r w:rsidR="009965D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965D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9965D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27 от 23.04.2018 г.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установлены сроки и закреплены территории по проведению «субботников» на территории </w:t>
      </w:r>
      <w:proofErr w:type="spellStart"/>
      <w:r w:rsidR="009965D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9965D8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опыту прошлых лет, активное участие в «субботниках» принимали в основном работники муниципальных учреждений и организаций, к сожалению,  население не активно выходит на субботники.</w:t>
      </w:r>
    </w:p>
    <w:p w:rsidR="00F307F7" w:rsidRPr="00F76B99" w:rsidRDefault="00834132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307F7" w:rsidRPr="00F7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Активный образ жизни – одна из главных составляющих позитивного отношения человека к действительности и источник здоровья населения.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самое пристальное внимание уделяется развитию культуры и спорта. </w:t>
      </w:r>
    </w:p>
    <w:p w:rsidR="00F307F7" w:rsidRPr="00F76B99" w:rsidRDefault="00490091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нас для этого есть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ДК (</w:t>
      </w:r>
      <w:proofErr w:type="spell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ерх-Чик</w:t>
      </w:r>
      <w:proofErr w:type="spell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сельский клуб (д. Малый Чик</w:t>
      </w:r>
      <w:r w:rsidR="00FB187A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  библиотека. На территории поселения проводятся общепоселковые мероприятия</w:t>
      </w:r>
      <w:r w:rsidR="00FB187A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принимают участие на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селение, привлекаются учащиеся школы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предприниматели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F0D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ДК и клубе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и по</w:t>
      </w:r>
      <w:r w:rsidR="00EB346E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лучают творческие навыки более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взрослых и </w:t>
      </w:r>
      <w:r w:rsidR="00B62F0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 Функционируют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клубные формирования самод</w:t>
      </w:r>
      <w:r w:rsidR="00EB346E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еятельного народного творчества.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проводятся тематические вечера, чтения и различные   выставки  декоративно-прикладного творчества и другие.</w:t>
      </w:r>
    </w:p>
    <w:p w:rsidR="008445DF" w:rsidRPr="00F76B99" w:rsidRDefault="008445DF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F7" w:rsidRPr="00F76B99" w:rsidRDefault="00B62F0D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работает спортивный зал  в  </w:t>
      </w:r>
      <w:proofErr w:type="spell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Верх-Чикской</w:t>
      </w:r>
      <w:proofErr w:type="spell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E521B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занимаются наши спортсмены – пенсионеры, которые 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</w:t>
      </w:r>
      <w:r w:rsidR="00E521B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 прин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</w:t>
      </w:r>
      <w:r w:rsidR="00CF734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участие в районной «Спартакиаде пенсионеров»,   где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 призовые места.</w:t>
      </w:r>
    </w:p>
    <w:p w:rsidR="00CF734B" w:rsidRPr="00F76B99" w:rsidRDefault="00F307F7" w:rsidP="00C20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администрация ставит перед собой задачу по увеличению численности занимающихся в спортивных секциях, улучшению достигнутых результатов.</w:t>
      </w:r>
    </w:p>
    <w:p w:rsidR="008445DF" w:rsidRPr="00F76B99" w:rsidRDefault="008445DF" w:rsidP="00C20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доброй традицией поздравлять официальными лицами  граждан, в связи с юбилей</w:t>
      </w:r>
      <w:r w:rsidR="00C5616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днями рождения, начиная с 7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летнего возраста.  </w:t>
      </w:r>
    </w:p>
    <w:p w:rsidR="00C2091B" w:rsidRPr="00F76B99" w:rsidRDefault="00C2091B" w:rsidP="00C20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hAnsi="Times New Roman"/>
          <w:sz w:val="24"/>
          <w:szCs w:val="24"/>
        </w:rPr>
        <w:t>Администрацией сельсовета,</w:t>
      </w:r>
      <w:r w:rsidR="008445DF" w:rsidRPr="00F76B99">
        <w:rPr>
          <w:rFonts w:ascii="Times New Roman" w:hAnsi="Times New Roman"/>
          <w:sz w:val="24"/>
          <w:szCs w:val="24"/>
        </w:rPr>
        <w:t xml:space="preserve"> Советом ветеранов, женсоветом,</w:t>
      </w:r>
      <w:r w:rsidRPr="00F76B99">
        <w:rPr>
          <w:rFonts w:ascii="Times New Roman" w:hAnsi="Times New Roman"/>
          <w:sz w:val="24"/>
          <w:szCs w:val="24"/>
        </w:rPr>
        <w:t xml:space="preserve"> предпринимателями и фермерами оказывается посильная помощь в проведении  праздников:</w:t>
      </w:r>
    </w:p>
    <w:p w:rsidR="00C2091B" w:rsidRPr="00F76B99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День Победы</w:t>
      </w:r>
    </w:p>
    <w:p w:rsidR="00C2091B" w:rsidRPr="00F76B99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День Семьи</w:t>
      </w:r>
    </w:p>
    <w:p w:rsidR="00C2091B" w:rsidRPr="00F76B99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День защиты детей</w:t>
      </w:r>
    </w:p>
    <w:p w:rsidR="00C2091B" w:rsidRPr="00F76B99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Декада пожилых людей</w:t>
      </w:r>
    </w:p>
    <w:p w:rsidR="00C2091B" w:rsidRPr="00F76B99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День Матери</w:t>
      </w:r>
    </w:p>
    <w:p w:rsidR="00C2091B" w:rsidRPr="00F76B99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Декада инвалидов</w:t>
      </w:r>
    </w:p>
    <w:p w:rsidR="00C2091B" w:rsidRPr="00F76B99" w:rsidRDefault="00C2091B" w:rsidP="00C209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Новогодние мероприятия.</w:t>
      </w:r>
    </w:p>
    <w:p w:rsidR="00E844A4" w:rsidRPr="00F76B99" w:rsidRDefault="00C2091B" w:rsidP="00CF7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 xml:space="preserve">Мне хочется выразить благодарность нашим спонсорам: </w:t>
      </w:r>
      <w:proofErr w:type="spellStart"/>
      <w:r w:rsidRPr="00F76B99">
        <w:rPr>
          <w:rFonts w:ascii="Times New Roman" w:hAnsi="Times New Roman"/>
          <w:sz w:val="24"/>
          <w:szCs w:val="24"/>
        </w:rPr>
        <w:t>Черченко</w:t>
      </w:r>
      <w:proofErr w:type="spellEnd"/>
      <w:r w:rsidRPr="00F76B99">
        <w:rPr>
          <w:rFonts w:ascii="Times New Roman" w:hAnsi="Times New Roman"/>
          <w:sz w:val="24"/>
          <w:szCs w:val="24"/>
        </w:rPr>
        <w:t xml:space="preserve"> Сергею Егоровичу, </w:t>
      </w:r>
      <w:proofErr w:type="spellStart"/>
      <w:r w:rsidRPr="00F76B99">
        <w:rPr>
          <w:rFonts w:ascii="Times New Roman" w:hAnsi="Times New Roman"/>
          <w:sz w:val="24"/>
          <w:szCs w:val="24"/>
        </w:rPr>
        <w:t>Слободянюк</w:t>
      </w:r>
      <w:proofErr w:type="spellEnd"/>
      <w:r w:rsidRPr="00F76B99">
        <w:rPr>
          <w:rFonts w:ascii="Times New Roman" w:hAnsi="Times New Roman"/>
          <w:sz w:val="24"/>
          <w:szCs w:val="24"/>
        </w:rPr>
        <w:t xml:space="preserve"> Виктору Николаевичу, Василенко Владимиру Витальевичу,  Головлеву Петру Васильевичу, </w:t>
      </w:r>
      <w:proofErr w:type="spellStart"/>
      <w:r w:rsidRPr="00F76B99">
        <w:rPr>
          <w:rFonts w:ascii="Times New Roman" w:hAnsi="Times New Roman"/>
          <w:sz w:val="24"/>
          <w:szCs w:val="24"/>
        </w:rPr>
        <w:t>Св</w:t>
      </w:r>
      <w:r w:rsidR="00C5616F" w:rsidRPr="00F76B99">
        <w:rPr>
          <w:rFonts w:ascii="Times New Roman" w:hAnsi="Times New Roman"/>
          <w:sz w:val="24"/>
          <w:szCs w:val="24"/>
        </w:rPr>
        <w:t>етенковой</w:t>
      </w:r>
      <w:proofErr w:type="spellEnd"/>
      <w:r w:rsidR="00C5616F" w:rsidRPr="00F76B99">
        <w:rPr>
          <w:rFonts w:ascii="Times New Roman" w:hAnsi="Times New Roman"/>
          <w:sz w:val="24"/>
          <w:szCs w:val="24"/>
        </w:rPr>
        <w:t xml:space="preserve"> Светлане Анатольевне,</w:t>
      </w:r>
      <w:r w:rsidR="00CF734B" w:rsidRPr="00F76B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734B" w:rsidRPr="00F76B99">
        <w:rPr>
          <w:rFonts w:ascii="Times New Roman" w:hAnsi="Times New Roman"/>
          <w:sz w:val="24"/>
          <w:szCs w:val="24"/>
        </w:rPr>
        <w:t>Мауль</w:t>
      </w:r>
      <w:proofErr w:type="spellEnd"/>
      <w:r w:rsidR="00CF734B" w:rsidRPr="00F76B99">
        <w:rPr>
          <w:rFonts w:ascii="Times New Roman" w:hAnsi="Times New Roman"/>
          <w:sz w:val="24"/>
          <w:szCs w:val="24"/>
        </w:rPr>
        <w:t xml:space="preserve"> Наталье Владимировне, </w:t>
      </w:r>
      <w:r w:rsidR="00C5616F" w:rsidRPr="00F76B99">
        <w:rPr>
          <w:rFonts w:ascii="Times New Roman" w:hAnsi="Times New Roman"/>
          <w:sz w:val="24"/>
          <w:szCs w:val="24"/>
        </w:rPr>
        <w:t>Мартьянову Владимиру Анатольевичу</w:t>
      </w:r>
      <w:r w:rsidR="00CF734B" w:rsidRPr="00F76B99">
        <w:rPr>
          <w:rFonts w:ascii="Times New Roman" w:hAnsi="Times New Roman"/>
          <w:sz w:val="24"/>
          <w:szCs w:val="24"/>
        </w:rPr>
        <w:t>, Юрин</w:t>
      </w:r>
      <w:r w:rsidR="00A37C77" w:rsidRPr="00F76B99">
        <w:rPr>
          <w:rFonts w:ascii="Times New Roman" w:hAnsi="Times New Roman"/>
          <w:sz w:val="24"/>
          <w:szCs w:val="24"/>
        </w:rPr>
        <w:t>ой Галине Лаврентьевне, Ахмедову Рустаму Расуловича</w:t>
      </w:r>
      <w:r w:rsidR="00CF734B" w:rsidRPr="00F76B99">
        <w:rPr>
          <w:rFonts w:ascii="Times New Roman" w:hAnsi="Times New Roman"/>
          <w:sz w:val="24"/>
          <w:szCs w:val="24"/>
        </w:rPr>
        <w:t>.</w:t>
      </w:r>
    </w:p>
    <w:p w:rsidR="00CF734B" w:rsidRPr="00F76B99" w:rsidRDefault="00CF734B" w:rsidP="00CF7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7F7" w:rsidRPr="00F76B99" w:rsidRDefault="00E844A4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307F7" w:rsidRPr="00F7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 администрации очень важно добиться понимания и поддержки населения.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этого люди должны знать, как работает администрация, какие видит пути решения стоящих перед поселением и населенными пунктами задач. Именно поэтому важнейшим направлением своей работы администрация считает укрепление связи с населением. При администр</w:t>
      </w:r>
      <w:r w:rsidR="00B62F0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создан</w:t>
      </w:r>
      <w:r w:rsidR="0019790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62F0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790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работают </w:t>
      </w:r>
      <w:r w:rsidR="00B62F0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ветеранов</w:t>
      </w:r>
      <w:r w:rsidR="0019790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F0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женсовет,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</w:t>
      </w:r>
      <w:r w:rsidR="0019790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оторые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вошли уважаемы</w:t>
      </w:r>
      <w:r w:rsidR="00197909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граждане нашего поселения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7F7" w:rsidRPr="00F76B99" w:rsidRDefault="00197909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более 10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комиссий и рабочих групп: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жилищная комиссия;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административная комиссия;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комиссия по ГО ЧС;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размещению муниципальных заказов на поставки товаров и услуг;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комиссия по проверке санитарного состояния и благоустройства на территории поселения, и др. </w:t>
      </w:r>
    </w:p>
    <w:p w:rsidR="00F307F7" w:rsidRPr="00F76B99" w:rsidRDefault="00197909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 </w:t>
      </w:r>
      <w:proofErr w:type="spell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муниципального контроля:</w:t>
      </w:r>
      <w:r w:rsidR="0065198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 соблюдению правил благоустройства</w:t>
      </w:r>
    </w:p>
    <w:p w:rsidR="00F307F7" w:rsidRPr="00F76B99" w:rsidRDefault="00197909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муниципальный дорожный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контроль;</w:t>
      </w:r>
    </w:p>
    <w:p w:rsidR="00197909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муниципальный лесной контроль  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муниципальный жилищный контроль.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поступающие замечания и предложения ставятся на контроль в администрации, по ним даются поручения ответственным работникам и службам.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поселения уделяется особое внимание работе с населением. Формы этой работы весьма разнообразны. Они включают в себя, прежде всего работу с письмами, заявлениями и жалобами граждан; постоянную взаимосвязь с членами общественного самоуправления, первичными общественными и политическими организациями, участие и </w:t>
      </w:r>
      <w:proofErr w:type="gram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</w:t>
      </w:r>
      <w:r w:rsidR="00C5616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proofErr w:type="gramEnd"/>
      <w:r w:rsidR="00C5616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слушаний,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личный приём Главы администрации.</w:t>
      </w:r>
    </w:p>
    <w:p w:rsidR="008830E6" w:rsidRPr="00F76B99" w:rsidRDefault="00710CD0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2018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имя главы адм</w:t>
      </w:r>
      <w:r w:rsidR="000943FB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</w:t>
      </w:r>
      <w:proofErr w:type="spellStart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16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обращение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граждан, на которое</w:t>
      </w:r>
      <w:r w:rsidR="00C5616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  было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16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разъяснение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положительный ответ</w:t>
      </w:r>
      <w:r w:rsidR="008830E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0E6" w:rsidRPr="00F76B99" w:rsidRDefault="008830E6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устными обращениями граждан осуществляется во время приема населения главой администрации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главы 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администрации ежедневно. Жители поселения обращались в администрацию с устными и письменными заявлениями  по самым различным вопросам, из них самыми частыми  были вопросы по коммунальному хозяйству, вопросы по отлову безнадзорных собак, по расчистке дорог в зимнее время.</w:t>
      </w:r>
    </w:p>
    <w:p w:rsidR="008830E6" w:rsidRPr="00F76B99" w:rsidRDefault="008830E6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увеличился документооборот:  в 2018 году  составил:  входящих документов – 761 (в 2017 году  – 730) из них от надзорного органа прокуратуры – 28,   исходящих документов  -  224  (в 2017г. - 182).</w:t>
      </w:r>
    </w:p>
    <w:p w:rsidR="00F307F7" w:rsidRPr="00F76B99" w:rsidRDefault="00E3506B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справок </w:t>
      </w:r>
      <w:r w:rsidR="00B6231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- 188 (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субсидий, о составе семьи и подсобном хозяйстве</w:t>
      </w:r>
      <w:r w:rsidR="00B6231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выписки </w:t>
      </w:r>
      <w:r w:rsidR="00B6231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домовой книги – 15, выписки из </w:t>
      </w:r>
      <w:proofErr w:type="spellStart"/>
      <w:r w:rsidR="00B6231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="00B62314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– 5.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776DCA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 </w:t>
      </w:r>
      <w:proofErr w:type="spellStart"/>
      <w:r w:rsidR="00776DCA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776DCA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2018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принято </w:t>
      </w:r>
      <w:r w:rsidR="0038667C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67C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76DCA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остановлений и 50</w:t>
      </w:r>
      <w:r w:rsidR="0038667C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аспоряжений по различным вопросам деятельности местного самоуправления.</w:t>
      </w:r>
    </w:p>
    <w:p w:rsidR="00F307F7" w:rsidRPr="00F76B99" w:rsidRDefault="00A10E9D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2018 год было проведен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вопросам: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утверждении, исполнение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отчете бюджета поселения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рассмотрение проекта правил землепользования и застройки, внесению изменений в Устав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собраниях граждан</w:t>
      </w:r>
      <w:r w:rsidR="00A10E9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рассмотрены вопросы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отчет глав</w:t>
      </w:r>
      <w:r w:rsidR="00A10E9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10E9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10E9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A10E9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 о благоустройстве, о пожарной безопасности на территории</w:t>
      </w:r>
      <w:r w:rsidR="00AD0A4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0A4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AD0A4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A10E9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найме пастухов. </w:t>
      </w:r>
    </w:p>
    <w:p w:rsidR="00AD0A4F" w:rsidRPr="00F76B99" w:rsidRDefault="00AD0A4F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 xml:space="preserve">При Администрации работает </w:t>
      </w:r>
      <w:proofErr w:type="spellStart"/>
      <w:r w:rsidRPr="00F76B99">
        <w:rPr>
          <w:rFonts w:ascii="Times New Roman" w:hAnsi="Times New Roman"/>
          <w:sz w:val="24"/>
          <w:szCs w:val="24"/>
        </w:rPr>
        <w:t>военно</w:t>
      </w:r>
      <w:proofErr w:type="spellEnd"/>
      <w:r w:rsidRPr="00F76B99">
        <w:rPr>
          <w:rFonts w:ascii="Times New Roman" w:hAnsi="Times New Roman"/>
          <w:sz w:val="24"/>
          <w:szCs w:val="24"/>
        </w:rPr>
        <w:t xml:space="preserve">–учетный стол. На воинском учете состоят 184 военнообязанных. </w:t>
      </w:r>
      <w:r w:rsidR="00B05156" w:rsidRPr="00F76B99">
        <w:rPr>
          <w:rFonts w:ascii="Times New Roman" w:hAnsi="Times New Roman"/>
          <w:sz w:val="24"/>
          <w:szCs w:val="24"/>
        </w:rPr>
        <w:t xml:space="preserve">Администрацией </w:t>
      </w:r>
      <w:r w:rsidRPr="00F76B99">
        <w:rPr>
          <w:rFonts w:ascii="Times New Roman" w:hAnsi="Times New Roman"/>
          <w:sz w:val="24"/>
          <w:szCs w:val="24"/>
        </w:rPr>
        <w:t xml:space="preserve"> оказывае</w:t>
      </w:r>
      <w:r w:rsidR="00B05156" w:rsidRPr="00F76B99">
        <w:rPr>
          <w:rFonts w:ascii="Times New Roman" w:hAnsi="Times New Roman"/>
          <w:sz w:val="24"/>
          <w:szCs w:val="24"/>
        </w:rPr>
        <w:t>тся</w:t>
      </w:r>
      <w:r w:rsidRPr="00F76B99">
        <w:rPr>
          <w:rFonts w:ascii="Times New Roman" w:hAnsi="Times New Roman"/>
          <w:sz w:val="24"/>
          <w:szCs w:val="24"/>
        </w:rPr>
        <w:t xml:space="preserve"> помощь </w:t>
      </w:r>
      <w:proofErr w:type="gramStart"/>
      <w:r w:rsidRPr="00F76B99">
        <w:rPr>
          <w:rFonts w:ascii="Times New Roman" w:hAnsi="Times New Roman"/>
          <w:sz w:val="24"/>
          <w:szCs w:val="24"/>
        </w:rPr>
        <w:t xml:space="preserve">в предоставлении транспорта по </w:t>
      </w:r>
      <w:r w:rsidR="001E0AB5" w:rsidRPr="00F76B99">
        <w:rPr>
          <w:rFonts w:ascii="Times New Roman" w:hAnsi="Times New Roman"/>
          <w:sz w:val="24"/>
          <w:szCs w:val="24"/>
        </w:rPr>
        <w:t>доставке в район  на медкомиссию</w:t>
      </w:r>
      <w:r w:rsidRPr="00F76B99">
        <w:rPr>
          <w:rFonts w:ascii="Times New Roman" w:hAnsi="Times New Roman"/>
          <w:sz w:val="24"/>
          <w:szCs w:val="24"/>
        </w:rPr>
        <w:t xml:space="preserve"> по призыву</w:t>
      </w:r>
      <w:proofErr w:type="gramEnd"/>
      <w:r w:rsidRPr="00F76B99">
        <w:rPr>
          <w:rFonts w:ascii="Times New Roman" w:hAnsi="Times New Roman"/>
          <w:sz w:val="24"/>
          <w:szCs w:val="24"/>
        </w:rPr>
        <w:t xml:space="preserve"> в РА (весна, осень)</w:t>
      </w:r>
      <w:r w:rsidR="00B05156" w:rsidRPr="00F76B99">
        <w:rPr>
          <w:rFonts w:ascii="Times New Roman" w:hAnsi="Times New Roman"/>
          <w:sz w:val="24"/>
          <w:szCs w:val="24"/>
        </w:rPr>
        <w:t>,</w:t>
      </w:r>
      <w:r w:rsidRPr="00F76B99">
        <w:rPr>
          <w:rFonts w:ascii="Times New Roman" w:hAnsi="Times New Roman"/>
          <w:sz w:val="24"/>
          <w:szCs w:val="24"/>
        </w:rPr>
        <w:t xml:space="preserve"> </w:t>
      </w:r>
      <w:r w:rsidR="00B05156" w:rsidRPr="00F76B99">
        <w:rPr>
          <w:rFonts w:ascii="Times New Roman" w:hAnsi="Times New Roman"/>
          <w:sz w:val="24"/>
          <w:szCs w:val="24"/>
        </w:rPr>
        <w:t xml:space="preserve"> </w:t>
      </w:r>
      <w:r w:rsidRPr="00F76B99">
        <w:rPr>
          <w:rFonts w:ascii="Times New Roman" w:hAnsi="Times New Roman"/>
          <w:sz w:val="24"/>
          <w:szCs w:val="24"/>
        </w:rPr>
        <w:t xml:space="preserve"> постановк</w:t>
      </w:r>
      <w:r w:rsidR="00B05156" w:rsidRPr="00F76B99">
        <w:rPr>
          <w:rFonts w:ascii="Times New Roman" w:hAnsi="Times New Roman"/>
          <w:sz w:val="24"/>
          <w:szCs w:val="24"/>
        </w:rPr>
        <w:t>е</w:t>
      </w:r>
      <w:r w:rsidRPr="00F76B99">
        <w:rPr>
          <w:rFonts w:ascii="Times New Roman" w:hAnsi="Times New Roman"/>
          <w:sz w:val="24"/>
          <w:szCs w:val="24"/>
        </w:rPr>
        <w:t xml:space="preserve"> на воинский учет граждан, достигших 16</w:t>
      </w:r>
      <w:r w:rsidR="001E0AB5" w:rsidRPr="00F76B9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1E0AB5" w:rsidRPr="00F76B99">
        <w:rPr>
          <w:rFonts w:ascii="Times New Roman" w:hAnsi="Times New Roman"/>
          <w:sz w:val="24"/>
          <w:szCs w:val="24"/>
        </w:rPr>
        <w:t>летия</w:t>
      </w:r>
      <w:proofErr w:type="spellEnd"/>
      <w:r w:rsidR="001E0AB5" w:rsidRPr="00F76B99">
        <w:rPr>
          <w:rFonts w:ascii="Times New Roman" w:hAnsi="Times New Roman"/>
          <w:sz w:val="24"/>
          <w:szCs w:val="24"/>
        </w:rPr>
        <w:t xml:space="preserve"> и отправка в ряды РА. </w:t>
      </w:r>
    </w:p>
    <w:p w:rsidR="001E0AB5" w:rsidRPr="00F76B99" w:rsidRDefault="001E0AB5" w:rsidP="001E0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A4F" w:rsidRPr="00F76B99" w:rsidRDefault="001E0AB5" w:rsidP="001E0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t>На  учете как малообеспеченные состояло 44 семьи, в кот</w:t>
      </w:r>
      <w:r w:rsidR="00C5616F" w:rsidRPr="00F76B99">
        <w:rPr>
          <w:rFonts w:ascii="Times New Roman" w:hAnsi="Times New Roman"/>
          <w:sz w:val="24"/>
          <w:szCs w:val="24"/>
        </w:rPr>
        <w:t xml:space="preserve">орых проживает 140 человек. </w:t>
      </w:r>
    </w:p>
    <w:p w:rsidR="0038667C" w:rsidRPr="00F76B99" w:rsidRDefault="0038667C" w:rsidP="001E0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AB5" w:rsidRPr="00F76B99" w:rsidRDefault="001E0AB5" w:rsidP="001E0A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6B99">
        <w:rPr>
          <w:rFonts w:ascii="Times New Roman" w:hAnsi="Times New Roman"/>
          <w:sz w:val="24"/>
          <w:szCs w:val="24"/>
        </w:rPr>
        <w:lastRenderedPageBreak/>
        <w:t>На</w:t>
      </w:r>
      <w:r w:rsidR="00236F7E" w:rsidRPr="00F76B99">
        <w:rPr>
          <w:rFonts w:ascii="Times New Roman" w:hAnsi="Times New Roman"/>
          <w:sz w:val="24"/>
          <w:szCs w:val="24"/>
        </w:rPr>
        <w:t xml:space="preserve"> профилактическом учете стоит 1 семья, в которой</w:t>
      </w:r>
      <w:r w:rsidRPr="00F76B99">
        <w:rPr>
          <w:rFonts w:ascii="Times New Roman" w:hAnsi="Times New Roman"/>
          <w:sz w:val="24"/>
          <w:szCs w:val="24"/>
        </w:rPr>
        <w:t xml:space="preserve"> прож</w:t>
      </w:r>
      <w:r w:rsidR="00236F7E" w:rsidRPr="00F76B99">
        <w:rPr>
          <w:rFonts w:ascii="Times New Roman" w:hAnsi="Times New Roman"/>
          <w:sz w:val="24"/>
          <w:szCs w:val="24"/>
        </w:rPr>
        <w:t>ивают 3 несовершеннолетних ребенка</w:t>
      </w:r>
      <w:r w:rsidR="00C5616F" w:rsidRPr="00F76B99">
        <w:rPr>
          <w:rFonts w:ascii="Times New Roman" w:hAnsi="Times New Roman"/>
          <w:sz w:val="24"/>
          <w:szCs w:val="24"/>
        </w:rPr>
        <w:t>. Один раз</w:t>
      </w:r>
      <w:r w:rsidRPr="00F76B99">
        <w:rPr>
          <w:rFonts w:ascii="Times New Roman" w:hAnsi="Times New Roman"/>
          <w:sz w:val="24"/>
          <w:szCs w:val="24"/>
        </w:rPr>
        <w:t xml:space="preserve"> в месяц проводится патронаж семей группы риска совместно с главой администра</w:t>
      </w:r>
      <w:r w:rsidR="00236F7E" w:rsidRPr="00F76B99">
        <w:rPr>
          <w:rFonts w:ascii="Times New Roman" w:hAnsi="Times New Roman"/>
          <w:sz w:val="24"/>
          <w:szCs w:val="24"/>
        </w:rPr>
        <w:t>ции, работником КЦСОН</w:t>
      </w:r>
      <w:r w:rsidRPr="00F76B99">
        <w:rPr>
          <w:rFonts w:ascii="Times New Roman" w:hAnsi="Times New Roman"/>
          <w:sz w:val="24"/>
          <w:szCs w:val="24"/>
        </w:rPr>
        <w:t>, специалистом адм</w:t>
      </w:r>
      <w:r w:rsidR="00236F7E" w:rsidRPr="00F76B99">
        <w:rPr>
          <w:rFonts w:ascii="Times New Roman" w:hAnsi="Times New Roman"/>
          <w:sz w:val="24"/>
          <w:szCs w:val="24"/>
        </w:rPr>
        <w:t>инистрации, мед</w:t>
      </w:r>
      <w:proofErr w:type="gramStart"/>
      <w:r w:rsidR="00236F7E" w:rsidRPr="00F76B99">
        <w:rPr>
          <w:rFonts w:ascii="Times New Roman" w:hAnsi="Times New Roman"/>
          <w:sz w:val="24"/>
          <w:szCs w:val="24"/>
        </w:rPr>
        <w:t>.</w:t>
      </w:r>
      <w:proofErr w:type="gramEnd"/>
      <w:r w:rsidR="00236F7E" w:rsidRPr="00F76B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6F7E" w:rsidRPr="00F76B99">
        <w:rPr>
          <w:rFonts w:ascii="Times New Roman" w:hAnsi="Times New Roman"/>
          <w:sz w:val="24"/>
          <w:szCs w:val="24"/>
        </w:rPr>
        <w:t>р</w:t>
      </w:r>
      <w:proofErr w:type="gramEnd"/>
      <w:r w:rsidR="00236F7E" w:rsidRPr="00F76B99">
        <w:rPr>
          <w:rFonts w:ascii="Times New Roman" w:hAnsi="Times New Roman"/>
          <w:sz w:val="24"/>
          <w:szCs w:val="24"/>
        </w:rPr>
        <w:t>аботником</w:t>
      </w:r>
      <w:r w:rsidRPr="00F76B99">
        <w:rPr>
          <w:rFonts w:ascii="Times New Roman" w:hAnsi="Times New Roman"/>
          <w:sz w:val="24"/>
          <w:szCs w:val="24"/>
        </w:rPr>
        <w:t xml:space="preserve">. </w:t>
      </w:r>
    </w:p>
    <w:p w:rsidR="001E0AB5" w:rsidRPr="00F76B99" w:rsidRDefault="00236F7E" w:rsidP="003866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списке очередности состоит 2 семьи, признанных нуждающимися в улучшении жилищных условий.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 вопросы в той или иной степени были решены положительно, а нерешенные включены в план работ на 201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своему высту</w:t>
      </w:r>
      <w:r w:rsidR="003B578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плению, ещё раз отмечу, что 2018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определённая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сельском поселении по всем направлениям.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продолжила и усилила работу, направленную на развитие экономики и социальной инфраструктуры нашей территории.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положительную динамику большинства основных показателей развития, социально-экономическое положение поселения по итогам 201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можно охарактеризовать как стабильно и динамично развивающееся.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стране сейчас часто говорят о положениях концепции экономического развития России до 2025 года. Это значит, что власть строит свою работу на перспективу, продумывает план развития каждого региона, а в результате и каждого муниципального образования. Будем надеяться на всестороннюю помощь со стороны федерального и 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руководства в реализации своих планов и на то, что наше Правительство примет все необходимые меры для того, чтобы последствия финансово-экономического кризиса в стране и мире не отразились на жизни людей и не помешали нам воплощать намеченные идеи в жизнь.</w:t>
      </w:r>
    </w:p>
    <w:p w:rsidR="00F307F7" w:rsidRPr="00F76B99" w:rsidRDefault="000943FB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F307F7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мы продолжаем ставить перед собой приоритетные задачи:</w:t>
      </w:r>
    </w:p>
    <w:p w:rsidR="00F307F7" w:rsidRPr="00F76B99" w:rsidRDefault="00F307F7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вхождение в федеральные и </w:t>
      </w:r>
      <w:r w:rsidR="00B05156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областные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F307F7" w:rsidRPr="00F76B99" w:rsidRDefault="00F307F7" w:rsidP="00F307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поселения (дворовых и общественных территорий);</w:t>
      </w:r>
    </w:p>
    <w:p w:rsidR="00F307F7" w:rsidRPr="00F76B99" w:rsidRDefault="00F307F7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и подсыпка дорог по улицам сельского поселения;</w:t>
      </w:r>
      <w:r w:rsidR="00AA70F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C1" w:rsidRPr="00F76B99" w:rsidRDefault="00F307F7" w:rsidP="006D25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на </w:t>
      </w:r>
      <w:r w:rsidR="00AA70F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дорог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все планы и намерения общими усилиями мы сможем воплотить в жизнь, то наша территория станет </w:t>
      </w:r>
      <w:r w:rsidR="00AA70FF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привлекательной для жизни, работы и отдыха.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надеяться, что с вашей помощью и благодаря пониманию и поддержке населения, нам удастся достичь намеченных задач.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присутствующим хочется пожелать смелости замыслов и воплощения всех идей. Пусть вас во всём поддерживают коллеги, взаимоотношения пусть строятся на принципах партнёрства и доверия.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благодарю коллектив Администрации</w:t>
      </w:r>
      <w:r w:rsidR="00593DC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93DC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Верх-Чикского</w:t>
      </w:r>
      <w:proofErr w:type="spellEnd"/>
      <w:r w:rsidR="00593DC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всех присутствующих за совместную плодотворную работу в течение всего </w:t>
      </w:r>
      <w:r w:rsidR="00593DCD"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жителей - за труд, понимание и поддержку. Нам многое удаётся, когда мы вместе.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ВНИМАНИЕ!</w:t>
      </w:r>
    </w:p>
    <w:p w:rsidR="00F307F7" w:rsidRPr="00F76B99" w:rsidRDefault="00F307F7" w:rsidP="00F307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7F7" w:rsidRPr="00F76B99" w:rsidRDefault="00F307F7" w:rsidP="00F30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7F7" w:rsidRPr="00F76B99" w:rsidRDefault="00F307F7" w:rsidP="00F30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460" w:rsidRPr="00F76B99" w:rsidRDefault="00F96460" w:rsidP="00F307F7">
      <w:pPr>
        <w:rPr>
          <w:sz w:val="24"/>
          <w:szCs w:val="24"/>
        </w:rPr>
      </w:pPr>
    </w:p>
    <w:sectPr w:rsidR="00F96460" w:rsidRPr="00F76B99" w:rsidSect="00F76B9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379"/>
    <w:multiLevelType w:val="multilevel"/>
    <w:tmpl w:val="152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46535"/>
    <w:multiLevelType w:val="multilevel"/>
    <w:tmpl w:val="D97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07DB9"/>
    <w:multiLevelType w:val="multilevel"/>
    <w:tmpl w:val="CE0A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36136"/>
    <w:multiLevelType w:val="hybridMultilevel"/>
    <w:tmpl w:val="49E435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75C0DD7"/>
    <w:multiLevelType w:val="multilevel"/>
    <w:tmpl w:val="46A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F7"/>
    <w:rsid w:val="000005FF"/>
    <w:rsid w:val="000563CB"/>
    <w:rsid w:val="000943FB"/>
    <w:rsid w:val="000E78A0"/>
    <w:rsid w:val="001041BB"/>
    <w:rsid w:val="0016406D"/>
    <w:rsid w:val="00197909"/>
    <w:rsid w:val="001E0AB5"/>
    <w:rsid w:val="001F65D0"/>
    <w:rsid w:val="00236F7E"/>
    <w:rsid w:val="002879F4"/>
    <w:rsid w:val="00293096"/>
    <w:rsid w:val="003317E8"/>
    <w:rsid w:val="00345145"/>
    <w:rsid w:val="003849F6"/>
    <w:rsid w:val="0038667C"/>
    <w:rsid w:val="003B578D"/>
    <w:rsid w:val="003D6AC1"/>
    <w:rsid w:val="003E42EB"/>
    <w:rsid w:val="00452E6D"/>
    <w:rsid w:val="00475F1F"/>
    <w:rsid w:val="004770A1"/>
    <w:rsid w:val="00490091"/>
    <w:rsid w:val="004C2854"/>
    <w:rsid w:val="00530C6B"/>
    <w:rsid w:val="00550E81"/>
    <w:rsid w:val="00593DCD"/>
    <w:rsid w:val="006173EE"/>
    <w:rsid w:val="0065198B"/>
    <w:rsid w:val="006D25B8"/>
    <w:rsid w:val="006D2DB6"/>
    <w:rsid w:val="006F0256"/>
    <w:rsid w:val="00710CD0"/>
    <w:rsid w:val="00773C53"/>
    <w:rsid w:val="00776DCA"/>
    <w:rsid w:val="007953AD"/>
    <w:rsid w:val="007E3BA1"/>
    <w:rsid w:val="00803AFC"/>
    <w:rsid w:val="00817AC2"/>
    <w:rsid w:val="0082566C"/>
    <w:rsid w:val="00834132"/>
    <w:rsid w:val="008445DF"/>
    <w:rsid w:val="00854079"/>
    <w:rsid w:val="008830E6"/>
    <w:rsid w:val="008B051A"/>
    <w:rsid w:val="00923CC7"/>
    <w:rsid w:val="00967F09"/>
    <w:rsid w:val="009965D8"/>
    <w:rsid w:val="009C1552"/>
    <w:rsid w:val="00A10E9D"/>
    <w:rsid w:val="00A37C77"/>
    <w:rsid w:val="00AA70FF"/>
    <w:rsid w:val="00AC1DB9"/>
    <w:rsid w:val="00AD0A4F"/>
    <w:rsid w:val="00B05156"/>
    <w:rsid w:val="00B52333"/>
    <w:rsid w:val="00B62314"/>
    <w:rsid w:val="00B62F0D"/>
    <w:rsid w:val="00BA6FAA"/>
    <w:rsid w:val="00BB4667"/>
    <w:rsid w:val="00BE72B3"/>
    <w:rsid w:val="00C2091B"/>
    <w:rsid w:val="00C5616F"/>
    <w:rsid w:val="00CC22EB"/>
    <w:rsid w:val="00CF734B"/>
    <w:rsid w:val="00E3506B"/>
    <w:rsid w:val="00E441DC"/>
    <w:rsid w:val="00E521B4"/>
    <w:rsid w:val="00E844A4"/>
    <w:rsid w:val="00EB346E"/>
    <w:rsid w:val="00F307F7"/>
    <w:rsid w:val="00F339DF"/>
    <w:rsid w:val="00F76B99"/>
    <w:rsid w:val="00F96460"/>
    <w:rsid w:val="00FB187A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0"/>
  </w:style>
  <w:style w:type="paragraph" w:styleId="1">
    <w:name w:val="heading 1"/>
    <w:basedOn w:val="a"/>
    <w:link w:val="10"/>
    <w:uiPriority w:val="9"/>
    <w:qFormat/>
    <w:rsid w:val="00F30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07F7"/>
    <w:rPr>
      <w:color w:val="0000FF"/>
      <w:u w:val="single"/>
    </w:rPr>
  </w:style>
  <w:style w:type="character" w:styleId="a4">
    <w:name w:val="Emphasis"/>
    <w:basedOn w:val="a0"/>
    <w:uiPriority w:val="20"/>
    <w:qFormat/>
    <w:rsid w:val="00F307F7"/>
    <w:rPr>
      <w:i/>
      <w:iCs/>
    </w:rPr>
  </w:style>
  <w:style w:type="paragraph" w:styleId="a5">
    <w:name w:val="Normal (Web)"/>
    <w:basedOn w:val="a"/>
    <w:uiPriority w:val="99"/>
    <w:semiHidden/>
    <w:unhideWhenUsed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rules">
    <w:name w:val="copyright-rules"/>
    <w:basedOn w:val="a"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4">
    <w:name w:val="text4"/>
    <w:basedOn w:val="a0"/>
    <w:rsid w:val="00F307F7"/>
  </w:style>
  <w:style w:type="character" w:customStyle="1" w:styleId="master2">
    <w:name w:val="master2"/>
    <w:basedOn w:val="a0"/>
    <w:rsid w:val="00F307F7"/>
  </w:style>
  <w:style w:type="character" w:customStyle="1" w:styleId="slave2">
    <w:name w:val="slave2"/>
    <w:basedOn w:val="a0"/>
    <w:rsid w:val="00F307F7"/>
  </w:style>
  <w:style w:type="character" w:customStyle="1" w:styleId="small2">
    <w:name w:val="small2"/>
    <w:basedOn w:val="a0"/>
    <w:rsid w:val="00F307F7"/>
  </w:style>
  <w:style w:type="character" w:customStyle="1" w:styleId="normal2">
    <w:name w:val="normal2"/>
    <w:basedOn w:val="a0"/>
    <w:rsid w:val="00F307F7"/>
  </w:style>
  <w:style w:type="character" w:customStyle="1" w:styleId="big4">
    <w:name w:val="big4"/>
    <w:basedOn w:val="a0"/>
    <w:rsid w:val="00F307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7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7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7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7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time2">
    <w:name w:val="curtime2"/>
    <w:basedOn w:val="a0"/>
    <w:rsid w:val="00F307F7"/>
  </w:style>
  <w:style w:type="character" w:styleId="a6">
    <w:name w:val="Strong"/>
    <w:basedOn w:val="a0"/>
    <w:uiPriority w:val="22"/>
    <w:qFormat/>
    <w:rsid w:val="00F307F7"/>
    <w:rPr>
      <w:b/>
      <w:bCs/>
    </w:rPr>
  </w:style>
  <w:style w:type="character" w:customStyle="1" w:styleId="b-share-btnwrap3">
    <w:name w:val="b-share-btn__wrap3"/>
    <w:basedOn w:val="a0"/>
    <w:rsid w:val="00F307F7"/>
  </w:style>
  <w:style w:type="character" w:customStyle="1" w:styleId="b-share-counter3">
    <w:name w:val="b-share-counter3"/>
    <w:basedOn w:val="a0"/>
    <w:rsid w:val="00F307F7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7">
    <w:name w:val="List Paragraph"/>
    <w:basedOn w:val="a"/>
    <w:uiPriority w:val="34"/>
    <w:qFormat/>
    <w:rsid w:val="003D6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7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2019-02-13T09:50:00Z</cp:lastPrinted>
  <dcterms:created xsi:type="dcterms:W3CDTF">2019-01-06T05:03:00Z</dcterms:created>
  <dcterms:modified xsi:type="dcterms:W3CDTF">2019-02-13T09:53:00Z</dcterms:modified>
</cp:coreProperties>
</file>