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21" w:rsidRDefault="00367A21" w:rsidP="00D33D91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367A21" w:rsidRPr="008C78C4" w:rsidRDefault="00367A21" w:rsidP="008C78C4">
      <w:pPr>
        <w:suppressAutoHyphens/>
        <w:rPr>
          <w:kern w:val="2"/>
          <w:lang w:eastAsia="ar-SA"/>
        </w:rPr>
      </w:pPr>
      <w:r w:rsidRPr="008C78C4">
        <w:rPr>
          <w:kern w:val="2"/>
          <w:lang w:eastAsia="ar-SA"/>
        </w:rPr>
        <w:t>12 февраля 2020г.</w:t>
      </w:r>
    </w:p>
    <w:p w:rsidR="006E5562" w:rsidRPr="008C78C4" w:rsidRDefault="006E5562" w:rsidP="008C78C4">
      <w:pPr>
        <w:suppressAutoHyphens/>
        <w:rPr>
          <w:kern w:val="2"/>
          <w:lang w:eastAsia="ar-SA"/>
        </w:rPr>
      </w:pPr>
    </w:p>
    <w:p w:rsidR="006E5562" w:rsidRPr="008C78C4" w:rsidRDefault="006E5562" w:rsidP="008C78C4">
      <w:pPr>
        <w:suppressAutoHyphens/>
        <w:rPr>
          <w:kern w:val="2"/>
          <w:lang w:eastAsia="ar-SA"/>
        </w:rPr>
      </w:pPr>
    </w:p>
    <w:p w:rsidR="00367A21" w:rsidRPr="008C78C4" w:rsidRDefault="00367A21" w:rsidP="008C78C4">
      <w:pPr>
        <w:suppressAutoHyphens/>
        <w:jc w:val="center"/>
        <w:rPr>
          <w:b/>
          <w:kern w:val="2"/>
          <w:lang w:eastAsia="ar-SA"/>
        </w:rPr>
      </w:pPr>
      <w:r w:rsidRPr="008C78C4">
        <w:rPr>
          <w:b/>
          <w:kern w:val="2"/>
          <w:lang w:eastAsia="ar-SA"/>
        </w:rPr>
        <w:t xml:space="preserve">ОТЧЕТ ГЛАВЫ </w:t>
      </w:r>
    </w:p>
    <w:p w:rsidR="00367A21" w:rsidRPr="008C78C4" w:rsidRDefault="00367A21" w:rsidP="008C78C4">
      <w:pPr>
        <w:suppressAutoHyphens/>
        <w:jc w:val="center"/>
        <w:rPr>
          <w:b/>
          <w:kern w:val="2"/>
          <w:lang w:eastAsia="ar-SA"/>
        </w:rPr>
      </w:pPr>
      <w:r w:rsidRPr="008C78C4">
        <w:rPr>
          <w:b/>
          <w:kern w:val="2"/>
          <w:lang w:eastAsia="ar-SA"/>
        </w:rPr>
        <w:t xml:space="preserve">ВЕРХ-ЧИКСКОГО СЕЛЬСОВЕТА О ПРОДЕЛАННОЙ РАБОТЕ </w:t>
      </w:r>
    </w:p>
    <w:p w:rsidR="00367A21" w:rsidRPr="008C78C4" w:rsidRDefault="00367A21" w:rsidP="008C78C4">
      <w:pPr>
        <w:suppressAutoHyphens/>
        <w:jc w:val="center"/>
        <w:rPr>
          <w:b/>
          <w:kern w:val="2"/>
          <w:lang w:eastAsia="ar-SA"/>
        </w:rPr>
      </w:pPr>
      <w:r w:rsidRPr="008C78C4">
        <w:rPr>
          <w:b/>
          <w:kern w:val="2"/>
          <w:lang w:eastAsia="ar-SA"/>
        </w:rPr>
        <w:t>ЗА 2019 ГОД</w:t>
      </w:r>
    </w:p>
    <w:p w:rsidR="00367A21" w:rsidRPr="008C78C4" w:rsidRDefault="00367A21" w:rsidP="008C78C4">
      <w:pPr>
        <w:suppressAutoHyphens/>
        <w:jc w:val="center"/>
        <w:rPr>
          <w:b/>
          <w:kern w:val="2"/>
          <w:lang w:eastAsia="ar-SA"/>
        </w:rPr>
      </w:pPr>
    </w:p>
    <w:p w:rsidR="00367A21" w:rsidRPr="008C78C4" w:rsidRDefault="00367A21" w:rsidP="008C78C4">
      <w:pPr>
        <w:suppressAutoHyphens/>
        <w:jc w:val="center"/>
        <w:rPr>
          <w:kern w:val="2"/>
          <w:lang w:eastAsia="ar-SA"/>
        </w:rPr>
      </w:pPr>
    </w:p>
    <w:p w:rsidR="00D33D91" w:rsidRPr="008C78C4" w:rsidRDefault="00D33D91" w:rsidP="008C78C4">
      <w:pPr>
        <w:suppressAutoHyphens/>
        <w:jc w:val="center"/>
        <w:rPr>
          <w:kern w:val="2"/>
          <w:lang w:eastAsia="ar-SA"/>
        </w:rPr>
      </w:pPr>
      <w:r w:rsidRPr="008C78C4">
        <w:rPr>
          <w:kern w:val="2"/>
          <w:lang w:eastAsia="ar-SA"/>
        </w:rPr>
        <w:t>Добрый день!</w:t>
      </w:r>
    </w:p>
    <w:p w:rsidR="006E5562" w:rsidRPr="008C78C4" w:rsidRDefault="006E5562" w:rsidP="008C78C4">
      <w:pPr>
        <w:suppressAutoHyphens/>
        <w:jc w:val="center"/>
        <w:rPr>
          <w:kern w:val="2"/>
          <w:lang w:eastAsia="ar-SA"/>
        </w:rPr>
      </w:pPr>
    </w:p>
    <w:p w:rsidR="00D33D91" w:rsidRPr="008C78C4" w:rsidRDefault="00367A21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 xml:space="preserve">        </w:t>
      </w:r>
      <w:r w:rsidR="00D33D91" w:rsidRPr="008C78C4">
        <w:rPr>
          <w:kern w:val="2"/>
          <w:lang w:eastAsia="ar-SA"/>
        </w:rPr>
        <w:t>Сегодня мы собрались  здесь, все вместе, чтобы подвести итоги проделанной работы  за 2019 год  и обсудить  мероприятия на 2020 год.</w:t>
      </w:r>
    </w:p>
    <w:p w:rsidR="00D33D91" w:rsidRPr="008C78C4" w:rsidRDefault="00D33D91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>В соответствии с действующим  Федеральным законодательством   глава сельского поселения  ежегодно  отчитывается перед депутатами и на</w:t>
      </w:r>
      <w:r w:rsidR="00FC3340" w:rsidRPr="008C78C4">
        <w:rPr>
          <w:kern w:val="2"/>
          <w:lang w:eastAsia="ar-SA"/>
        </w:rPr>
        <w:t>селением   о проделанной работе</w:t>
      </w:r>
      <w:r w:rsidRPr="008C78C4">
        <w:rPr>
          <w:kern w:val="2"/>
          <w:lang w:eastAsia="ar-SA"/>
        </w:rPr>
        <w:t xml:space="preserve">. </w:t>
      </w:r>
      <w:r w:rsidR="003F7AF6" w:rsidRPr="008C78C4">
        <w:rPr>
          <w:kern w:val="2"/>
          <w:lang w:eastAsia="ar-SA"/>
        </w:rPr>
        <w:t>06</w:t>
      </w:r>
      <w:r w:rsidR="00FC3340" w:rsidRPr="008C78C4">
        <w:rPr>
          <w:kern w:val="2"/>
          <w:lang w:eastAsia="ar-SA"/>
        </w:rPr>
        <w:t xml:space="preserve"> февраля</w:t>
      </w:r>
      <w:r w:rsidRPr="008C78C4">
        <w:rPr>
          <w:kern w:val="2"/>
          <w:lang w:eastAsia="ar-SA"/>
        </w:rPr>
        <w:t xml:space="preserve"> у нас состоялась очередная сессия депутатов, на которой  я перед  депутатами </w:t>
      </w:r>
      <w:proofErr w:type="gramStart"/>
      <w:r w:rsidRPr="008C78C4">
        <w:rPr>
          <w:kern w:val="2"/>
          <w:lang w:eastAsia="ar-SA"/>
        </w:rPr>
        <w:t>отчитался  о</w:t>
      </w:r>
      <w:proofErr w:type="gramEnd"/>
      <w:r w:rsidRPr="008C78C4">
        <w:rPr>
          <w:kern w:val="2"/>
          <w:lang w:eastAsia="ar-SA"/>
        </w:rPr>
        <w:t xml:space="preserve"> проделанной работе, а сегодня свой отчет   предоставляю вашему вниманию.</w:t>
      </w:r>
    </w:p>
    <w:p w:rsidR="00D33D91" w:rsidRPr="008C78C4" w:rsidRDefault="00D33D91" w:rsidP="008C78C4">
      <w:pPr>
        <w:pStyle w:val="a3"/>
        <w:jc w:val="both"/>
        <w:rPr>
          <w:b/>
          <w:sz w:val="24"/>
        </w:rPr>
      </w:pPr>
    </w:p>
    <w:p w:rsidR="00D33D91" w:rsidRPr="008C78C4" w:rsidRDefault="00D33D91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 xml:space="preserve">        Главными задачами в работе администрации поселения остается исполнен</w:t>
      </w:r>
      <w:r w:rsidR="00FC3340" w:rsidRPr="008C78C4">
        <w:rPr>
          <w:kern w:val="2"/>
          <w:lang w:eastAsia="ar-SA"/>
        </w:rPr>
        <w:t>ие полн</w:t>
      </w:r>
      <w:r w:rsidR="009A66AA" w:rsidRPr="008C78C4">
        <w:rPr>
          <w:kern w:val="2"/>
          <w:lang w:eastAsia="ar-SA"/>
        </w:rPr>
        <w:t>омочий в соответствии  с</w:t>
      </w:r>
      <w:r w:rsidR="00FC3340" w:rsidRPr="008C78C4">
        <w:rPr>
          <w:kern w:val="2"/>
          <w:lang w:eastAsia="ar-SA"/>
        </w:rPr>
        <w:t xml:space="preserve"> Федеральным законом </w:t>
      </w:r>
      <w:r w:rsidR="004F0B04" w:rsidRPr="008C78C4">
        <w:rPr>
          <w:kern w:val="2"/>
          <w:lang w:eastAsia="ar-SA"/>
        </w:rPr>
        <w:t>номер</w:t>
      </w:r>
      <w:r w:rsidR="009A66AA" w:rsidRPr="008C78C4">
        <w:rPr>
          <w:kern w:val="2"/>
          <w:lang w:eastAsia="ar-SA"/>
        </w:rPr>
        <w:t xml:space="preserve">131 </w:t>
      </w:r>
      <w:r w:rsidR="00FC3340" w:rsidRPr="008C78C4">
        <w:rPr>
          <w:kern w:val="2"/>
          <w:lang w:eastAsia="ar-SA"/>
        </w:rPr>
        <w:t>«</w:t>
      </w:r>
      <w:r w:rsidRPr="008C78C4">
        <w:rPr>
          <w:kern w:val="2"/>
          <w:lang w:eastAsia="ar-SA"/>
        </w:rPr>
        <w:t>Об общих принципах  местного самоуправления в Российской Федерации», Уставом поселения и областными правовыми актами.</w:t>
      </w:r>
    </w:p>
    <w:p w:rsidR="00D33D91" w:rsidRPr="008C78C4" w:rsidRDefault="00D33D91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>Это</w:t>
      </w:r>
      <w:r w:rsidR="00BA0C8F" w:rsidRPr="008C78C4">
        <w:rPr>
          <w:kern w:val="2"/>
          <w:lang w:eastAsia="ar-SA"/>
        </w:rPr>
        <w:t>,</w:t>
      </w:r>
      <w:r w:rsidRPr="008C78C4">
        <w:rPr>
          <w:kern w:val="2"/>
          <w:lang w:eastAsia="ar-SA"/>
        </w:rPr>
        <w:t xml:space="preserve"> прежде всего:</w:t>
      </w:r>
    </w:p>
    <w:p w:rsidR="00D33D91" w:rsidRPr="008C78C4" w:rsidRDefault="00D33D91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>-исполнение бюджета поселения;</w:t>
      </w:r>
    </w:p>
    <w:p w:rsidR="00D33D91" w:rsidRPr="008C78C4" w:rsidRDefault="00D33D91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>-обеспечение бесперебойной работы учреждений  культуры, образования, здравоохранения;</w:t>
      </w:r>
    </w:p>
    <w:p w:rsidR="00D33D91" w:rsidRPr="008C78C4" w:rsidRDefault="00D33D91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>-благоустройство территорий населенных пунктов, развитие инфраструктуры, обеспечение жизнедеятельности  поселения;</w:t>
      </w:r>
    </w:p>
    <w:p w:rsidR="00D33D91" w:rsidRPr="008C78C4" w:rsidRDefault="00D33D91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>-взаимодействие с предприятиями и организациями всех форм собственности с целью укрепления и развития экономики поселения.</w:t>
      </w:r>
    </w:p>
    <w:p w:rsidR="005D74AA" w:rsidRPr="008C78C4" w:rsidRDefault="005D74AA" w:rsidP="008C78C4">
      <w:pPr>
        <w:suppressAutoHyphens/>
        <w:jc w:val="both"/>
        <w:rPr>
          <w:kern w:val="2"/>
          <w:lang w:eastAsia="ar-SA"/>
        </w:rPr>
      </w:pPr>
    </w:p>
    <w:p w:rsidR="005D74AA" w:rsidRPr="008C78C4" w:rsidRDefault="005D74AA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 xml:space="preserve">   Вначале хотелось бы озвучить некоторые статистические данные  по нашему поселению.</w:t>
      </w:r>
    </w:p>
    <w:p w:rsidR="005D74AA" w:rsidRPr="008C78C4" w:rsidRDefault="005D74AA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 xml:space="preserve">По состоянию на </w:t>
      </w:r>
      <w:r w:rsidRPr="008C78C4">
        <w:rPr>
          <w:b/>
          <w:kern w:val="2"/>
          <w:lang w:eastAsia="ar-SA"/>
        </w:rPr>
        <w:t>01.01.2020</w:t>
      </w:r>
      <w:r w:rsidRPr="008C78C4">
        <w:rPr>
          <w:kern w:val="2"/>
          <w:lang w:eastAsia="ar-SA"/>
        </w:rPr>
        <w:t xml:space="preserve"> года на территории   поселения   </w:t>
      </w:r>
      <w:r w:rsidRPr="008C78C4">
        <w:t xml:space="preserve">по данным </w:t>
      </w:r>
      <w:proofErr w:type="spellStart"/>
      <w:r w:rsidRPr="008C78C4">
        <w:t>похозяйственных</w:t>
      </w:r>
      <w:proofErr w:type="spellEnd"/>
      <w:r w:rsidRPr="008C78C4">
        <w:t xml:space="preserve"> книг  проживает</w:t>
      </w:r>
      <w:r w:rsidRPr="008C78C4">
        <w:rPr>
          <w:kern w:val="2"/>
          <w:lang w:eastAsia="ar-SA"/>
        </w:rPr>
        <w:t xml:space="preserve">  804 человека,  309 из 804  человек  в нашем селе,  к сожалению,  только числятся, но фактически их нет  здесь более 3 лет.</w:t>
      </w:r>
    </w:p>
    <w:p w:rsidR="004F0B04" w:rsidRPr="008C78C4" w:rsidRDefault="004F0B04" w:rsidP="008C78C4">
      <w:pPr>
        <w:suppressAutoHyphens/>
        <w:jc w:val="both"/>
        <w:rPr>
          <w:kern w:val="2"/>
          <w:lang w:eastAsia="ar-SA"/>
        </w:rPr>
      </w:pPr>
    </w:p>
    <w:p w:rsidR="004F0B04" w:rsidRPr="008C78C4" w:rsidRDefault="005D74AA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 xml:space="preserve">   Детей до 16 лет – 134, из них 57 в возрасте от 7 до 17    12 детей посещают садик.</w:t>
      </w:r>
    </w:p>
    <w:p w:rsidR="004F0B04" w:rsidRPr="008C78C4" w:rsidRDefault="004F0B04" w:rsidP="008C78C4">
      <w:pPr>
        <w:suppressAutoHyphens/>
        <w:jc w:val="both"/>
        <w:rPr>
          <w:kern w:val="2"/>
          <w:lang w:eastAsia="ar-SA"/>
        </w:rPr>
      </w:pPr>
    </w:p>
    <w:p w:rsidR="005D74AA" w:rsidRPr="008C78C4" w:rsidRDefault="005D74AA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 xml:space="preserve">Организован подвоз детей в школу из двух населенных пунктов и </w:t>
      </w:r>
      <w:proofErr w:type="spellStart"/>
      <w:r w:rsidRPr="008C78C4">
        <w:rPr>
          <w:kern w:val="2"/>
          <w:lang w:eastAsia="ar-SA"/>
        </w:rPr>
        <w:t>д</w:t>
      </w:r>
      <w:proofErr w:type="gramStart"/>
      <w:r w:rsidRPr="008C78C4">
        <w:rPr>
          <w:kern w:val="2"/>
          <w:lang w:eastAsia="ar-SA"/>
        </w:rPr>
        <w:t>.В</w:t>
      </w:r>
      <w:proofErr w:type="gramEnd"/>
      <w:r w:rsidRPr="008C78C4">
        <w:rPr>
          <w:kern w:val="2"/>
          <w:lang w:eastAsia="ar-SA"/>
        </w:rPr>
        <w:t>ерх-Чик</w:t>
      </w:r>
      <w:proofErr w:type="spellEnd"/>
      <w:r w:rsidRPr="008C78C4">
        <w:rPr>
          <w:kern w:val="2"/>
          <w:lang w:eastAsia="ar-SA"/>
        </w:rPr>
        <w:t>.</w:t>
      </w:r>
    </w:p>
    <w:p w:rsidR="004F0B04" w:rsidRPr="008C78C4" w:rsidRDefault="004F0B04" w:rsidP="008C78C4">
      <w:pPr>
        <w:suppressAutoHyphens/>
        <w:jc w:val="both"/>
        <w:rPr>
          <w:kern w:val="2"/>
          <w:lang w:eastAsia="ar-SA"/>
        </w:rPr>
      </w:pPr>
    </w:p>
    <w:p w:rsidR="005D74AA" w:rsidRPr="008C78C4" w:rsidRDefault="005D74AA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 xml:space="preserve">   25 человек учатся </w:t>
      </w:r>
      <w:r w:rsidR="004F0B04" w:rsidRPr="008C78C4">
        <w:rPr>
          <w:kern w:val="2"/>
          <w:lang w:eastAsia="ar-SA"/>
        </w:rPr>
        <w:t xml:space="preserve">в </w:t>
      </w:r>
      <w:r w:rsidRPr="008C78C4">
        <w:rPr>
          <w:kern w:val="2"/>
          <w:lang w:eastAsia="ar-SA"/>
        </w:rPr>
        <w:t>высших и среднетехнических учреждениях.</w:t>
      </w:r>
    </w:p>
    <w:p w:rsidR="004F0B04" w:rsidRPr="008C78C4" w:rsidRDefault="004F0B04" w:rsidP="008C78C4">
      <w:pPr>
        <w:suppressAutoHyphens/>
        <w:jc w:val="both"/>
        <w:rPr>
          <w:kern w:val="2"/>
          <w:lang w:eastAsia="ar-SA"/>
        </w:rPr>
      </w:pPr>
    </w:p>
    <w:p w:rsidR="005D74AA" w:rsidRPr="008C78C4" w:rsidRDefault="005D74AA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 xml:space="preserve">Трудоспособного населения – 442чел.,  работают на территории сельсовета – 85 чел.,  </w:t>
      </w:r>
      <w:r w:rsidR="00D73B2A" w:rsidRPr="008C78C4">
        <w:rPr>
          <w:kern w:val="2"/>
          <w:lang w:eastAsia="ar-SA"/>
        </w:rPr>
        <w:t>15</w:t>
      </w:r>
      <w:r w:rsidR="007D2DC6" w:rsidRPr="008C78C4">
        <w:rPr>
          <w:kern w:val="2"/>
          <w:lang w:eastAsia="ar-SA"/>
        </w:rPr>
        <w:t xml:space="preserve"> чел. – выезжают на работу за пределы села, </w:t>
      </w:r>
      <w:r w:rsidRPr="008C78C4">
        <w:rPr>
          <w:kern w:val="2"/>
          <w:lang w:eastAsia="ar-SA"/>
        </w:rPr>
        <w:t xml:space="preserve"> пенсионеров – 228</w:t>
      </w:r>
      <w:r w:rsidR="007D2DC6" w:rsidRPr="008C78C4">
        <w:rPr>
          <w:kern w:val="2"/>
          <w:lang w:eastAsia="ar-SA"/>
        </w:rPr>
        <w:t xml:space="preserve"> чел</w:t>
      </w:r>
      <w:r w:rsidRPr="008C78C4">
        <w:rPr>
          <w:kern w:val="2"/>
          <w:lang w:eastAsia="ar-SA"/>
        </w:rPr>
        <w:t xml:space="preserve">. </w:t>
      </w:r>
    </w:p>
    <w:p w:rsidR="009A09EC" w:rsidRPr="008C78C4" w:rsidRDefault="002F7141" w:rsidP="008C78C4">
      <w:pPr>
        <w:suppressAutoHyphens/>
        <w:jc w:val="both"/>
      </w:pPr>
      <w:r w:rsidRPr="008C78C4">
        <w:t>Жители села занимаются личным подсобным хозяйством: выращи</w:t>
      </w:r>
      <w:r w:rsidR="009A09EC" w:rsidRPr="008C78C4">
        <w:t xml:space="preserve">вают для себя овощи, корнеплоды,  реализуют излишки </w:t>
      </w:r>
      <w:r w:rsidRPr="008C78C4">
        <w:t>моло</w:t>
      </w:r>
      <w:r w:rsidR="00BA0C8F" w:rsidRPr="008C78C4">
        <w:t>ка, мяса</w:t>
      </w:r>
      <w:r w:rsidR="009A09EC" w:rsidRPr="008C78C4">
        <w:t>.</w:t>
      </w:r>
      <w:r w:rsidRPr="008C78C4">
        <w:t xml:space="preserve"> В двух населенных пунктах имеется </w:t>
      </w:r>
      <w:r w:rsidRPr="008C78C4">
        <w:rPr>
          <w:b/>
        </w:rPr>
        <w:t>180</w:t>
      </w:r>
      <w:r w:rsidRPr="008C78C4">
        <w:t xml:space="preserve"> хозяйств, в которых содержится  - </w:t>
      </w:r>
      <w:r w:rsidR="009A09EC" w:rsidRPr="008C78C4">
        <w:rPr>
          <w:b/>
          <w:bCs/>
        </w:rPr>
        <w:t>337</w:t>
      </w:r>
      <w:r w:rsidRPr="008C78C4">
        <w:rPr>
          <w:b/>
          <w:bCs/>
        </w:rPr>
        <w:t xml:space="preserve"> </w:t>
      </w:r>
      <w:r w:rsidRPr="008C78C4">
        <w:t xml:space="preserve"> КРС,   выращивается </w:t>
      </w:r>
      <w:r w:rsidR="009A09EC" w:rsidRPr="008C78C4">
        <w:rPr>
          <w:b/>
          <w:bCs/>
        </w:rPr>
        <w:t>134</w:t>
      </w:r>
      <w:r w:rsidR="004F0B04" w:rsidRPr="008C78C4">
        <w:t xml:space="preserve"> головы</w:t>
      </w:r>
      <w:r w:rsidRPr="008C78C4">
        <w:t xml:space="preserve"> свиней, овец и коз – </w:t>
      </w:r>
      <w:r w:rsidR="009A09EC" w:rsidRPr="008C78C4">
        <w:rPr>
          <w:b/>
          <w:bCs/>
        </w:rPr>
        <w:t>709</w:t>
      </w:r>
      <w:r w:rsidRPr="008C78C4">
        <w:rPr>
          <w:b/>
          <w:bCs/>
        </w:rPr>
        <w:t xml:space="preserve"> </w:t>
      </w:r>
      <w:r w:rsidRPr="008C78C4">
        <w:rPr>
          <w:bCs/>
        </w:rPr>
        <w:t>голов</w:t>
      </w:r>
      <w:r w:rsidRPr="008C78C4">
        <w:t>, лошадей -</w:t>
      </w:r>
      <w:r w:rsidR="009A09EC" w:rsidRPr="008C78C4">
        <w:rPr>
          <w:b/>
          <w:bCs/>
        </w:rPr>
        <w:t>39</w:t>
      </w:r>
      <w:r w:rsidRPr="008C78C4">
        <w:rPr>
          <w:b/>
          <w:bCs/>
        </w:rPr>
        <w:t xml:space="preserve"> </w:t>
      </w:r>
      <w:r w:rsidR="004F0B04" w:rsidRPr="008C78C4">
        <w:t>голов</w:t>
      </w:r>
      <w:r w:rsidRPr="008C78C4">
        <w:t xml:space="preserve"> </w:t>
      </w:r>
      <w:r w:rsidR="009A09EC" w:rsidRPr="008C78C4">
        <w:t>(</w:t>
      </w:r>
      <w:r w:rsidRPr="008C78C4">
        <w:t xml:space="preserve">учет по </w:t>
      </w:r>
      <w:proofErr w:type="spellStart"/>
      <w:r w:rsidRPr="008C78C4">
        <w:t>похозяйственной</w:t>
      </w:r>
      <w:proofErr w:type="spellEnd"/>
      <w:r w:rsidRPr="008C78C4">
        <w:t xml:space="preserve"> книге</w:t>
      </w:r>
      <w:r w:rsidR="009A09EC" w:rsidRPr="008C78C4">
        <w:t>)</w:t>
      </w:r>
      <w:r w:rsidRPr="008C78C4">
        <w:t xml:space="preserve">.  </w:t>
      </w:r>
    </w:p>
    <w:p w:rsidR="00DD2E01" w:rsidRPr="008C78C4" w:rsidRDefault="00DD2E01" w:rsidP="008C78C4">
      <w:pPr>
        <w:suppressAutoHyphens/>
        <w:jc w:val="both"/>
        <w:rPr>
          <w:kern w:val="2"/>
          <w:lang w:eastAsia="ar-SA"/>
        </w:rPr>
      </w:pPr>
    </w:p>
    <w:p w:rsidR="005D74AA" w:rsidRPr="008C78C4" w:rsidRDefault="005D74AA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 xml:space="preserve">   За  2019 год  родилось 3 ребенка, 8  человек   умерло. </w:t>
      </w:r>
    </w:p>
    <w:p w:rsidR="00A52358" w:rsidRPr="008C78C4" w:rsidRDefault="00A52358" w:rsidP="008C78C4">
      <w:pPr>
        <w:rPr>
          <w:b/>
          <w:bCs/>
        </w:rPr>
      </w:pPr>
    </w:p>
    <w:p w:rsidR="00DD2E01" w:rsidRPr="008C78C4" w:rsidRDefault="00DD2E01" w:rsidP="008C78C4">
      <w:pPr>
        <w:jc w:val="center"/>
      </w:pPr>
      <w:r w:rsidRPr="008C78C4">
        <w:rPr>
          <w:b/>
          <w:bCs/>
        </w:rPr>
        <w:t>Первым и основополагающим из вопросов местного значения является формирование и исполнение бюджета поселения.</w:t>
      </w:r>
    </w:p>
    <w:p w:rsidR="00DD2E01" w:rsidRPr="008C78C4" w:rsidRDefault="00DD2E01" w:rsidP="008C78C4">
      <w:pPr>
        <w:jc w:val="both"/>
      </w:pPr>
      <w:r w:rsidRPr="008C78C4">
        <w:t>Основными доходными источниками бюджета поселения, как и прежде, являются налоговые и неналоговые доходы и безвозмездные поступления и им мы уделяем первостепенное внимание, ведь при наличии средств можно легко выполнить поставленные задачи.</w:t>
      </w:r>
    </w:p>
    <w:p w:rsidR="00DD2E01" w:rsidRPr="008C78C4" w:rsidRDefault="00DD2E01" w:rsidP="008C78C4">
      <w:pPr>
        <w:jc w:val="both"/>
      </w:pPr>
      <w:r w:rsidRPr="008C78C4">
        <w:t>Поступления в доходну</w:t>
      </w:r>
      <w:r w:rsidR="00B147F0" w:rsidRPr="008C78C4">
        <w:t>ю</w:t>
      </w:r>
      <w:r w:rsidR="003F7AF6" w:rsidRPr="008C78C4">
        <w:t xml:space="preserve"> часть бюджета составили – 4206,6</w:t>
      </w:r>
      <w:r w:rsidR="00B147F0" w:rsidRPr="008C78C4">
        <w:t xml:space="preserve"> </w:t>
      </w:r>
      <w:r w:rsidRPr="008C78C4">
        <w:t>тыс. рублей, в том чи</w:t>
      </w:r>
      <w:r w:rsidR="003F7AF6" w:rsidRPr="008C78C4">
        <w:t>сле собственных доходов – 1348,8</w:t>
      </w:r>
      <w:r w:rsidRPr="008C78C4">
        <w:t xml:space="preserve"> тыс. рублей, в основном это - земельный налог, налог на имущество и на доходы физических лиц, акцизы по подакцизным товарам.</w:t>
      </w:r>
    </w:p>
    <w:p w:rsidR="00DD2E01" w:rsidRPr="008C78C4" w:rsidRDefault="00DD2E01" w:rsidP="008C78C4">
      <w:pPr>
        <w:jc w:val="both"/>
      </w:pPr>
      <w:r w:rsidRPr="008C78C4">
        <w:lastRenderedPageBreak/>
        <w:t>Как и в предыдущие годы, доходы в виде безвозмездных поступлений из вышестоящих бюджетов составляют большую часть, в общем объеме доходов бюджета, они составил</w:t>
      </w:r>
      <w:r w:rsidR="003F7AF6" w:rsidRPr="008C78C4">
        <w:t>и 2857,9</w:t>
      </w:r>
      <w:r w:rsidR="00B147F0" w:rsidRPr="008C78C4">
        <w:t xml:space="preserve"> тыс. рублей и</w:t>
      </w:r>
      <w:r w:rsidR="003F7AF6" w:rsidRPr="008C78C4">
        <w:t>ли 67,9</w:t>
      </w:r>
      <w:r w:rsidRPr="008C78C4">
        <w:t xml:space="preserve"> процента.</w:t>
      </w:r>
    </w:p>
    <w:p w:rsidR="00DD2E01" w:rsidRPr="008C78C4" w:rsidRDefault="00DD2E01" w:rsidP="008C78C4">
      <w:pPr>
        <w:jc w:val="both"/>
      </w:pPr>
      <w:r w:rsidRPr="008C78C4">
        <w:t xml:space="preserve">Конечно, наш бюджет по объему невелик, в расчете </w:t>
      </w:r>
      <w:r w:rsidR="00B147F0" w:rsidRPr="008C78C4">
        <w:t>н</w:t>
      </w:r>
      <w:r w:rsidR="003F7AF6" w:rsidRPr="008C78C4">
        <w:t>а одного жителя он составил 1,7</w:t>
      </w:r>
      <w:r w:rsidRPr="008C78C4">
        <w:t xml:space="preserve"> тыс. рублей, а с учет</w:t>
      </w:r>
      <w:r w:rsidR="00B147F0" w:rsidRPr="008C78C4">
        <w:t>ом</w:t>
      </w:r>
      <w:r w:rsidR="003F7AF6" w:rsidRPr="008C78C4">
        <w:t xml:space="preserve"> безвозмездных поступлений 5,2</w:t>
      </w:r>
      <w:r w:rsidRPr="008C78C4">
        <w:t xml:space="preserve"> тыс. рублей. </w:t>
      </w:r>
    </w:p>
    <w:p w:rsidR="00DD2E01" w:rsidRPr="008C78C4" w:rsidRDefault="00FC3340" w:rsidP="008C78C4">
      <w:pPr>
        <w:jc w:val="both"/>
      </w:pPr>
      <w:r w:rsidRPr="008C78C4">
        <w:t>Р</w:t>
      </w:r>
      <w:r w:rsidR="00DD2E01" w:rsidRPr="008C78C4">
        <w:t>азмер собираемости НД</w:t>
      </w:r>
      <w:r w:rsidRPr="008C78C4">
        <w:t>ФЛ в 2019 году</w:t>
      </w:r>
      <w:r w:rsidR="003F7AF6" w:rsidRPr="008C78C4">
        <w:t xml:space="preserve"> составил 120,8</w:t>
      </w:r>
      <w:r w:rsidR="00B147F0" w:rsidRPr="008C78C4">
        <w:t>тыс. руб., (в</w:t>
      </w:r>
      <w:r w:rsidR="003F7AF6" w:rsidRPr="008C78C4">
        <w:t xml:space="preserve"> 2018 году он составлял – 131,6</w:t>
      </w:r>
      <w:r w:rsidR="00DD2E01" w:rsidRPr="008C78C4">
        <w:t>тыс. руб.).</w:t>
      </w:r>
    </w:p>
    <w:p w:rsidR="00DD2E01" w:rsidRPr="008C78C4" w:rsidRDefault="00DD2E01" w:rsidP="008C78C4">
      <w:pPr>
        <w:jc w:val="both"/>
      </w:pPr>
      <w:r w:rsidRPr="008C78C4">
        <w:t>Расходная часть бюджета за</w:t>
      </w:r>
      <w:r w:rsidR="003F7AF6" w:rsidRPr="008C78C4">
        <w:t xml:space="preserve"> отчетный год составила – 4479,6</w:t>
      </w:r>
      <w:r w:rsidRPr="008C78C4">
        <w:t xml:space="preserve"> тыс. рублей.</w:t>
      </w:r>
    </w:p>
    <w:p w:rsidR="00DD2E01" w:rsidRPr="008C78C4" w:rsidRDefault="00DD2E01" w:rsidP="008C78C4">
      <w:pPr>
        <w:jc w:val="both"/>
      </w:pPr>
      <w:r w:rsidRPr="008C78C4">
        <w:rPr>
          <w:b/>
          <w:bCs/>
        </w:rPr>
        <w:t>Бюджетные средства расходовались с максимальной эффективностью.</w:t>
      </w:r>
    </w:p>
    <w:p w:rsidR="00DD2E01" w:rsidRPr="008C78C4" w:rsidRDefault="003F7AF6" w:rsidP="008C78C4">
      <w:pPr>
        <w:jc w:val="both"/>
      </w:pPr>
      <w:r w:rsidRPr="008C78C4">
        <w:t>Всего в течение 2019</w:t>
      </w:r>
      <w:r w:rsidR="00DD2E01" w:rsidRPr="008C78C4">
        <w:t xml:space="preserve"> г. пр</w:t>
      </w:r>
      <w:r w:rsidR="00B147F0" w:rsidRPr="008C78C4">
        <w:t>ов</w:t>
      </w:r>
      <w:r w:rsidR="009A66AA" w:rsidRPr="008C78C4">
        <w:t xml:space="preserve">едено 69 муниципальных закупок </w:t>
      </w:r>
      <w:r w:rsidR="00DD2E01" w:rsidRPr="008C78C4">
        <w:t xml:space="preserve"> на о</w:t>
      </w:r>
      <w:r w:rsidR="00B147F0" w:rsidRPr="008C78C4">
        <w:t>б</w:t>
      </w:r>
      <w:r w:rsidRPr="008C78C4">
        <w:t>щую сумму 1427,62</w:t>
      </w:r>
      <w:r w:rsidR="00DD2E01" w:rsidRPr="008C78C4">
        <w:t xml:space="preserve"> тыс. рублей. </w:t>
      </w:r>
    </w:p>
    <w:p w:rsidR="00DD2E01" w:rsidRPr="008C78C4" w:rsidRDefault="00DD2E01" w:rsidP="008C78C4">
      <w:pPr>
        <w:jc w:val="both"/>
      </w:pPr>
      <w:r w:rsidRPr="008C78C4">
        <w:t>Основные приоритеты расходования бюджетных средств – своевременная выплата зарплаты работникам бюджетной сферы, оплата за коммунальные услуги, благоустройство территории сельского поселения.</w:t>
      </w:r>
    </w:p>
    <w:p w:rsidR="00DD2E01" w:rsidRPr="008C78C4" w:rsidRDefault="003F7AF6" w:rsidP="008C78C4">
      <w:pPr>
        <w:jc w:val="both"/>
      </w:pPr>
      <w:r w:rsidRPr="008C78C4">
        <w:t>В 2019</w:t>
      </w:r>
      <w:r w:rsidR="00DD2E01" w:rsidRPr="008C78C4">
        <w:t xml:space="preserve"> году для муниципальных нужд поселения  конкурсные процедуры не проводились.</w:t>
      </w:r>
    </w:p>
    <w:p w:rsidR="00ED7D5F" w:rsidRPr="008C78C4" w:rsidRDefault="00DD2E01" w:rsidP="008C78C4">
      <w:pPr>
        <w:jc w:val="both"/>
        <w:rPr>
          <w:rFonts w:cs="Calibri"/>
        </w:rPr>
      </w:pPr>
      <w:r w:rsidRPr="008C78C4">
        <w:t xml:space="preserve">Одна из важнейших составляющих благоустройства населенных пунктов - ремонт и содержание дорог. Дорожный вопрос для поселения всегда был и остается одним из главных. </w:t>
      </w:r>
      <w:r w:rsidR="003F7AF6" w:rsidRPr="008C78C4">
        <w:t xml:space="preserve">В 2019 году дополнительно зарегистрировано в собственность </w:t>
      </w:r>
      <w:r w:rsidR="003D6463" w:rsidRPr="008C78C4">
        <w:t>администрации</w:t>
      </w:r>
      <w:r w:rsidR="003F7AF6" w:rsidRPr="008C78C4">
        <w:t xml:space="preserve"> 12 участков уличной  дорожной сети</w:t>
      </w:r>
      <w:r w:rsidR="003D6463" w:rsidRPr="008C78C4">
        <w:t>.</w:t>
      </w:r>
      <w:r w:rsidR="003F7AF6" w:rsidRPr="008C78C4">
        <w:t xml:space="preserve"> </w:t>
      </w:r>
      <w:r w:rsidR="00ED7D5F" w:rsidRPr="008C78C4">
        <w:rPr>
          <w:rFonts w:cs="Calibri"/>
        </w:rPr>
        <w:t>В этом году планируется продолжить работу по ремонту и оформлению дорог. На ремонт дорог в 2020 году  выделено субсидий из областного бюджета 2453,8 тыс.</w:t>
      </w:r>
      <w:r w:rsidR="003D6463" w:rsidRPr="008C78C4">
        <w:rPr>
          <w:rFonts w:cs="Calibri"/>
        </w:rPr>
        <w:t xml:space="preserve"> </w:t>
      </w:r>
      <w:r w:rsidR="00ED7D5F" w:rsidRPr="008C78C4">
        <w:rPr>
          <w:rFonts w:cs="Calibri"/>
        </w:rPr>
        <w:t xml:space="preserve">рублей. </w:t>
      </w:r>
    </w:p>
    <w:p w:rsidR="00946172" w:rsidRPr="008C78C4" w:rsidRDefault="00DD2E01" w:rsidP="008C78C4">
      <w:pPr>
        <w:jc w:val="both"/>
      </w:pPr>
      <w:r w:rsidRPr="008C78C4">
        <w:t xml:space="preserve">Ежегодно выполняются работы по зимнему и летнему содержанию  дорог общего пользования местного значения на территории </w:t>
      </w:r>
      <w:proofErr w:type="spellStart"/>
      <w:r w:rsidR="003D6463" w:rsidRPr="008C78C4">
        <w:t>Верх-Чикского</w:t>
      </w:r>
      <w:proofErr w:type="spellEnd"/>
      <w:r w:rsidR="003D6463" w:rsidRPr="008C78C4">
        <w:t xml:space="preserve"> сельсовета</w:t>
      </w:r>
      <w:r w:rsidR="00B147F0" w:rsidRPr="008C78C4">
        <w:t xml:space="preserve"> </w:t>
      </w:r>
      <w:r w:rsidR="00FC3340" w:rsidRPr="008C78C4">
        <w:t xml:space="preserve">скашивание сорной растительности, </w:t>
      </w:r>
      <w:proofErr w:type="spellStart"/>
      <w:r w:rsidR="003D6463" w:rsidRPr="008C78C4">
        <w:t>грейдирование</w:t>
      </w:r>
      <w:proofErr w:type="spellEnd"/>
      <w:r w:rsidR="003D6463" w:rsidRPr="008C78C4">
        <w:t xml:space="preserve"> и очистка снега, </w:t>
      </w:r>
      <w:r w:rsidR="00B147F0" w:rsidRPr="008C78C4">
        <w:t>в 2019</w:t>
      </w:r>
      <w:r w:rsidRPr="008C78C4">
        <w:t xml:space="preserve"> году на эти цели было затрачено </w:t>
      </w:r>
      <w:r w:rsidR="003D6463" w:rsidRPr="008C78C4">
        <w:t>– 640,7</w:t>
      </w:r>
      <w:r w:rsidRPr="008C78C4">
        <w:t xml:space="preserve"> тыс. рублей. </w:t>
      </w:r>
    </w:p>
    <w:p w:rsidR="00D33D91" w:rsidRPr="008C78C4" w:rsidRDefault="00B147F0" w:rsidP="008C78C4">
      <w:pPr>
        <w:jc w:val="both"/>
      </w:pPr>
      <w:r w:rsidRPr="008C78C4">
        <w:t xml:space="preserve">Ремонт </w:t>
      </w:r>
      <w:r w:rsidR="003D6463" w:rsidRPr="008C78C4">
        <w:t xml:space="preserve">и обслуживание </w:t>
      </w:r>
      <w:r w:rsidRPr="008C78C4">
        <w:t>уличного освещения</w:t>
      </w:r>
      <w:r w:rsidR="00ED7D5F" w:rsidRPr="008C78C4">
        <w:t xml:space="preserve"> </w:t>
      </w:r>
      <w:r w:rsidR="003D6463" w:rsidRPr="008C78C4">
        <w:t xml:space="preserve"> – 77,0</w:t>
      </w:r>
      <w:r w:rsidR="00DD2E01" w:rsidRPr="008C78C4">
        <w:t xml:space="preserve"> тыс. рублей.</w:t>
      </w:r>
    </w:p>
    <w:p w:rsidR="00C10397" w:rsidRPr="008C78C4" w:rsidRDefault="00D33D91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 xml:space="preserve"> </w:t>
      </w:r>
    </w:p>
    <w:p w:rsidR="00E9736C" w:rsidRPr="008C78C4" w:rsidRDefault="00D33D91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 xml:space="preserve">     В рамках нормотворческой деятельнос</w:t>
      </w:r>
      <w:r w:rsidR="00756CD0" w:rsidRPr="008C78C4">
        <w:rPr>
          <w:kern w:val="2"/>
          <w:lang w:eastAsia="ar-SA"/>
        </w:rPr>
        <w:t xml:space="preserve">ти за отчетный период принято </w:t>
      </w:r>
      <w:r w:rsidR="00756CD0" w:rsidRPr="008C78C4">
        <w:rPr>
          <w:kern w:val="2"/>
          <w:u w:val="single"/>
          <w:lang w:eastAsia="ar-SA"/>
        </w:rPr>
        <w:t xml:space="preserve">81  </w:t>
      </w:r>
      <w:r w:rsidR="00756CD0" w:rsidRPr="008C78C4">
        <w:rPr>
          <w:kern w:val="2"/>
          <w:lang w:eastAsia="ar-SA"/>
        </w:rPr>
        <w:t xml:space="preserve">      постановление,  </w:t>
      </w:r>
      <w:r w:rsidR="00756CD0" w:rsidRPr="008C78C4">
        <w:rPr>
          <w:kern w:val="2"/>
          <w:u w:val="single"/>
          <w:lang w:eastAsia="ar-SA"/>
        </w:rPr>
        <w:t>37</w:t>
      </w:r>
      <w:r w:rsidRPr="008C78C4">
        <w:rPr>
          <w:kern w:val="2"/>
          <w:u w:val="single"/>
          <w:lang w:eastAsia="ar-SA"/>
        </w:rPr>
        <w:t xml:space="preserve"> </w:t>
      </w:r>
      <w:r w:rsidRPr="008C78C4">
        <w:rPr>
          <w:kern w:val="2"/>
          <w:lang w:eastAsia="ar-SA"/>
        </w:rPr>
        <w:t>распоряжени</w:t>
      </w:r>
      <w:r w:rsidR="00756CD0" w:rsidRPr="008C78C4">
        <w:rPr>
          <w:kern w:val="2"/>
          <w:lang w:eastAsia="ar-SA"/>
        </w:rPr>
        <w:t xml:space="preserve">й по основной деятельности  и </w:t>
      </w:r>
      <w:r w:rsidR="00756CD0" w:rsidRPr="008C78C4">
        <w:rPr>
          <w:kern w:val="2"/>
          <w:u w:val="single"/>
          <w:lang w:eastAsia="ar-SA"/>
        </w:rPr>
        <w:t>23</w:t>
      </w:r>
      <w:r w:rsidRPr="008C78C4">
        <w:rPr>
          <w:kern w:val="2"/>
          <w:u w:val="single"/>
          <w:lang w:eastAsia="ar-SA"/>
        </w:rPr>
        <w:t xml:space="preserve"> </w:t>
      </w:r>
      <w:r w:rsidRPr="008C78C4">
        <w:rPr>
          <w:kern w:val="2"/>
          <w:lang w:eastAsia="ar-SA"/>
        </w:rPr>
        <w:t>распоряжения</w:t>
      </w:r>
      <w:r w:rsidR="00756CD0" w:rsidRPr="008C78C4">
        <w:rPr>
          <w:kern w:val="2"/>
          <w:lang w:eastAsia="ar-SA"/>
        </w:rPr>
        <w:t xml:space="preserve"> по личному составу, проведено </w:t>
      </w:r>
      <w:r w:rsidR="009A2480" w:rsidRPr="008C78C4">
        <w:rPr>
          <w:kern w:val="2"/>
          <w:lang w:eastAsia="ar-SA"/>
        </w:rPr>
        <w:t xml:space="preserve"> </w:t>
      </w:r>
      <w:r w:rsidR="00756CD0" w:rsidRPr="008C78C4">
        <w:rPr>
          <w:kern w:val="2"/>
          <w:u w:val="single"/>
          <w:lang w:eastAsia="ar-SA"/>
        </w:rPr>
        <w:t>9</w:t>
      </w:r>
      <w:r w:rsidR="0033060F" w:rsidRPr="008C78C4">
        <w:rPr>
          <w:kern w:val="2"/>
          <w:lang w:eastAsia="ar-SA"/>
        </w:rPr>
        <w:t xml:space="preserve">  заседаний Совета </w:t>
      </w:r>
      <w:r w:rsidR="009A2480" w:rsidRPr="008C78C4">
        <w:rPr>
          <w:kern w:val="2"/>
          <w:lang w:eastAsia="ar-SA"/>
        </w:rPr>
        <w:t xml:space="preserve"> депутатов</w:t>
      </w:r>
      <w:r w:rsidR="00756CD0" w:rsidRPr="008C78C4">
        <w:rPr>
          <w:kern w:val="2"/>
          <w:lang w:eastAsia="ar-SA"/>
        </w:rPr>
        <w:t xml:space="preserve">, принято  </w:t>
      </w:r>
      <w:r w:rsidR="00756CD0" w:rsidRPr="008C78C4">
        <w:rPr>
          <w:kern w:val="2"/>
          <w:u w:val="single"/>
          <w:lang w:eastAsia="ar-SA"/>
        </w:rPr>
        <w:t>37</w:t>
      </w:r>
      <w:r w:rsidRPr="008C78C4">
        <w:rPr>
          <w:kern w:val="2"/>
          <w:lang w:eastAsia="ar-SA"/>
        </w:rPr>
        <w:t xml:space="preserve">  решений.</w:t>
      </w:r>
      <w:r w:rsidR="00E9736C" w:rsidRPr="008C78C4">
        <w:rPr>
          <w:kern w:val="2"/>
          <w:lang w:eastAsia="ar-SA"/>
        </w:rPr>
        <w:t xml:space="preserve"> </w:t>
      </w:r>
      <w:r w:rsidR="009A2480" w:rsidRPr="008C78C4">
        <w:rPr>
          <w:kern w:val="2"/>
          <w:lang w:eastAsia="ar-SA"/>
        </w:rPr>
        <w:t xml:space="preserve"> </w:t>
      </w:r>
    </w:p>
    <w:p w:rsidR="0033060F" w:rsidRPr="008C78C4" w:rsidRDefault="009A2480" w:rsidP="008C78C4">
      <w:pPr>
        <w:ind w:firstLine="851"/>
        <w:jc w:val="both"/>
      </w:pPr>
      <w:r w:rsidRPr="008C78C4">
        <w:t>Неплохое рабочее сотрудничество сложилось у нас и с прокуратурой района, прокуратура района постоянно проводит эксп</w:t>
      </w:r>
      <w:r w:rsidR="000D0B1E" w:rsidRPr="008C78C4">
        <w:t>ертизу проектов решений Совета</w:t>
      </w:r>
      <w:r w:rsidRPr="008C78C4">
        <w:t xml:space="preserve"> депутатов и постановлений Администрации и дает свои заключения на них, что позволяет избежать ошибок при принятии нормативных правовых актов. </w:t>
      </w:r>
    </w:p>
    <w:p w:rsidR="0033060F" w:rsidRPr="008C78C4" w:rsidRDefault="0033060F" w:rsidP="008C78C4">
      <w:pPr>
        <w:suppressAutoHyphens/>
        <w:jc w:val="both"/>
        <w:rPr>
          <w:kern w:val="2"/>
          <w:lang w:eastAsia="ar-SA"/>
        </w:rPr>
      </w:pPr>
      <w:r w:rsidRPr="008C78C4">
        <w:rPr>
          <w:kern w:val="2"/>
          <w:lang w:eastAsia="ar-SA"/>
        </w:rPr>
        <w:t xml:space="preserve">      Информационным источником для изучения деятельности нашего поселения  является официальный </w:t>
      </w:r>
      <w:proofErr w:type="gramStart"/>
      <w:r w:rsidRPr="008C78C4">
        <w:rPr>
          <w:kern w:val="2"/>
          <w:lang w:val="en-US" w:eastAsia="ar-SA"/>
        </w:rPr>
        <w:t>c</w:t>
      </w:r>
      <w:proofErr w:type="spellStart"/>
      <w:proofErr w:type="gramEnd"/>
      <w:r w:rsidRPr="008C78C4">
        <w:rPr>
          <w:kern w:val="2"/>
          <w:lang w:eastAsia="ar-SA"/>
        </w:rPr>
        <w:t>айт</w:t>
      </w:r>
      <w:proofErr w:type="spellEnd"/>
      <w:r w:rsidRPr="008C78C4">
        <w:rPr>
          <w:kern w:val="2"/>
          <w:lang w:eastAsia="ar-SA"/>
        </w:rPr>
        <w:t xml:space="preserve">  поселения, где размещаются документы, другая информация. Здесь можно увидеть новости поселения, объявления.</w:t>
      </w:r>
    </w:p>
    <w:p w:rsidR="009F5ADC" w:rsidRPr="008C78C4" w:rsidRDefault="009A2480" w:rsidP="008C78C4">
      <w:pPr>
        <w:pStyle w:val="a5"/>
        <w:spacing w:before="0" w:beforeAutospacing="0" w:after="0" w:afterAutospacing="0"/>
        <w:ind w:firstLine="851"/>
        <w:jc w:val="both"/>
      </w:pPr>
      <w:r w:rsidRPr="008C78C4">
        <w:t xml:space="preserve">В Администрации </w:t>
      </w:r>
      <w:proofErr w:type="spellStart"/>
      <w:r w:rsidRPr="008C78C4">
        <w:t>Верх-Чикского</w:t>
      </w:r>
      <w:proofErr w:type="spellEnd"/>
      <w:r w:rsidRPr="008C78C4">
        <w:t xml:space="preserve"> сельсовета </w:t>
      </w:r>
      <w:r w:rsidR="009F5ADC" w:rsidRPr="008C78C4">
        <w:t xml:space="preserve">определен график приема граждан по личным вопросам. Все предложения, обращения, </w:t>
      </w:r>
      <w:proofErr w:type="gramStart"/>
      <w:r w:rsidR="009F5ADC" w:rsidRPr="008C78C4">
        <w:t>жалобы граждан, поступившие в А</w:t>
      </w:r>
      <w:r w:rsidRPr="008C78C4">
        <w:t xml:space="preserve">дминистрацию </w:t>
      </w:r>
      <w:r w:rsidR="009F5ADC" w:rsidRPr="008C78C4">
        <w:t xml:space="preserve"> рассмотрены</w:t>
      </w:r>
      <w:proofErr w:type="gramEnd"/>
      <w:r w:rsidR="009F5ADC" w:rsidRPr="008C78C4">
        <w:t xml:space="preserve"> главой и направлены исполнителям, в компетенцию которых входит решение поставленных в обращении вопросов.</w:t>
      </w:r>
    </w:p>
    <w:p w:rsidR="009F5ADC" w:rsidRPr="008C78C4" w:rsidRDefault="009A2480" w:rsidP="008C78C4">
      <w:pPr>
        <w:ind w:firstLine="851"/>
        <w:jc w:val="both"/>
      </w:pPr>
      <w:r w:rsidRPr="008C78C4">
        <w:t>Так в 2019 году</w:t>
      </w:r>
      <w:r w:rsidR="00B04EAC" w:rsidRPr="008C78C4">
        <w:rPr>
          <w:kern w:val="2"/>
          <w:lang w:eastAsia="ar-SA"/>
        </w:rPr>
        <w:t xml:space="preserve"> на личный прием  к  главе поселения обратилось </w:t>
      </w:r>
      <w:r w:rsidR="003D6463" w:rsidRPr="008C78C4">
        <w:rPr>
          <w:kern w:val="2"/>
          <w:u w:val="single"/>
          <w:lang w:eastAsia="ar-SA"/>
        </w:rPr>
        <w:t>10 чел.</w:t>
      </w:r>
      <w:r w:rsidR="003D6463" w:rsidRPr="008C78C4">
        <w:rPr>
          <w:kern w:val="2"/>
          <w:lang w:eastAsia="ar-SA"/>
        </w:rPr>
        <w:t xml:space="preserve">  </w:t>
      </w:r>
      <w:r w:rsidRPr="008C78C4">
        <w:t xml:space="preserve">в Администрацию </w:t>
      </w:r>
      <w:r w:rsidR="009F5ADC" w:rsidRPr="008C78C4">
        <w:t xml:space="preserve"> поступило - </w:t>
      </w:r>
      <w:r w:rsidR="003D6463" w:rsidRPr="008C78C4">
        <w:rPr>
          <w:u w:val="single"/>
        </w:rPr>
        <w:t>60</w:t>
      </w:r>
      <w:r w:rsidR="009F5ADC" w:rsidRPr="008C78C4">
        <w:rPr>
          <w:b/>
        </w:rPr>
        <w:t xml:space="preserve"> </w:t>
      </w:r>
      <w:r w:rsidR="009F5ADC" w:rsidRPr="008C78C4">
        <w:t>устных</w:t>
      </w:r>
      <w:r w:rsidR="009F5ADC" w:rsidRPr="008C78C4">
        <w:rPr>
          <w:b/>
        </w:rPr>
        <w:t xml:space="preserve"> </w:t>
      </w:r>
      <w:r w:rsidR="009F5ADC" w:rsidRPr="008C78C4">
        <w:t xml:space="preserve">обращений </w:t>
      </w:r>
      <w:r w:rsidR="003D6463" w:rsidRPr="008C78C4">
        <w:t>и 13</w:t>
      </w:r>
      <w:r w:rsidR="00B04EAC" w:rsidRPr="008C78C4">
        <w:t xml:space="preserve"> письменных обращений </w:t>
      </w:r>
      <w:r w:rsidR="009F5ADC" w:rsidRPr="008C78C4">
        <w:t>граждан. Обращения граждан носили самый разнообразный характер: водоснабжение, уличное освещение, земельные</w:t>
      </w:r>
      <w:r w:rsidR="00B04EAC" w:rsidRPr="008C78C4">
        <w:t xml:space="preserve"> споры,</w:t>
      </w:r>
      <w:r w:rsidR="009F5ADC" w:rsidRPr="008C78C4">
        <w:t xml:space="preserve"> обращения связанные с вопросами благоустройства территории поселения, решение бытовых конфликтн</w:t>
      </w:r>
      <w:r w:rsidRPr="008C78C4">
        <w:t xml:space="preserve">ых ситуаций, </w:t>
      </w:r>
      <w:r w:rsidR="009F5ADC" w:rsidRPr="008C78C4">
        <w:t xml:space="preserve"> оформления домовладений и земельных участков в собственность</w:t>
      </w:r>
      <w:r w:rsidR="003D6463" w:rsidRPr="008C78C4">
        <w:t>, оказывалась практическая помощь в оформлении договоров на заготовку дров</w:t>
      </w:r>
      <w:r w:rsidR="009F5ADC" w:rsidRPr="008C78C4">
        <w:t xml:space="preserve"> и т.д.</w:t>
      </w:r>
    </w:p>
    <w:p w:rsidR="009F5ADC" w:rsidRPr="008C78C4" w:rsidRDefault="009F5ADC" w:rsidP="008C78C4">
      <w:pPr>
        <w:pStyle w:val="a5"/>
        <w:spacing w:before="0" w:beforeAutospacing="0" w:after="0" w:afterAutospacing="0"/>
        <w:ind w:firstLine="851"/>
        <w:jc w:val="both"/>
      </w:pPr>
      <w:r w:rsidRPr="008C78C4">
        <w:t xml:space="preserve">На обращения давались разъяснения, выдавались справки, подготавливались необходимые документы. </w:t>
      </w:r>
    </w:p>
    <w:p w:rsidR="00D33D91" w:rsidRPr="008C78C4" w:rsidRDefault="009A2480" w:rsidP="008C78C4">
      <w:pPr>
        <w:pStyle w:val="a5"/>
        <w:spacing w:before="0" w:beforeAutospacing="0" w:after="0" w:afterAutospacing="0"/>
        <w:ind w:firstLine="851"/>
        <w:jc w:val="both"/>
      </w:pPr>
      <w:r w:rsidRPr="008C78C4">
        <w:t xml:space="preserve">В течение  </w:t>
      </w:r>
      <w:r w:rsidR="009F5ADC" w:rsidRPr="008C78C4">
        <w:t xml:space="preserve"> года специалистами Администрации выдано 1</w:t>
      </w:r>
      <w:r w:rsidRPr="008C78C4">
        <w:t>40</w:t>
      </w:r>
      <w:r w:rsidR="00FC3340" w:rsidRPr="008C78C4">
        <w:t xml:space="preserve"> справок</w:t>
      </w:r>
      <w:r w:rsidR="009F5ADC" w:rsidRPr="008C78C4">
        <w:t xml:space="preserve"> жителям поселения (в основно</w:t>
      </w:r>
      <w:r w:rsidR="003062C6" w:rsidRPr="008C78C4">
        <w:t xml:space="preserve">м это выписки из </w:t>
      </w:r>
      <w:proofErr w:type="spellStart"/>
      <w:r w:rsidR="003062C6" w:rsidRPr="008C78C4">
        <w:t>похозяйственных</w:t>
      </w:r>
      <w:proofErr w:type="spellEnd"/>
      <w:r w:rsidR="003062C6" w:rsidRPr="008C78C4">
        <w:t xml:space="preserve"> книг</w:t>
      </w:r>
      <w:r w:rsidR="00DE3E38" w:rsidRPr="008C78C4">
        <w:t>)</w:t>
      </w:r>
      <w:r w:rsidR="009F5ADC" w:rsidRPr="008C78C4">
        <w:t xml:space="preserve">. </w:t>
      </w:r>
    </w:p>
    <w:p w:rsidR="00DE3E38" w:rsidRPr="008C78C4" w:rsidRDefault="00DE3E38" w:rsidP="008C78C4">
      <w:pPr>
        <w:pStyle w:val="a5"/>
        <w:spacing w:before="0" w:beforeAutospacing="0" w:after="0" w:afterAutospacing="0"/>
        <w:ind w:firstLine="851"/>
        <w:jc w:val="both"/>
      </w:pPr>
    </w:p>
    <w:p w:rsidR="0016736F" w:rsidRPr="008C78C4" w:rsidRDefault="009F10FD" w:rsidP="008C78C4">
      <w:pPr>
        <w:pStyle w:val="a5"/>
        <w:spacing w:before="0" w:beforeAutospacing="0" w:after="0" w:afterAutospacing="0"/>
        <w:ind w:firstLine="851"/>
        <w:jc w:val="both"/>
      </w:pPr>
      <w:r w:rsidRPr="008C78C4">
        <w:t xml:space="preserve">Администрация </w:t>
      </w:r>
      <w:r w:rsidR="00DE3E38" w:rsidRPr="008C78C4">
        <w:t>поселения сотрудничает с правоохранительными органами по профил</w:t>
      </w:r>
      <w:r w:rsidR="00FC3340" w:rsidRPr="008C78C4">
        <w:t>актике правонарушений. В течение</w:t>
      </w:r>
      <w:r w:rsidR="00DE3E38" w:rsidRPr="008C78C4">
        <w:t xml:space="preserve"> года неоднократно проводились рейды по неблагополучным семьям, у нас на учете стоит две семьи.</w:t>
      </w:r>
    </w:p>
    <w:p w:rsidR="0016736F" w:rsidRPr="008C78C4" w:rsidRDefault="0016736F" w:rsidP="008C78C4">
      <w:pPr>
        <w:pStyle w:val="a5"/>
        <w:spacing w:before="0" w:beforeAutospacing="0" w:after="0" w:afterAutospacing="0"/>
        <w:ind w:firstLine="851"/>
        <w:jc w:val="both"/>
      </w:pPr>
      <w:r w:rsidRPr="008C78C4">
        <w:t>При администрации работает административ</w:t>
      </w:r>
      <w:r w:rsidR="00B246F7" w:rsidRPr="008C78C4">
        <w:t xml:space="preserve">ная комиссия. Было проведено </w:t>
      </w:r>
      <w:r w:rsidR="00B246F7" w:rsidRPr="008C78C4">
        <w:rPr>
          <w:u w:val="single"/>
        </w:rPr>
        <w:t>17</w:t>
      </w:r>
      <w:r w:rsidR="00CB65AD" w:rsidRPr="008C78C4">
        <w:t xml:space="preserve"> заседаний, рассмотрено </w:t>
      </w:r>
      <w:r w:rsidR="00CB65AD" w:rsidRPr="008C78C4">
        <w:rPr>
          <w:u w:val="single"/>
        </w:rPr>
        <w:t>14</w:t>
      </w:r>
      <w:r w:rsidR="00B246F7" w:rsidRPr="008C78C4">
        <w:t xml:space="preserve">  административных протоколов</w:t>
      </w:r>
      <w:r w:rsidRPr="008C78C4">
        <w:t xml:space="preserve"> </w:t>
      </w:r>
      <w:r w:rsidR="00B246F7" w:rsidRPr="008C78C4">
        <w:t xml:space="preserve">по вопросам </w:t>
      </w:r>
      <w:r w:rsidRPr="008C78C4">
        <w:t xml:space="preserve"> </w:t>
      </w:r>
      <w:r w:rsidR="00CB65AD" w:rsidRPr="008C78C4">
        <w:t>содержания домашних животных вынесено штрафов</w:t>
      </w:r>
      <w:r w:rsidRPr="008C78C4">
        <w:t xml:space="preserve"> на  сумму 6000 тыс</w:t>
      </w:r>
      <w:proofErr w:type="gramStart"/>
      <w:r w:rsidRPr="008C78C4">
        <w:t>.р</w:t>
      </w:r>
      <w:proofErr w:type="gramEnd"/>
      <w:r w:rsidRPr="008C78C4">
        <w:t>ублей.</w:t>
      </w:r>
    </w:p>
    <w:p w:rsidR="00B246F7" w:rsidRPr="008C78C4" w:rsidRDefault="004702AC" w:rsidP="008C78C4">
      <w:pPr>
        <w:pStyle w:val="a5"/>
        <w:spacing w:before="0" w:beforeAutospacing="0" w:after="0" w:afterAutospacing="0"/>
        <w:ind w:firstLine="851"/>
        <w:jc w:val="both"/>
      </w:pPr>
      <w:r w:rsidRPr="008C78C4">
        <w:lastRenderedPageBreak/>
        <w:t xml:space="preserve">По итогам работы административных комиссий муниципальных образований Ордынского района </w:t>
      </w:r>
      <w:r w:rsidR="00B246F7" w:rsidRPr="008C78C4">
        <w:t xml:space="preserve"> наша комиссия вошла в </w:t>
      </w:r>
      <w:r w:rsidR="00CB65AD" w:rsidRPr="008C78C4">
        <w:t>число лучших</w:t>
      </w:r>
      <w:r w:rsidR="00C815AD" w:rsidRPr="008C78C4">
        <w:t>, заняла четвертое место.</w:t>
      </w:r>
    </w:p>
    <w:p w:rsidR="0016736F" w:rsidRPr="008C78C4" w:rsidRDefault="0016736F" w:rsidP="008C78C4">
      <w:pPr>
        <w:pStyle w:val="a5"/>
        <w:spacing w:before="0" w:beforeAutospacing="0" w:after="0" w:afterAutospacing="0"/>
        <w:ind w:firstLine="851"/>
        <w:jc w:val="both"/>
      </w:pPr>
      <w:r w:rsidRPr="008C78C4">
        <w:t xml:space="preserve">Профилактические беседы проводились на протяжении всего года, но надо обратить внимание на </w:t>
      </w:r>
      <w:r w:rsidR="000D0B1E" w:rsidRPr="008C78C4">
        <w:t>то, что некоторые жители деревень</w:t>
      </w:r>
      <w:r w:rsidRPr="008C78C4">
        <w:t xml:space="preserve"> игнорируют замечания административной комиссии.</w:t>
      </w:r>
    </w:p>
    <w:p w:rsidR="00DE3E38" w:rsidRPr="008C78C4" w:rsidRDefault="00DE3E38" w:rsidP="008C78C4">
      <w:pPr>
        <w:pStyle w:val="a5"/>
        <w:spacing w:before="0" w:beforeAutospacing="0" w:after="0" w:afterAutospacing="0"/>
        <w:ind w:firstLine="851"/>
        <w:jc w:val="both"/>
      </w:pPr>
    </w:p>
    <w:p w:rsidR="006E5562" w:rsidRPr="008C78C4" w:rsidRDefault="00D33D91" w:rsidP="008C78C4">
      <w:pPr>
        <w:suppressAutoHyphens/>
        <w:jc w:val="both"/>
        <w:rPr>
          <w:shd w:val="clear" w:color="auto" w:fill="FFFFFF"/>
        </w:rPr>
      </w:pPr>
      <w:r w:rsidRPr="008C78C4">
        <w:rPr>
          <w:shd w:val="clear" w:color="auto" w:fill="FFFFFF"/>
        </w:rPr>
        <w:t xml:space="preserve"> 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Ведется воинский учет военнообязанных граждан пребывающих в запасе, и граждан, подлежащих призыву на военную службу в Вооруженные силы  Российской Федерац</w:t>
      </w:r>
      <w:r w:rsidR="00DE3E38" w:rsidRPr="008C78C4">
        <w:rPr>
          <w:shd w:val="clear" w:color="auto" w:fill="FFFFFF"/>
        </w:rPr>
        <w:t xml:space="preserve">ии. На воинском учете состоит </w:t>
      </w:r>
      <w:r w:rsidR="00DE3E38" w:rsidRPr="008C78C4">
        <w:rPr>
          <w:u w:val="single"/>
          <w:shd w:val="clear" w:color="auto" w:fill="FFFFFF"/>
        </w:rPr>
        <w:t>167</w:t>
      </w:r>
      <w:r w:rsidR="00DE3E38" w:rsidRPr="008C78C4">
        <w:rPr>
          <w:shd w:val="clear" w:color="auto" w:fill="FFFFFF"/>
        </w:rPr>
        <w:t xml:space="preserve"> человек, в том числе: </w:t>
      </w:r>
      <w:r w:rsidRPr="008C78C4">
        <w:rPr>
          <w:shd w:val="clear" w:color="auto" w:fill="FFFFFF"/>
        </w:rPr>
        <w:t xml:space="preserve"> </w:t>
      </w:r>
      <w:r w:rsidR="00ED73D5" w:rsidRPr="008C78C4">
        <w:t>подлежащих призыву на военную службу</w:t>
      </w:r>
      <w:r w:rsidR="00DE3E38" w:rsidRPr="008C78C4">
        <w:rPr>
          <w:shd w:val="clear" w:color="auto" w:fill="FFFFFF"/>
        </w:rPr>
        <w:t xml:space="preserve"> –</w:t>
      </w:r>
      <w:r w:rsidR="00DE3E38" w:rsidRPr="008C78C4">
        <w:rPr>
          <w:u w:val="single"/>
          <w:shd w:val="clear" w:color="auto" w:fill="FFFFFF"/>
        </w:rPr>
        <w:t xml:space="preserve"> 17</w:t>
      </w:r>
      <w:r w:rsidRPr="008C78C4">
        <w:rPr>
          <w:shd w:val="clear" w:color="auto" w:fill="FFFFFF"/>
        </w:rPr>
        <w:t>. В рядах Российской армии  граждан,  проходя</w:t>
      </w:r>
      <w:r w:rsidR="00DE3E38" w:rsidRPr="008C78C4">
        <w:rPr>
          <w:shd w:val="clear" w:color="auto" w:fill="FFFFFF"/>
        </w:rPr>
        <w:t xml:space="preserve">щих срочную военную службу </w:t>
      </w:r>
      <w:r w:rsidR="00DE3E38" w:rsidRPr="008C78C4">
        <w:rPr>
          <w:u w:val="single"/>
          <w:shd w:val="clear" w:color="auto" w:fill="FFFFFF"/>
        </w:rPr>
        <w:t>3</w:t>
      </w:r>
      <w:r w:rsidR="00DE3E38" w:rsidRPr="008C78C4">
        <w:rPr>
          <w:shd w:val="clear" w:color="auto" w:fill="FFFFFF"/>
        </w:rPr>
        <w:t xml:space="preserve"> человека</w:t>
      </w:r>
      <w:r w:rsidRPr="008C78C4">
        <w:rPr>
          <w:shd w:val="clear" w:color="auto" w:fill="FFFFFF"/>
        </w:rPr>
        <w:t xml:space="preserve">. </w:t>
      </w:r>
      <w:r w:rsidR="00DD2E01" w:rsidRPr="008C78C4">
        <w:rPr>
          <w:shd w:val="clear" w:color="auto" w:fill="FFFFFF"/>
        </w:rPr>
        <w:t>По ко</w:t>
      </w:r>
      <w:r w:rsidR="009A66AA" w:rsidRPr="008C78C4">
        <w:rPr>
          <w:shd w:val="clear" w:color="auto" w:fill="FFFFFF"/>
        </w:rPr>
        <w:t>нтракту   проходят службу трое</w:t>
      </w:r>
      <w:r w:rsidR="00DE3E38" w:rsidRPr="008C78C4">
        <w:rPr>
          <w:shd w:val="clear" w:color="auto" w:fill="FFFFFF"/>
        </w:rPr>
        <w:t xml:space="preserve"> </w:t>
      </w:r>
      <w:r w:rsidRPr="008C78C4">
        <w:rPr>
          <w:shd w:val="clear" w:color="auto" w:fill="FFFFFF"/>
        </w:rPr>
        <w:t>наших парней</w:t>
      </w:r>
      <w:r w:rsidR="009A66AA" w:rsidRPr="008C78C4">
        <w:rPr>
          <w:shd w:val="clear" w:color="auto" w:fill="FFFFFF"/>
        </w:rPr>
        <w:t xml:space="preserve"> (Айтбаев </w:t>
      </w:r>
      <w:proofErr w:type="spellStart"/>
      <w:r w:rsidR="009A66AA" w:rsidRPr="008C78C4">
        <w:rPr>
          <w:shd w:val="clear" w:color="auto" w:fill="FFFFFF"/>
        </w:rPr>
        <w:t>Алмас</w:t>
      </w:r>
      <w:proofErr w:type="spellEnd"/>
      <w:r w:rsidR="009A66AA" w:rsidRPr="008C78C4">
        <w:rPr>
          <w:shd w:val="clear" w:color="auto" w:fill="FFFFFF"/>
        </w:rPr>
        <w:t xml:space="preserve">, </w:t>
      </w:r>
      <w:proofErr w:type="spellStart"/>
      <w:r w:rsidR="009A66AA" w:rsidRPr="008C78C4">
        <w:rPr>
          <w:shd w:val="clear" w:color="auto" w:fill="FFFFFF"/>
        </w:rPr>
        <w:t>Заичкин</w:t>
      </w:r>
      <w:proofErr w:type="spellEnd"/>
      <w:r w:rsidR="009A66AA" w:rsidRPr="008C78C4">
        <w:rPr>
          <w:shd w:val="clear" w:color="auto" w:fill="FFFFFF"/>
        </w:rPr>
        <w:t xml:space="preserve"> Алексей и Куликов Владислав).</w:t>
      </w:r>
    </w:p>
    <w:p w:rsidR="006E5562" w:rsidRPr="008C78C4" w:rsidRDefault="006E5562" w:rsidP="008C78C4">
      <w:pPr>
        <w:jc w:val="center"/>
        <w:rPr>
          <w:b/>
        </w:rPr>
      </w:pPr>
    </w:p>
    <w:p w:rsidR="00D33D91" w:rsidRPr="008C78C4" w:rsidRDefault="00D33D91" w:rsidP="008C78C4">
      <w:pPr>
        <w:jc w:val="center"/>
        <w:rPr>
          <w:b/>
        </w:rPr>
      </w:pPr>
      <w:r w:rsidRPr="008C78C4">
        <w:rPr>
          <w:b/>
        </w:rPr>
        <w:t>Социальная сфера представлена следующими учреждениями:</w:t>
      </w:r>
    </w:p>
    <w:p w:rsidR="00D33D91" w:rsidRPr="008C78C4" w:rsidRDefault="00ED73D5" w:rsidP="008C78C4">
      <w:pPr>
        <w:pStyle w:val="Style1"/>
        <w:widowControl/>
        <w:spacing w:line="240" w:lineRule="auto"/>
        <w:rPr>
          <w:kern w:val="2"/>
          <w:lang w:eastAsia="ar-SA"/>
        </w:rPr>
      </w:pPr>
      <w:r w:rsidRPr="008C78C4">
        <w:rPr>
          <w:rStyle w:val="FontStyle11"/>
          <w:b w:val="0"/>
          <w:sz w:val="24"/>
          <w:szCs w:val="24"/>
        </w:rPr>
        <w:t xml:space="preserve">МКОУ  </w:t>
      </w:r>
      <w:proofErr w:type="spellStart"/>
      <w:r w:rsidRPr="008C78C4">
        <w:rPr>
          <w:rStyle w:val="FontStyle11"/>
          <w:b w:val="0"/>
          <w:sz w:val="24"/>
          <w:szCs w:val="24"/>
        </w:rPr>
        <w:t>Верх-Чикская</w:t>
      </w:r>
      <w:proofErr w:type="spellEnd"/>
      <w:r w:rsidRPr="008C78C4">
        <w:rPr>
          <w:rStyle w:val="FontStyle11"/>
          <w:b w:val="0"/>
          <w:sz w:val="24"/>
          <w:szCs w:val="24"/>
        </w:rPr>
        <w:t xml:space="preserve"> СОШ , </w:t>
      </w:r>
      <w:proofErr w:type="spellStart"/>
      <w:r w:rsidRPr="008C78C4">
        <w:rPr>
          <w:rStyle w:val="FontStyle11"/>
          <w:b w:val="0"/>
          <w:sz w:val="24"/>
          <w:szCs w:val="24"/>
        </w:rPr>
        <w:t>Верх-Чикский</w:t>
      </w:r>
      <w:proofErr w:type="spellEnd"/>
      <w:r w:rsidR="00D33D91" w:rsidRPr="008C78C4">
        <w:rPr>
          <w:rStyle w:val="FontStyle11"/>
          <w:b w:val="0"/>
          <w:sz w:val="24"/>
          <w:szCs w:val="24"/>
        </w:rPr>
        <w:t xml:space="preserve"> СДК, </w:t>
      </w:r>
      <w:r w:rsidRPr="008C78C4">
        <w:rPr>
          <w:rStyle w:val="FontStyle11"/>
          <w:b w:val="0"/>
          <w:sz w:val="24"/>
          <w:szCs w:val="24"/>
        </w:rPr>
        <w:t>Клуб д</w:t>
      </w:r>
      <w:proofErr w:type="gramStart"/>
      <w:r w:rsidRPr="008C78C4">
        <w:rPr>
          <w:rStyle w:val="FontStyle11"/>
          <w:b w:val="0"/>
          <w:sz w:val="24"/>
          <w:szCs w:val="24"/>
        </w:rPr>
        <w:t>.М</w:t>
      </w:r>
      <w:proofErr w:type="gramEnd"/>
      <w:r w:rsidRPr="008C78C4">
        <w:rPr>
          <w:rStyle w:val="FontStyle11"/>
          <w:b w:val="0"/>
          <w:sz w:val="24"/>
          <w:szCs w:val="24"/>
        </w:rPr>
        <w:t xml:space="preserve">алый  Чик, </w:t>
      </w:r>
      <w:r w:rsidR="00D33D91" w:rsidRPr="008C78C4">
        <w:rPr>
          <w:rStyle w:val="FontStyle11"/>
          <w:b w:val="0"/>
          <w:sz w:val="24"/>
          <w:szCs w:val="24"/>
        </w:rPr>
        <w:t xml:space="preserve">одна  библиотека,  одно почтовое  отделение, </w:t>
      </w:r>
      <w:r w:rsidR="00D33D91" w:rsidRPr="008C78C4">
        <w:rPr>
          <w:kern w:val="2"/>
          <w:lang w:eastAsia="ar-SA"/>
        </w:rPr>
        <w:t xml:space="preserve"> так же  действует в  нашем </w:t>
      </w:r>
      <w:r w:rsidR="000F016B" w:rsidRPr="008C78C4">
        <w:rPr>
          <w:kern w:val="2"/>
          <w:lang w:eastAsia="ar-SA"/>
        </w:rPr>
        <w:t xml:space="preserve">селе  </w:t>
      </w:r>
      <w:r w:rsidR="00D33D91" w:rsidRPr="008C78C4">
        <w:rPr>
          <w:kern w:val="2"/>
          <w:lang w:eastAsia="ar-SA"/>
        </w:rPr>
        <w:t xml:space="preserve"> офис Сбербанка.</w:t>
      </w:r>
    </w:p>
    <w:p w:rsidR="008F2E21" w:rsidRPr="008C78C4" w:rsidRDefault="008F2E21" w:rsidP="008C78C4">
      <w:pPr>
        <w:jc w:val="center"/>
        <w:rPr>
          <w:b/>
        </w:rPr>
      </w:pPr>
      <w:r w:rsidRPr="008C78C4">
        <w:rPr>
          <w:b/>
        </w:rPr>
        <w:t>Образование</w:t>
      </w:r>
    </w:p>
    <w:p w:rsidR="008F2E21" w:rsidRPr="008C78C4" w:rsidRDefault="00F20C72" w:rsidP="008C78C4">
      <w:pPr>
        <w:suppressAutoHyphens/>
        <w:jc w:val="both"/>
      </w:pPr>
      <w:r w:rsidRPr="008C78C4">
        <w:rPr>
          <w:rStyle w:val="msonormal0"/>
          <w:rFonts w:ascii="Open Sans" w:hAnsi="Open Sans" w:cs="Arial"/>
        </w:rPr>
        <w:t xml:space="preserve">      На территории нашего поселения имеется одна общеобразовательная школа, в которой обучаются 57 учеников.  Для всех организовано горячее питание. Подвоз детей осуществляется школьным автобусом. </w:t>
      </w:r>
      <w:r w:rsidR="008F2E21" w:rsidRPr="008C78C4">
        <w:t>Эффективностью воспитательного процесса в школе является организация внешкольной деятельности учащихся. Классные руководители нашей школы широко используют приемы воспитания, служат примером и образцом отношения к своим обязанностям, культуре, умеют организовать свой труд и труд учащихся.</w:t>
      </w:r>
    </w:p>
    <w:p w:rsidR="00B82770" w:rsidRPr="008C78C4" w:rsidRDefault="00515E39" w:rsidP="008C78C4">
      <w:pPr>
        <w:suppressAutoHyphens/>
        <w:jc w:val="both"/>
        <w:rPr>
          <w:color w:val="C00000"/>
        </w:rPr>
      </w:pPr>
      <w:r w:rsidRPr="008C78C4">
        <w:rPr>
          <w:color w:val="C00000"/>
        </w:rPr>
        <w:t>В</w:t>
      </w:r>
      <w:r w:rsidR="00B82770" w:rsidRPr="008C78C4">
        <w:rPr>
          <w:color w:val="C00000"/>
        </w:rPr>
        <w:t xml:space="preserve">  2016г. </w:t>
      </w:r>
      <w:r w:rsidRPr="008C78C4">
        <w:rPr>
          <w:color w:val="C00000"/>
        </w:rPr>
        <w:t xml:space="preserve"> произвели ремонт эвакуационных вых</w:t>
      </w:r>
      <w:r w:rsidR="00B82770" w:rsidRPr="008C78C4">
        <w:rPr>
          <w:color w:val="C00000"/>
        </w:rPr>
        <w:t xml:space="preserve">одов здания и инженерных сетей; </w:t>
      </w:r>
    </w:p>
    <w:p w:rsidR="00B82770" w:rsidRPr="008C78C4" w:rsidRDefault="00B82770" w:rsidP="008C78C4">
      <w:pPr>
        <w:suppressAutoHyphens/>
        <w:jc w:val="both"/>
        <w:rPr>
          <w:color w:val="C00000"/>
        </w:rPr>
      </w:pPr>
      <w:r w:rsidRPr="008C78C4">
        <w:rPr>
          <w:color w:val="C00000"/>
        </w:rPr>
        <w:t>- 2017г. капитальный ремонт котельного оборудования и системы отопления;</w:t>
      </w:r>
    </w:p>
    <w:p w:rsidR="00B82770" w:rsidRPr="008C78C4" w:rsidRDefault="00B82770" w:rsidP="008C78C4">
      <w:pPr>
        <w:suppressAutoHyphens/>
        <w:jc w:val="both"/>
        <w:rPr>
          <w:color w:val="C00000"/>
        </w:rPr>
      </w:pPr>
      <w:r w:rsidRPr="008C78C4">
        <w:rPr>
          <w:color w:val="C00000"/>
        </w:rPr>
        <w:t xml:space="preserve">- 2018г.  капитальный ремонт  кровли, ремонт котельного оборудования; </w:t>
      </w:r>
    </w:p>
    <w:p w:rsidR="00B82770" w:rsidRPr="008C78C4" w:rsidRDefault="00B76E14" w:rsidP="008C78C4">
      <w:pPr>
        <w:suppressAutoHyphens/>
        <w:jc w:val="both"/>
        <w:rPr>
          <w:color w:val="C00000"/>
        </w:rPr>
      </w:pPr>
      <w:r w:rsidRPr="008C78C4">
        <w:rPr>
          <w:color w:val="C00000"/>
        </w:rPr>
        <w:t xml:space="preserve"> </w:t>
      </w:r>
      <w:r w:rsidR="00B82770" w:rsidRPr="008C78C4">
        <w:rPr>
          <w:color w:val="C00000"/>
        </w:rPr>
        <w:t>- 2019г.</w:t>
      </w:r>
      <w:r w:rsidRPr="008C78C4">
        <w:rPr>
          <w:color w:val="C00000"/>
        </w:rPr>
        <w:t xml:space="preserve">  замена </w:t>
      </w:r>
      <w:r w:rsidR="00B82770" w:rsidRPr="008C78C4">
        <w:rPr>
          <w:color w:val="C00000"/>
        </w:rPr>
        <w:t>деревянных оконных блоков на пластиковые окна.</w:t>
      </w:r>
    </w:p>
    <w:p w:rsidR="002A60F9" w:rsidRPr="008C78C4" w:rsidRDefault="00B82770" w:rsidP="008C78C4">
      <w:pPr>
        <w:suppressAutoHyphens/>
        <w:jc w:val="both"/>
        <w:rPr>
          <w:color w:val="C00000"/>
        </w:rPr>
      </w:pPr>
      <w:r w:rsidRPr="008C78C4">
        <w:rPr>
          <w:color w:val="C00000"/>
        </w:rPr>
        <w:t xml:space="preserve">Ремонт в </w:t>
      </w:r>
      <w:proofErr w:type="spellStart"/>
      <w:r w:rsidRPr="008C78C4">
        <w:rPr>
          <w:color w:val="C00000"/>
        </w:rPr>
        <w:t>Верх-Чикской</w:t>
      </w:r>
      <w:proofErr w:type="spellEnd"/>
      <w:r w:rsidRPr="008C78C4">
        <w:rPr>
          <w:color w:val="C00000"/>
        </w:rPr>
        <w:t xml:space="preserve"> СОШ был произведен</w:t>
      </w:r>
      <w:r w:rsidR="00065464" w:rsidRPr="008C78C4">
        <w:rPr>
          <w:color w:val="C00000"/>
        </w:rPr>
        <w:t xml:space="preserve"> за счет средств </w:t>
      </w:r>
      <w:proofErr w:type="gramStart"/>
      <w:r w:rsidR="00065464" w:rsidRPr="008C78C4">
        <w:rPr>
          <w:color w:val="C00000"/>
        </w:rPr>
        <w:t>ОБ</w:t>
      </w:r>
      <w:proofErr w:type="gramEnd"/>
      <w:r w:rsidR="00065464" w:rsidRPr="008C78C4">
        <w:rPr>
          <w:color w:val="C00000"/>
        </w:rPr>
        <w:t xml:space="preserve"> и БМР.</w:t>
      </w:r>
      <w:r w:rsidR="002A60F9" w:rsidRPr="008C78C4">
        <w:rPr>
          <w:color w:val="C00000"/>
        </w:rPr>
        <w:t xml:space="preserve"> </w:t>
      </w:r>
    </w:p>
    <w:p w:rsidR="006E5562" w:rsidRPr="008C78C4" w:rsidRDefault="00065464" w:rsidP="008C78C4">
      <w:pPr>
        <w:jc w:val="both"/>
        <w:rPr>
          <w:color w:val="C00000"/>
        </w:rPr>
      </w:pPr>
      <w:r w:rsidRPr="008C78C4">
        <w:rPr>
          <w:color w:val="C00000"/>
        </w:rPr>
        <w:t>(Всего на сумму 6 193 067 рублей)</w:t>
      </w:r>
    </w:p>
    <w:p w:rsidR="006E5562" w:rsidRPr="008C78C4" w:rsidRDefault="006E5562" w:rsidP="008C78C4">
      <w:pPr>
        <w:jc w:val="center"/>
        <w:rPr>
          <w:b/>
        </w:rPr>
      </w:pPr>
    </w:p>
    <w:p w:rsidR="00D33D91" w:rsidRPr="008C78C4" w:rsidRDefault="00D33D91" w:rsidP="008C78C4">
      <w:pPr>
        <w:jc w:val="center"/>
        <w:rPr>
          <w:b/>
        </w:rPr>
      </w:pPr>
      <w:r w:rsidRPr="008C78C4">
        <w:rPr>
          <w:b/>
        </w:rPr>
        <w:t>Культура:</w:t>
      </w:r>
    </w:p>
    <w:p w:rsidR="00D33D91" w:rsidRPr="008C78C4" w:rsidRDefault="00916077" w:rsidP="008C78C4">
      <w:pPr>
        <w:jc w:val="both"/>
      </w:pPr>
      <w:r w:rsidRPr="008C78C4">
        <w:t>В нашем поселении работают два сельских дома культуры,</w:t>
      </w:r>
      <w:r w:rsidR="006E3390" w:rsidRPr="008C78C4">
        <w:t xml:space="preserve"> библиотека с книжным фондом 5,7 </w:t>
      </w:r>
      <w:r w:rsidRPr="008C78C4">
        <w:t xml:space="preserve">тыс. экземпляров. </w:t>
      </w:r>
    </w:p>
    <w:p w:rsidR="00B76E14" w:rsidRPr="008C78C4" w:rsidRDefault="00D33D91" w:rsidP="008C78C4">
      <w:pPr>
        <w:jc w:val="both"/>
        <w:rPr>
          <w:b/>
        </w:rPr>
      </w:pPr>
      <w:proofErr w:type="gramStart"/>
      <w:r w:rsidRPr="008C78C4">
        <w:rPr>
          <w:rFonts w:ascii="MyriadPro-Regular" w:hAnsi="MyriadPro-Regular"/>
          <w:shd w:val="clear" w:color="auto" w:fill="FFFFFF"/>
        </w:rPr>
        <w:t>Все мероприятия, посвященные основным событиям нашей жизни в течение года  работниками культуры проводились</w:t>
      </w:r>
      <w:proofErr w:type="gramEnd"/>
      <w:r w:rsidRPr="008C78C4">
        <w:rPr>
          <w:rFonts w:ascii="MyriadPro-Regular" w:hAnsi="MyriadPro-Regular"/>
          <w:shd w:val="clear" w:color="auto" w:fill="FFFFFF"/>
        </w:rPr>
        <w:t>. Проводились  смотры-конкурсы, выездные концерты художественной самодеятельности, культработники  принимали  участие в районных мероприятиях, организуются  и проводятся  массовые праздничные мероприятия.</w:t>
      </w:r>
      <w:r w:rsidRPr="008C78C4">
        <w:rPr>
          <w:b/>
        </w:rPr>
        <w:t xml:space="preserve"> </w:t>
      </w:r>
    </w:p>
    <w:p w:rsidR="00CB022A" w:rsidRPr="008C78C4" w:rsidRDefault="009A09EC" w:rsidP="008C78C4">
      <w:pPr>
        <w:jc w:val="both"/>
        <w:rPr>
          <w:color w:val="C00000"/>
        </w:rPr>
      </w:pPr>
      <w:r w:rsidRPr="008C78C4">
        <w:t xml:space="preserve">В настоящее время ДК  </w:t>
      </w:r>
      <w:proofErr w:type="spellStart"/>
      <w:r w:rsidRPr="008C78C4">
        <w:t>д</w:t>
      </w:r>
      <w:proofErr w:type="gramStart"/>
      <w:r w:rsidRPr="008C78C4">
        <w:t>.В</w:t>
      </w:r>
      <w:proofErr w:type="gramEnd"/>
      <w:r w:rsidRPr="008C78C4">
        <w:t>ерх-Чик</w:t>
      </w:r>
      <w:proofErr w:type="spellEnd"/>
      <w:r w:rsidRPr="008C78C4">
        <w:t xml:space="preserve"> </w:t>
      </w:r>
      <w:r w:rsidR="00B76E14" w:rsidRPr="008C78C4">
        <w:t>находится в аварийном состоянии, необход</w:t>
      </w:r>
      <w:r w:rsidR="00065464" w:rsidRPr="008C78C4">
        <w:t>им ремонт крыши и стен здания</w:t>
      </w:r>
      <w:r w:rsidR="009308A9" w:rsidRPr="008C78C4">
        <w:t>. Сделан проект, проведена государственная  экспертиза, заключен контракт</w:t>
      </w:r>
      <w:r w:rsidR="00D33D91" w:rsidRPr="008C78C4">
        <w:t xml:space="preserve"> </w:t>
      </w:r>
      <w:r w:rsidR="00065464" w:rsidRPr="008C78C4">
        <w:rPr>
          <w:color w:val="C00000"/>
        </w:rPr>
        <w:t>(денежные средства выделены 1 089 893 рублей).</w:t>
      </w:r>
    </w:p>
    <w:p w:rsidR="00D47E9D" w:rsidRPr="008C78C4" w:rsidRDefault="00D47E9D" w:rsidP="008C78C4">
      <w:pPr>
        <w:jc w:val="center"/>
      </w:pPr>
      <w:r w:rsidRPr="008C78C4">
        <w:rPr>
          <w:b/>
          <w:bCs/>
        </w:rPr>
        <w:t>Совет ветеранов</w:t>
      </w:r>
    </w:p>
    <w:p w:rsidR="00367A21" w:rsidRPr="008C78C4" w:rsidRDefault="00D47E9D" w:rsidP="008C78C4">
      <w:pPr>
        <w:jc w:val="both"/>
      </w:pPr>
      <w:r w:rsidRPr="008C78C4">
        <w:t>На территории поселения осуществляет свою деятельность Совет ветеранов, который оказывает помощь в организации и проведении мероприятий для людей пожилого возраста – это День Победы, 8 Марта, День п</w:t>
      </w:r>
      <w:r w:rsidR="00B86DDE" w:rsidRPr="008C78C4">
        <w:t xml:space="preserve">ожилого человека, новогодние </w:t>
      </w:r>
      <w:r w:rsidRPr="008C78C4">
        <w:t xml:space="preserve"> рождественские мероприятия</w:t>
      </w:r>
      <w:r w:rsidR="00B86DDE" w:rsidRPr="008C78C4">
        <w:t>, масленица</w:t>
      </w:r>
      <w:r w:rsidRPr="008C78C4">
        <w:t>. Устраиваются чаепития. Пенсионеры принимают активное участие в районных мероприятиях спортивной направленности,</w:t>
      </w:r>
      <w:r w:rsidR="00B86DDE" w:rsidRPr="008C78C4">
        <w:t xml:space="preserve"> </w:t>
      </w:r>
      <w:r w:rsidR="00FC3340" w:rsidRPr="008C78C4">
        <w:t>организуемых районным советом ветеранов</w:t>
      </w:r>
      <w:r w:rsidR="009A66AA" w:rsidRPr="008C78C4">
        <w:t>,</w:t>
      </w:r>
      <w:r w:rsidR="00FC3340" w:rsidRPr="008C78C4">
        <w:t xml:space="preserve"> где </w:t>
      </w:r>
      <w:r w:rsidR="00B86DDE" w:rsidRPr="008C78C4">
        <w:t>занимают приз</w:t>
      </w:r>
      <w:r w:rsidR="00FC3340" w:rsidRPr="008C78C4">
        <w:t>овые места</w:t>
      </w:r>
      <w:r w:rsidRPr="008C78C4">
        <w:t>.</w:t>
      </w:r>
      <w:r w:rsidR="00B86DDE" w:rsidRPr="008C78C4">
        <w:t xml:space="preserve"> Оказывают практическую помощь в благоустройстве и озеленении сел.</w:t>
      </w:r>
    </w:p>
    <w:p w:rsidR="007C5115" w:rsidRPr="008C78C4" w:rsidRDefault="007C5115" w:rsidP="008C78C4">
      <w:pPr>
        <w:jc w:val="center"/>
      </w:pPr>
      <w:r w:rsidRPr="008C78C4">
        <w:rPr>
          <w:rStyle w:val="a6"/>
        </w:rPr>
        <w:t>Здравоохранение</w:t>
      </w:r>
    </w:p>
    <w:p w:rsidR="0020505A" w:rsidRPr="008C78C4" w:rsidRDefault="0020505A" w:rsidP="008C78C4">
      <w:pPr>
        <w:pStyle w:val="a5"/>
        <w:shd w:val="clear" w:color="auto" w:fill="FFFFFF"/>
        <w:spacing w:before="0" w:beforeAutospacing="0" w:after="0" w:afterAutospacing="0"/>
        <w:jc w:val="both"/>
      </w:pPr>
      <w:r w:rsidRPr="008C78C4">
        <w:t xml:space="preserve">        </w:t>
      </w:r>
      <w:r w:rsidR="007C5115" w:rsidRPr="008C78C4">
        <w:t>Важнейшим фактором повышения качества жизни является обеспечение здоровья    на</w:t>
      </w:r>
      <w:r w:rsidRPr="008C78C4">
        <w:t>селения. На территории нашего</w:t>
      </w:r>
      <w:r w:rsidR="007C5115" w:rsidRPr="008C78C4">
        <w:t xml:space="preserve"> поселе</w:t>
      </w:r>
      <w:r w:rsidRPr="008C78C4">
        <w:t>ния в настоящее время работает 2 ФАПА</w:t>
      </w:r>
      <w:r w:rsidR="007C5115" w:rsidRPr="008C78C4">
        <w:t>.</w:t>
      </w:r>
      <w:r w:rsidRPr="008C78C4">
        <w:t xml:space="preserve"> Оказывается медицинская помощь жителям</w:t>
      </w:r>
      <w:r w:rsidR="00B86DDE" w:rsidRPr="008C78C4">
        <w:t xml:space="preserve"> как </w:t>
      </w:r>
      <w:proofErr w:type="spellStart"/>
      <w:r w:rsidR="00B86DDE" w:rsidRPr="008C78C4">
        <w:t>амбулаторно</w:t>
      </w:r>
      <w:proofErr w:type="spellEnd"/>
      <w:r w:rsidR="00B86DDE" w:rsidRPr="008C78C4">
        <w:t>, так и на дому одним фельдшером.</w:t>
      </w:r>
    </w:p>
    <w:p w:rsidR="00CB24DE" w:rsidRPr="008C78C4" w:rsidRDefault="006E3390" w:rsidP="008C78C4">
      <w:pPr>
        <w:pStyle w:val="a5"/>
        <w:shd w:val="clear" w:color="auto" w:fill="FFFFFF"/>
        <w:spacing w:before="0" w:beforeAutospacing="0" w:after="0" w:afterAutospacing="0"/>
        <w:jc w:val="both"/>
      </w:pPr>
      <w:r w:rsidRPr="008C78C4">
        <w:t>В конце 2018</w:t>
      </w:r>
      <w:r w:rsidR="00FC3340" w:rsidRPr="008C78C4">
        <w:t xml:space="preserve"> года</w:t>
      </w:r>
      <w:r w:rsidR="0020505A" w:rsidRPr="008C78C4">
        <w:t xml:space="preserve"> в здании ФАП </w:t>
      </w:r>
      <w:proofErr w:type="spellStart"/>
      <w:r w:rsidR="0020505A" w:rsidRPr="008C78C4">
        <w:t>д</w:t>
      </w:r>
      <w:proofErr w:type="gramStart"/>
      <w:r w:rsidR="0020505A" w:rsidRPr="008C78C4">
        <w:t>.В</w:t>
      </w:r>
      <w:proofErr w:type="gramEnd"/>
      <w:r w:rsidR="0020505A" w:rsidRPr="008C78C4">
        <w:t>ерх-Чик</w:t>
      </w:r>
      <w:proofErr w:type="spellEnd"/>
      <w:r w:rsidR="0020505A" w:rsidRPr="008C78C4">
        <w:t xml:space="preserve"> </w:t>
      </w:r>
      <w:r w:rsidR="00CB24DE" w:rsidRPr="008C78C4">
        <w:t xml:space="preserve"> произвели</w:t>
      </w:r>
      <w:r w:rsidR="001B4BEE" w:rsidRPr="008C78C4">
        <w:t xml:space="preserve"> ремонт</w:t>
      </w:r>
      <w:r w:rsidR="00CB24DE" w:rsidRPr="008C78C4">
        <w:t xml:space="preserve">, заменили старые деревянные окна на современные стеклопакеты,  большую часть стен обшили  </w:t>
      </w:r>
      <w:proofErr w:type="spellStart"/>
      <w:r w:rsidR="00CB24DE" w:rsidRPr="008C78C4">
        <w:t>гипсокартоном</w:t>
      </w:r>
      <w:proofErr w:type="spellEnd"/>
      <w:r w:rsidR="00CB24DE" w:rsidRPr="008C78C4">
        <w:t>, пол покрыт современным линолеумом, остальные помещения выкрашены специальной краской. Подарили новую мебель.</w:t>
      </w:r>
    </w:p>
    <w:p w:rsidR="00650265" w:rsidRPr="008C78C4" w:rsidRDefault="00650265" w:rsidP="008C78C4">
      <w:pPr>
        <w:jc w:val="center"/>
        <w:rPr>
          <w:b/>
        </w:rPr>
      </w:pPr>
    </w:p>
    <w:p w:rsidR="00876F12" w:rsidRPr="008C78C4" w:rsidRDefault="00876F12" w:rsidP="008C78C4">
      <w:pPr>
        <w:jc w:val="center"/>
        <w:rPr>
          <w:b/>
        </w:rPr>
      </w:pPr>
      <w:r w:rsidRPr="008C78C4">
        <w:rPr>
          <w:b/>
        </w:rPr>
        <w:t>Торговля</w:t>
      </w:r>
    </w:p>
    <w:p w:rsidR="00F24011" w:rsidRPr="008C78C4" w:rsidRDefault="00EF0E96" w:rsidP="008C78C4">
      <w:pPr>
        <w:widowControl w:val="0"/>
        <w:autoSpaceDE w:val="0"/>
        <w:autoSpaceDN w:val="0"/>
        <w:adjustRightInd w:val="0"/>
        <w:jc w:val="both"/>
      </w:pPr>
      <w:r w:rsidRPr="008C78C4">
        <w:t xml:space="preserve">    На территории поселения</w:t>
      </w:r>
      <w:r w:rsidR="002F7141" w:rsidRPr="008C78C4">
        <w:t xml:space="preserve"> хорошо развита торговая сеть, </w:t>
      </w:r>
      <w:r w:rsidRPr="008C78C4">
        <w:t>продуктами и товарами первой необходимости   населения  обеспечивают</w:t>
      </w:r>
      <w:r w:rsidRPr="008C78C4">
        <w:rPr>
          <w:u w:val="single"/>
        </w:rPr>
        <w:t xml:space="preserve"> 5</w:t>
      </w:r>
      <w:r w:rsidRPr="008C78C4">
        <w:t xml:space="preserve"> магазинов.</w:t>
      </w:r>
      <w:r w:rsidR="002F7141" w:rsidRPr="008C78C4">
        <w:t xml:space="preserve"> </w:t>
      </w:r>
      <w:r w:rsidRPr="008C78C4">
        <w:t xml:space="preserve">    Открыт коптильный цех.</w:t>
      </w:r>
      <w:r w:rsidR="002F7141" w:rsidRPr="008C78C4">
        <w:t xml:space="preserve"> </w:t>
      </w:r>
    </w:p>
    <w:p w:rsidR="002F7141" w:rsidRPr="008C78C4" w:rsidRDefault="00EF0E96" w:rsidP="008C78C4">
      <w:pPr>
        <w:widowControl w:val="0"/>
        <w:autoSpaceDE w:val="0"/>
        <w:autoSpaceDN w:val="0"/>
        <w:adjustRightInd w:val="0"/>
        <w:jc w:val="both"/>
      </w:pPr>
      <w:r w:rsidRPr="008C78C4">
        <w:t xml:space="preserve">Работает </w:t>
      </w:r>
      <w:r w:rsidR="002F7141" w:rsidRPr="008C78C4">
        <w:t>Сбербанк и почтовое отделение.</w:t>
      </w:r>
    </w:p>
    <w:p w:rsidR="00F24011" w:rsidRPr="008C78C4" w:rsidRDefault="00F24011" w:rsidP="008C78C4">
      <w:pPr>
        <w:jc w:val="both"/>
      </w:pPr>
      <w:r w:rsidRPr="008C78C4">
        <w:t>Важную роль в социально-экономическом развитии поселения играет малый и средний бизнес. Развитие этого сектора экономики, обеспечивает не только рост производства, но и создание новых рабочих мест, повышение благосостояния населения.</w:t>
      </w:r>
    </w:p>
    <w:p w:rsidR="008C78C4" w:rsidRDefault="00F24011" w:rsidP="008C78C4">
      <w:pPr>
        <w:jc w:val="both"/>
      </w:pPr>
      <w:r w:rsidRPr="008C78C4">
        <w:t xml:space="preserve">Основную часть предприятий и организаций составляют предприятия малого предпринимательства. По состоянию на 01.01.2019 года на территории </w:t>
      </w:r>
      <w:proofErr w:type="spellStart"/>
      <w:r w:rsidRPr="008C78C4">
        <w:t>Ве</w:t>
      </w:r>
      <w:r w:rsidR="00BA0C8F" w:rsidRPr="008C78C4">
        <w:t>рх-Чикского</w:t>
      </w:r>
      <w:proofErr w:type="spellEnd"/>
      <w:r w:rsidR="00BA0C8F" w:rsidRPr="008C78C4">
        <w:t xml:space="preserve"> сельсовета </w:t>
      </w:r>
      <w:proofErr w:type="spellStart"/>
      <w:r w:rsidR="00BA0C8F" w:rsidRPr="008C78C4">
        <w:t>зарегистрированно</w:t>
      </w:r>
      <w:proofErr w:type="spellEnd"/>
      <w:r w:rsidRPr="008C78C4">
        <w:t xml:space="preserve"> 5 КФХ.</w:t>
      </w:r>
    </w:p>
    <w:p w:rsidR="00D33D91" w:rsidRPr="008C78C4" w:rsidRDefault="00F24011" w:rsidP="008C78C4">
      <w:pPr>
        <w:jc w:val="both"/>
      </w:pPr>
      <w:r w:rsidRPr="008C78C4">
        <w:t> </w:t>
      </w:r>
    </w:p>
    <w:p w:rsidR="009A09EC" w:rsidRPr="008C78C4" w:rsidRDefault="009A09EC" w:rsidP="008C78C4">
      <w:pPr>
        <w:jc w:val="center"/>
        <w:rPr>
          <w:b/>
          <w:bCs/>
          <w:iCs/>
        </w:rPr>
      </w:pPr>
      <w:r w:rsidRPr="008C78C4">
        <w:rPr>
          <w:b/>
          <w:bCs/>
          <w:iCs/>
        </w:rPr>
        <w:t>Содержание мест захоронения.</w:t>
      </w:r>
    </w:p>
    <w:p w:rsidR="009A09EC" w:rsidRPr="008C78C4" w:rsidRDefault="00BA0C8F" w:rsidP="008C78C4">
      <w:pPr>
        <w:jc w:val="both"/>
      </w:pPr>
      <w:r w:rsidRPr="008C78C4">
        <w:t xml:space="preserve">    </w:t>
      </w:r>
      <w:r w:rsidR="009A09EC" w:rsidRPr="008C78C4">
        <w:t xml:space="preserve">К полномочиям администрации сельского поселения относится содержание мест захоронения.  У нас в поселении  два  кладбища. Неоднократно  производится уборка и очистка территорий от мусора. Ритуальные услуги населению оказывают </w:t>
      </w:r>
      <w:r w:rsidR="00946172" w:rsidRPr="008C78C4">
        <w:t>салоны ритуальных услуг находящиеся</w:t>
      </w:r>
      <w:r w:rsidRPr="008C78C4">
        <w:t xml:space="preserve"> в с</w:t>
      </w:r>
      <w:proofErr w:type="gramStart"/>
      <w:r w:rsidRPr="008C78C4">
        <w:t>.</w:t>
      </w:r>
      <w:r w:rsidR="009A09EC" w:rsidRPr="008C78C4">
        <w:t>В</w:t>
      </w:r>
      <w:proofErr w:type="gramEnd"/>
      <w:r w:rsidR="009A09EC" w:rsidRPr="008C78C4">
        <w:t xml:space="preserve">ерх-Ирмень и р.п. Ордынское. </w:t>
      </w:r>
    </w:p>
    <w:p w:rsidR="0085033A" w:rsidRPr="008C78C4" w:rsidRDefault="0085033A" w:rsidP="008C78C4">
      <w:pPr>
        <w:suppressAutoHyphens/>
        <w:rPr>
          <w:kern w:val="2"/>
          <w:lang w:eastAsia="ar-SA"/>
        </w:rPr>
      </w:pPr>
    </w:p>
    <w:p w:rsidR="003677DD" w:rsidRPr="008C78C4" w:rsidRDefault="00D33D91" w:rsidP="008C78C4">
      <w:pPr>
        <w:jc w:val="both"/>
      </w:pPr>
      <w:r w:rsidRPr="008C78C4">
        <w:t xml:space="preserve">      </w:t>
      </w:r>
      <w:proofErr w:type="gramStart"/>
      <w:r w:rsidR="00C56462" w:rsidRPr="008C78C4">
        <w:t>Начиная разговоры о благоустройстве территории сельского поселения за отчетный период хочется</w:t>
      </w:r>
      <w:proofErr w:type="gramEnd"/>
      <w:r w:rsidR="00C56462" w:rsidRPr="008C78C4">
        <w:t xml:space="preserve"> сказать большое спасибо </w:t>
      </w:r>
      <w:r w:rsidR="00B60742" w:rsidRPr="008C78C4">
        <w:t>всем руководителям организаций, нашим жителям и центру реабилитации «Прометей»</w:t>
      </w:r>
      <w:r w:rsidR="00C56462" w:rsidRPr="008C78C4">
        <w:t xml:space="preserve"> которые приняли активное учас</w:t>
      </w:r>
      <w:r w:rsidR="000D2072" w:rsidRPr="008C78C4">
        <w:t>тие в благоустройстве поселения. Члены</w:t>
      </w:r>
      <w:proofErr w:type="gramStart"/>
      <w:r w:rsidR="000D2072" w:rsidRPr="008C78C4">
        <w:t xml:space="preserve"> Т</w:t>
      </w:r>
      <w:proofErr w:type="gramEnd"/>
      <w:r w:rsidR="000D2072" w:rsidRPr="008C78C4">
        <w:t>ерриториально общественного самоуправления, совет ветеранов провели 6 субботников по уборки территории, посадки деревьев и все лето поддерживали территорию в надлежавшем  порядке.</w:t>
      </w:r>
      <w:r w:rsidR="00C56462" w:rsidRPr="008C78C4">
        <w:t> 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вид,  казалось бы</w:t>
      </w:r>
      <w:r w:rsidR="000D2072" w:rsidRPr="008C78C4">
        <w:t>,</w:t>
      </w:r>
      <w:r w:rsidR="00C56462" w:rsidRPr="008C78C4">
        <w:t xml:space="preserve"> мы все любим свое п</w:t>
      </w:r>
      <w:r w:rsidR="00B60742" w:rsidRPr="008C78C4">
        <w:t>оселение и хотим, чтобы в наших населенных пунктах</w:t>
      </w:r>
      <w:r w:rsidR="00C56462" w:rsidRPr="008C78C4">
        <w:t xml:space="preserve">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</w:t>
      </w:r>
      <w:r w:rsidR="000D2072" w:rsidRPr="008C78C4">
        <w:t>я, на то, что им все обязаны и должны, а</w:t>
      </w:r>
      <w:r w:rsidR="00C56462" w:rsidRPr="008C78C4">
        <w:t xml:space="preserve"> </w:t>
      </w:r>
      <w:r w:rsidR="00207ABF" w:rsidRPr="008C78C4">
        <w:t xml:space="preserve">они </w:t>
      </w:r>
      <w:r w:rsidR="00C56462" w:rsidRPr="008C78C4">
        <w:t>продолжают плодить мусор.</w:t>
      </w:r>
      <w:r w:rsidRPr="008C78C4">
        <w:t xml:space="preserve"> </w:t>
      </w:r>
      <w:r w:rsidR="00B60742" w:rsidRPr="008C78C4">
        <w:t>И мы все должны помнить, что чисто не там где убирают, а там где не сорят.</w:t>
      </w:r>
    </w:p>
    <w:p w:rsidR="006E5562" w:rsidRPr="008C78C4" w:rsidRDefault="003677DD" w:rsidP="008C78C4">
      <w:pPr>
        <w:shd w:val="clear" w:color="auto" w:fill="FFFFFF"/>
        <w:ind w:firstLine="709"/>
        <w:jc w:val="both"/>
      </w:pPr>
      <w:r w:rsidRPr="008C78C4">
        <w:t xml:space="preserve">      В 2019 году проводился конкурс </w:t>
      </w:r>
      <w:r w:rsidR="00434925" w:rsidRPr="008C78C4">
        <w:t>на лучшую усадьбу</w:t>
      </w:r>
      <w:r w:rsidR="00025654" w:rsidRPr="008C78C4">
        <w:t xml:space="preserve"> села</w:t>
      </w:r>
      <w:r w:rsidR="00434925" w:rsidRPr="008C78C4">
        <w:t xml:space="preserve">. </w:t>
      </w:r>
      <w:r w:rsidR="00A51078" w:rsidRPr="008C78C4">
        <w:t xml:space="preserve">Благодаря стараниям </w:t>
      </w:r>
      <w:r w:rsidR="00D33D91" w:rsidRPr="008C78C4">
        <w:t xml:space="preserve"> </w:t>
      </w:r>
      <w:r w:rsidR="00A51078" w:rsidRPr="008C78C4">
        <w:t xml:space="preserve">и фантазии </w:t>
      </w:r>
      <w:r w:rsidR="003D43C0" w:rsidRPr="008C78C4">
        <w:t>хозяев домовладений</w:t>
      </w:r>
      <w:r w:rsidR="00293B46" w:rsidRPr="008C78C4">
        <w:rPr>
          <w:rFonts w:ascii="Arial" w:hAnsi="Arial" w:cs="Arial"/>
        </w:rPr>
        <w:t xml:space="preserve"> </w:t>
      </w:r>
      <w:r w:rsidR="007D7D69" w:rsidRPr="008C78C4">
        <w:t>в деревнях много ухоженных подворий.</w:t>
      </w:r>
      <w:r w:rsidR="00CB65AD" w:rsidRPr="008C78C4">
        <w:rPr>
          <w:rFonts w:ascii="Arial" w:hAnsi="Arial" w:cs="Arial"/>
        </w:rPr>
        <w:t xml:space="preserve"> </w:t>
      </w:r>
      <w:r w:rsidR="007D7D69" w:rsidRPr="008C78C4">
        <w:t>Ж</w:t>
      </w:r>
      <w:r w:rsidR="00293B46" w:rsidRPr="008C78C4">
        <w:t xml:space="preserve">ители придумывают различные варианты украшений своих  участков, </w:t>
      </w:r>
      <w:r w:rsidR="007D7D69" w:rsidRPr="008C78C4">
        <w:t xml:space="preserve">что </w:t>
      </w:r>
      <w:r w:rsidR="00293B46" w:rsidRPr="008C78C4">
        <w:t>облагораживает наше село в целом.</w:t>
      </w:r>
      <w:r w:rsidR="00434925" w:rsidRPr="008C78C4">
        <w:t xml:space="preserve"> По итогам конкурса было вручено </w:t>
      </w:r>
      <w:r w:rsidR="00CB65AD" w:rsidRPr="008C78C4">
        <w:t>18</w:t>
      </w:r>
      <w:r w:rsidR="00B006BB" w:rsidRPr="008C78C4">
        <w:t xml:space="preserve"> благодарственных писем</w:t>
      </w:r>
      <w:r w:rsidR="003D43C0" w:rsidRPr="008C78C4">
        <w:t xml:space="preserve">. Участие в конкурсе приняли не только молодые, но и граждане пожилого возраста </w:t>
      </w:r>
      <w:r w:rsidR="00CB65AD" w:rsidRPr="008C78C4">
        <w:t>(</w:t>
      </w:r>
      <w:proofErr w:type="spellStart"/>
      <w:r w:rsidR="00CB65AD" w:rsidRPr="008C78C4">
        <w:t>Бабышева</w:t>
      </w:r>
      <w:proofErr w:type="spellEnd"/>
      <w:r w:rsidR="00CB65AD" w:rsidRPr="008C78C4">
        <w:t xml:space="preserve"> Е.А. Яковлева Г.П.</w:t>
      </w:r>
      <w:r w:rsidR="003D43C0" w:rsidRPr="008C78C4">
        <w:t>)</w:t>
      </w:r>
      <w:r w:rsidR="00B60742" w:rsidRPr="008C78C4">
        <w:t xml:space="preserve"> и др</w:t>
      </w:r>
      <w:r w:rsidR="003D43C0" w:rsidRPr="008C78C4">
        <w:t xml:space="preserve">. </w:t>
      </w:r>
      <w:r w:rsidR="00B006BB" w:rsidRPr="008C78C4">
        <w:t xml:space="preserve"> </w:t>
      </w:r>
    </w:p>
    <w:p w:rsidR="00D33D91" w:rsidRPr="008C78C4" w:rsidRDefault="00D33D91" w:rsidP="008C78C4">
      <w:pPr>
        <w:tabs>
          <w:tab w:val="left" w:pos="2070"/>
        </w:tabs>
        <w:jc w:val="center"/>
        <w:rPr>
          <w:b/>
        </w:rPr>
      </w:pPr>
      <w:r w:rsidRPr="008C78C4">
        <w:rPr>
          <w:b/>
        </w:rPr>
        <w:t>Водоснабжение:</w:t>
      </w:r>
    </w:p>
    <w:p w:rsidR="00D47E9D" w:rsidRPr="008C78C4" w:rsidRDefault="003E24CD" w:rsidP="008C78C4">
      <w:pPr>
        <w:jc w:val="both"/>
        <w:rPr>
          <w:rFonts w:ascii="Segoe UI" w:hAnsi="Segoe UI" w:cs="Segoe UI"/>
        </w:rPr>
      </w:pPr>
      <w:r w:rsidRPr="008C78C4">
        <w:t xml:space="preserve">         </w:t>
      </w:r>
      <w:r w:rsidR="00716A74" w:rsidRPr="008C78C4">
        <w:t>В настоящее время системой</w:t>
      </w:r>
      <w:r w:rsidR="00D47E9D" w:rsidRPr="008C78C4">
        <w:t xml:space="preserve"> водоснабжения </w:t>
      </w:r>
      <w:r w:rsidR="0029171D" w:rsidRPr="008C78C4">
        <w:t xml:space="preserve"> </w:t>
      </w:r>
      <w:r w:rsidR="00F20C72" w:rsidRPr="008C78C4">
        <w:t xml:space="preserve">и вывоз ЖБО </w:t>
      </w:r>
      <w:r w:rsidR="00716A74" w:rsidRPr="008C78C4">
        <w:t>занимается</w:t>
      </w:r>
      <w:r w:rsidR="00D47E9D" w:rsidRPr="008C78C4">
        <w:t xml:space="preserve"> </w:t>
      </w:r>
      <w:r w:rsidR="00B525C7" w:rsidRPr="008C78C4">
        <w:t xml:space="preserve"> Единая управляющая компания </w:t>
      </w:r>
      <w:proofErr w:type="spellStart"/>
      <w:r w:rsidR="00B525C7" w:rsidRPr="008C78C4">
        <w:t>Жилищно-комунального</w:t>
      </w:r>
      <w:proofErr w:type="spellEnd"/>
      <w:r w:rsidR="00B525C7" w:rsidRPr="008C78C4">
        <w:t xml:space="preserve"> хозяйства</w:t>
      </w:r>
      <w:r w:rsidR="00716A74" w:rsidRPr="008C78C4">
        <w:t xml:space="preserve"> р.п. Ордынское</w:t>
      </w:r>
      <w:r w:rsidR="00B525C7" w:rsidRPr="008C78C4">
        <w:t>.</w:t>
      </w:r>
      <w:r w:rsidR="00D47E9D" w:rsidRPr="008C78C4">
        <w:t xml:space="preserve"> Все возникающие неисправности ими устраняются своевременно</w:t>
      </w:r>
      <w:r w:rsidR="00F20C72" w:rsidRPr="008C78C4">
        <w:t>,</w:t>
      </w:r>
      <w:r w:rsidR="00D47E9D" w:rsidRPr="008C78C4">
        <w:t xml:space="preserve"> и перебоев с водой в поселении нет</w:t>
      </w:r>
      <w:r w:rsidR="00F20C72" w:rsidRPr="008C78C4">
        <w:rPr>
          <w:rFonts w:ascii="Segoe UI" w:hAnsi="Segoe UI" w:cs="Segoe UI"/>
        </w:rPr>
        <w:t>.</w:t>
      </w:r>
    </w:p>
    <w:p w:rsidR="00650265" w:rsidRPr="008C78C4" w:rsidRDefault="003E24CD" w:rsidP="008C78C4">
      <w:pPr>
        <w:jc w:val="both"/>
        <w:rPr>
          <w:kern w:val="2"/>
          <w:lang w:eastAsia="ar-SA"/>
        </w:rPr>
      </w:pPr>
      <w:r w:rsidRPr="008C78C4">
        <w:t xml:space="preserve">        </w:t>
      </w:r>
      <w:r w:rsidR="000672C2" w:rsidRPr="008C78C4">
        <w:t xml:space="preserve">С 2019 перешла на новую схему сбора и вывоза ТКО. </w:t>
      </w:r>
      <w:r w:rsidR="00034895" w:rsidRPr="008C78C4">
        <w:rPr>
          <w:kern w:val="2"/>
          <w:lang w:eastAsia="ar-SA"/>
        </w:rPr>
        <w:t xml:space="preserve"> Вывозом и утилизацией ТКО в настоящее время занимается региональный оператор. </w:t>
      </w:r>
    </w:p>
    <w:p w:rsidR="00240605" w:rsidRPr="008C78C4" w:rsidRDefault="00240605" w:rsidP="008C78C4">
      <w:pPr>
        <w:jc w:val="both"/>
        <w:rPr>
          <w:b/>
        </w:rPr>
      </w:pPr>
    </w:p>
    <w:p w:rsidR="00D33D91" w:rsidRPr="008C78C4" w:rsidRDefault="00D33D91" w:rsidP="008C78C4">
      <w:pPr>
        <w:tabs>
          <w:tab w:val="left" w:pos="2070"/>
        </w:tabs>
        <w:jc w:val="center"/>
        <w:rPr>
          <w:b/>
        </w:rPr>
      </w:pPr>
      <w:r w:rsidRPr="008C78C4">
        <w:rPr>
          <w:b/>
        </w:rPr>
        <w:t>Организация уличного освещения</w:t>
      </w:r>
    </w:p>
    <w:p w:rsidR="00D33D91" w:rsidRPr="008C78C4" w:rsidRDefault="00B077E8" w:rsidP="008C78C4">
      <w:pPr>
        <w:tabs>
          <w:tab w:val="left" w:pos="2070"/>
        </w:tabs>
        <w:jc w:val="both"/>
      </w:pPr>
      <w:r w:rsidRPr="008C78C4">
        <w:t xml:space="preserve">  </w:t>
      </w:r>
      <w:r w:rsidR="00946172" w:rsidRPr="008C78C4">
        <w:t xml:space="preserve"> </w:t>
      </w:r>
      <w:r w:rsidR="00634D29" w:rsidRPr="008C78C4">
        <w:t>В 2019 году была продолжена работа по уличному освещению наших населенных пунктов</w:t>
      </w:r>
      <w:r w:rsidR="00F979A7" w:rsidRPr="008C78C4">
        <w:t xml:space="preserve">, </w:t>
      </w:r>
      <w:r w:rsidR="00634D29" w:rsidRPr="008C78C4">
        <w:t xml:space="preserve"> был</w:t>
      </w:r>
      <w:r w:rsidR="00F979A7" w:rsidRPr="008C78C4">
        <w:t>о</w:t>
      </w:r>
      <w:r w:rsidR="00634D29" w:rsidRPr="008C78C4">
        <w:t xml:space="preserve"> </w:t>
      </w:r>
      <w:r w:rsidR="002178D2" w:rsidRPr="008C78C4">
        <w:t xml:space="preserve"> </w:t>
      </w:r>
      <w:r w:rsidR="00F979A7" w:rsidRPr="008C78C4">
        <w:t>заменено</w:t>
      </w:r>
      <w:r w:rsidR="00634D29" w:rsidRPr="008C78C4">
        <w:t xml:space="preserve"> </w:t>
      </w:r>
      <w:r w:rsidR="000D2072" w:rsidRPr="008C78C4">
        <w:rPr>
          <w:u w:val="single"/>
        </w:rPr>
        <w:t>26</w:t>
      </w:r>
      <w:r w:rsidR="000D2072" w:rsidRPr="008C78C4">
        <w:t xml:space="preserve"> ламп уличного освещения,</w:t>
      </w:r>
      <w:r w:rsidR="000D2072" w:rsidRPr="008C78C4">
        <w:rPr>
          <w:u w:val="single"/>
        </w:rPr>
        <w:t xml:space="preserve"> 2</w:t>
      </w:r>
      <w:r w:rsidR="000D2072" w:rsidRPr="008C78C4">
        <w:t xml:space="preserve"> </w:t>
      </w:r>
      <w:r w:rsidR="002178D2" w:rsidRPr="008C78C4">
        <w:t>таймера, прои</w:t>
      </w:r>
      <w:r w:rsidR="000D2072" w:rsidRPr="008C78C4">
        <w:t xml:space="preserve">зведена замена </w:t>
      </w:r>
      <w:r w:rsidR="002178D2" w:rsidRPr="008C78C4">
        <w:t xml:space="preserve"> счетчик</w:t>
      </w:r>
      <w:r w:rsidR="000D2072" w:rsidRPr="008C78C4">
        <w:t xml:space="preserve">ов электроэнергии, </w:t>
      </w:r>
      <w:r w:rsidR="002178D2" w:rsidRPr="008C78C4">
        <w:t xml:space="preserve"> у которых закончился срок службы.</w:t>
      </w:r>
    </w:p>
    <w:p w:rsidR="007C5115" w:rsidRPr="008C78C4" w:rsidRDefault="007C5115" w:rsidP="008C78C4">
      <w:pPr>
        <w:pStyle w:val="a5"/>
        <w:spacing w:before="0" w:beforeAutospacing="0" w:after="0" w:afterAutospacing="0"/>
        <w:jc w:val="center"/>
        <w:rPr>
          <w:b/>
        </w:rPr>
      </w:pPr>
      <w:r w:rsidRPr="008C78C4">
        <w:rPr>
          <w:b/>
        </w:rPr>
        <w:t>Пожарная безопасность</w:t>
      </w:r>
    </w:p>
    <w:p w:rsidR="00057728" w:rsidRPr="008C78C4" w:rsidRDefault="00B077E8" w:rsidP="008C78C4">
      <w:pPr>
        <w:pStyle w:val="a5"/>
        <w:spacing w:before="0" w:beforeAutospacing="0" w:after="0" w:afterAutospacing="0"/>
        <w:jc w:val="both"/>
      </w:pPr>
      <w:r w:rsidRPr="008C78C4">
        <w:t>   </w:t>
      </w:r>
      <w:r w:rsidR="007C5115" w:rsidRPr="008C78C4">
        <w:t xml:space="preserve">В целях обеспечения мер </w:t>
      </w:r>
      <w:r w:rsidR="00425402" w:rsidRPr="008C78C4">
        <w:t xml:space="preserve">пожарной безопасности на территории </w:t>
      </w:r>
      <w:proofErr w:type="spellStart"/>
      <w:r w:rsidR="00425402" w:rsidRPr="008C78C4">
        <w:t>Верх-Чикского</w:t>
      </w:r>
      <w:proofErr w:type="spellEnd"/>
      <w:r w:rsidR="00425402" w:rsidRPr="008C78C4">
        <w:t xml:space="preserve"> сельсовета</w:t>
      </w:r>
      <w:r w:rsidR="007C5115" w:rsidRPr="008C78C4">
        <w:t xml:space="preserve"> ежегодно утверждаются мероприятия по пожарной безопасности поселения, проводятся месячники пожарной </w:t>
      </w:r>
      <w:r w:rsidRPr="008C78C4">
        <w:t>безопасности. Хочу отметить нашу добровольную  пожарную команду</w:t>
      </w:r>
      <w:r w:rsidR="007C5115" w:rsidRPr="008C78C4">
        <w:t xml:space="preserve"> и жителей нашего поселения за быстрое реагирование по тушению палов травы и выразить всем огромную благодарность. Спасибо всем, кто в такие минуты идет на помощь. Пользуясь</w:t>
      </w:r>
      <w:r w:rsidR="00425402" w:rsidRPr="008C78C4">
        <w:t>,</w:t>
      </w:r>
      <w:r w:rsidR="007C5115" w:rsidRPr="008C78C4">
        <w:t xml:space="preserve"> случаем, прошу всех выполнять тр</w:t>
      </w:r>
      <w:r w:rsidR="006E3390" w:rsidRPr="008C78C4">
        <w:t>ебования пожарной безопасности.</w:t>
      </w:r>
    </w:p>
    <w:p w:rsidR="006E5562" w:rsidRPr="008C78C4" w:rsidRDefault="00B077E8" w:rsidP="008C78C4">
      <w:pPr>
        <w:pStyle w:val="a5"/>
        <w:spacing w:before="0" w:beforeAutospacing="0" w:after="0" w:afterAutospacing="0"/>
        <w:jc w:val="both"/>
      </w:pPr>
      <w:proofErr w:type="gramStart"/>
      <w:r w:rsidRPr="008C78C4">
        <w:t>Из</w:t>
      </w:r>
      <w:proofErr w:type="gramEnd"/>
      <w:r w:rsidRPr="008C78C4">
        <w:t xml:space="preserve"> </w:t>
      </w:r>
      <w:proofErr w:type="gramStart"/>
      <w:r w:rsidRPr="008C78C4">
        <w:t>за</w:t>
      </w:r>
      <w:proofErr w:type="gramEnd"/>
      <w:r w:rsidRPr="008C78C4">
        <w:t xml:space="preserve"> удаленности нашего поселения от районного  центра нам необходимо пожарное депо.</w:t>
      </w:r>
    </w:p>
    <w:p w:rsidR="00240605" w:rsidRPr="008C78C4" w:rsidRDefault="00240605" w:rsidP="008C78C4">
      <w:pPr>
        <w:pStyle w:val="2"/>
        <w:shd w:val="clear" w:color="auto" w:fill="FFFFFF"/>
        <w:spacing w:before="0" w:after="0" w:line="240" w:lineRule="auto"/>
        <w:jc w:val="center"/>
        <w:rPr>
          <w:rFonts w:cs="Arial"/>
        </w:rPr>
      </w:pPr>
    </w:p>
    <w:p w:rsidR="008C78C4" w:rsidRDefault="008C78C4" w:rsidP="008C78C4">
      <w:pPr>
        <w:pStyle w:val="2"/>
        <w:shd w:val="clear" w:color="auto" w:fill="FFFFFF"/>
        <w:spacing w:before="0" w:after="0" w:line="240" w:lineRule="auto"/>
        <w:jc w:val="center"/>
        <w:rPr>
          <w:rFonts w:cs="Arial"/>
        </w:rPr>
      </w:pPr>
    </w:p>
    <w:p w:rsidR="008C78C4" w:rsidRDefault="008C78C4" w:rsidP="008C78C4">
      <w:pPr>
        <w:pStyle w:val="2"/>
        <w:shd w:val="clear" w:color="auto" w:fill="FFFFFF"/>
        <w:spacing w:before="0" w:after="0" w:line="240" w:lineRule="auto"/>
        <w:jc w:val="center"/>
        <w:rPr>
          <w:rFonts w:cs="Arial"/>
        </w:rPr>
      </w:pPr>
    </w:p>
    <w:p w:rsidR="001A530F" w:rsidRPr="008C78C4" w:rsidRDefault="001A530F" w:rsidP="008C78C4">
      <w:pPr>
        <w:pStyle w:val="2"/>
        <w:shd w:val="clear" w:color="auto" w:fill="FFFFFF"/>
        <w:spacing w:before="0" w:after="0" w:line="240" w:lineRule="auto"/>
        <w:jc w:val="center"/>
        <w:rPr>
          <w:rFonts w:cs="Arial"/>
        </w:rPr>
      </w:pPr>
      <w:r w:rsidRPr="008C78C4">
        <w:rPr>
          <w:rFonts w:cs="Arial"/>
        </w:rPr>
        <w:lastRenderedPageBreak/>
        <w:t xml:space="preserve">ТОСы </w:t>
      </w:r>
    </w:p>
    <w:p w:rsidR="001A530F" w:rsidRPr="008C78C4" w:rsidRDefault="001A530F" w:rsidP="008C78C4">
      <w:pPr>
        <w:pStyle w:val="a5"/>
        <w:shd w:val="clear" w:color="auto" w:fill="FFFFFF"/>
        <w:spacing w:before="0" w:beforeAutospacing="0" w:after="0" w:afterAutospacing="0"/>
        <w:jc w:val="both"/>
      </w:pPr>
      <w:r w:rsidRPr="008C78C4">
        <w:t xml:space="preserve">     Территориальное общественное самоуправление сегодня является, пожалуй, наилучшим способом вовлечения граждан в управление общественными процессами, повышения уровня жизни населения. Органы ТОС - это реальные помощники и надежные партнеры местной власти. </w:t>
      </w:r>
    </w:p>
    <w:p w:rsidR="001A530F" w:rsidRPr="008C78C4" w:rsidRDefault="001A530F" w:rsidP="008C78C4">
      <w:pPr>
        <w:pStyle w:val="a5"/>
        <w:shd w:val="clear" w:color="auto" w:fill="FFFFFF"/>
        <w:spacing w:before="0" w:beforeAutospacing="0" w:after="0" w:afterAutospacing="0"/>
        <w:jc w:val="both"/>
      </w:pPr>
      <w:r w:rsidRPr="008C78C4">
        <w:rPr>
          <w:rStyle w:val="msonormal0"/>
          <w:rFonts w:ascii="Open Sans" w:hAnsi="Open Sans" w:cs="Arial"/>
        </w:rPr>
        <w:t xml:space="preserve">    В 2019 году на территории поселения был создан ТОС – территориальное общественное самоуправление </w:t>
      </w:r>
      <w:r w:rsidR="009D1522" w:rsidRPr="008C78C4">
        <w:rPr>
          <w:rStyle w:val="msonormal0"/>
          <w:rFonts w:ascii="Open Sans" w:hAnsi="Open Sans" w:cs="Arial" w:hint="eastAsia"/>
        </w:rPr>
        <w:t>«</w:t>
      </w:r>
      <w:r w:rsidR="009D1522" w:rsidRPr="008C78C4">
        <w:rPr>
          <w:rStyle w:val="msonormal0"/>
          <w:rFonts w:ascii="Open Sans" w:hAnsi="Open Sans" w:cs="Arial"/>
        </w:rPr>
        <w:t>Вдохновение</w:t>
      </w:r>
      <w:r w:rsidR="009D1522" w:rsidRPr="008C78C4">
        <w:rPr>
          <w:rStyle w:val="msonormal0"/>
          <w:rFonts w:ascii="Open Sans" w:hAnsi="Open Sans" w:cs="Arial" w:hint="eastAsia"/>
        </w:rPr>
        <w:t>»</w:t>
      </w:r>
      <w:r w:rsidR="009D1522" w:rsidRPr="008C78C4">
        <w:rPr>
          <w:rStyle w:val="msonormal0"/>
          <w:rFonts w:ascii="Open Sans" w:hAnsi="Open Sans" w:cs="Arial"/>
        </w:rPr>
        <w:t xml:space="preserve"> </w:t>
      </w:r>
      <w:r w:rsidRPr="008C78C4">
        <w:rPr>
          <w:rStyle w:val="msonormal0"/>
          <w:rFonts w:ascii="Open Sans" w:hAnsi="Open Sans" w:cs="Arial"/>
        </w:rPr>
        <w:t xml:space="preserve"> </w:t>
      </w:r>
      <w:proofErr w:type="spellStart"/>
      <w:r w:rsidRPr="008C78C4">
        <w:rPr>
          <w:rStyle w:val="msonormal0"/>
          <w:rFonts w:ascii="Open Sans" w:hAnsi="Open Sans" w:cs="Arial"/>
        </w:rPr>
        <w:t>д</w:t>
      </w:r>
      <w:proofErr w:type="gramStart"/>
      <w:r w:rsidRPr="008C78C4">
        <w:rPr>
          <w:rStyle w:val="msonormal0"/>
          <w:rFonts w:ascii="Open Sans" w:hAnsi="Open Sans" w:cs="Arial"/>
        </w:rPr>
        <w:t>.В</w:t>
      </w:r>
      <w:proofErr w:type="gramEnd"/>
      <w:r w:rsidRPr="008C78C4">
        <w:rPr>
          <w:rStyle w:val="msonormal0"/>
          <w:rFonts w:ascii="Open Sans" w:hAnsi="Open Sans" w:cs="Arial"/>
        </w:rPr>
        <w:t>ерх-Чик</w:t>
      </w:r>
      <w:proofErr w:type="spellEnd"/>
      <w:r w:rsidRPr="008C78C4">
        <w:rPr>
          <w:rStyle w:val="msonormal0"/>
          <w:rFonts w:ascii="Open Sans" w:hAnsi="Open Sans" w:cs="Arial"/>
        </w:rPr>
        <w:t xml:space="preserve">. Возглавляет это объединение </w:t>
      </w:r>
      <w:proofErr w:type="spellStart"/>
      <w:r w:rsidRPr="008C78C4">
        <w:rPr>
          <w:rStyle w:val="msonormal0"/>
          <w:rFonts w:ascii="Open Sans" w:hAnsi="Open Sans" w:cs="Arial"/>
        </w:rPr>
        <w:t>Коленченко</w:t>
      </w:r>
      <w:proofErr w:type="spellEnd"/>
      <w:r w:rsidRPr="008C78C4">
        <w:rPr>
          <w:rStyle w:val="msonormal0"/>
          <w:rFonts w:ascii="Open Sans" w:hAnsi="Open Sans" w:cs="Arial"/>
        </w:rPr>
        <w:t xml:space="preserve"> Михаил </w:t>
      </w:r>
      <w:proofErr w:type="spellStart"/>
      <w:r w:rsidRPr="008C78C4">
        <w:rPr>
          <w:rStyle w:val="msonormal0"/>
          <w:rFonts w:ascii="Open Sans" w:hAnsi="Open Sans" w:cs="Arial"/>
        </w:rPr>
        <w:t>Сазонович</w:t>
      </w:r>
      <w:proofErr w:type="spellEnd"/>
      <w:r w:rsidRPr="008C78C4">
        <w:rPr>
          <w:rStyle w:val="msonormal0"/>
          <w:rFonts w:ascii="Open Sans" w:hAnsi="Open Sans" w:cs="Arial"/>
        </w:rPr>
        <w:t>. В эт</w:t>
      </w:r>
      <w:r w:rsidR="00240605" w:rsidRPr="008C78C4">
        <w:rPr>
          <w:rStyle w:val="msonormal0"/>
          <w:rFonts w:ascii="Open Sans" w:hAnsi="Open Sans" w:cs="Arial"/>
        </w:rPr>
        <w:t>ом году  по заявке ТОС  районом</w:t>
      </w:r>
      <w:r w:rsidRPr="008C78C4">
        <w:rPr>
          <w:rStyle w:val="msonormal0"/>
          <w:rFonts w:ascii="Open Sans" w:hAnsi="Open Sans" w:cs="Arial"/>
        </w:rPr>
        <w:t xml:space="preserve"> б</w:t>
      </w:r>
      <w:r w:rsidR="009D1522" w:rsidRPr="008C78C4">
        <w:rPr>
          <w:rStyle w:val="msonormal0"/>
          <w:rFonts w:ascii="Open Sans" w:hAnsi="Open Sans" w:cs="Arial"/>
        </w:rPr>
        <w:t>ыл выделен грант на сумму 70 000</w:t>
      </w:r>
      <w:r w:rsidRPr="008C78C4">
        <w:rPr>
          <w:rStyle w:val="msonormal0"/>
          <w:rFonts w:ascii="Open Sans" w:hAnsi="Open Sans" w:cs="Arial"/>
        </w:rPr>
        <w:t xml:space="preserve"> тысяч рублей на</w:t>
      </w:r>
      <w:r w:rsidR="009D1522" w:rsidRPr="008C78C4">
        <w:rPr>
          <w:rStyle w:val="msonormal0"/>
          <w:rFonts w:ascii="Open Sans" w:hAnsi="Open Sans" w:cs="Arial"/>
        </w:rPr>
        <w:t xml:space="preserve"> </w:t>
      </w:r>
      <w:r w:rsidR="009D1522" w:rsidRPr="008C78C4">
        <w:rPr>
          <w:rStyle w:val="msonormal0"/>
          <w:rFonts w:ascii="Open Sans" w:hAnsi="Open Sans" w:cs="Arial" w:hint="eastAsia"/>
        </w:rPr>
        <w:t>«</w:t>
      </w:r>
      <w:r w:rsidR="009D1522" w:rsidRPr="008C78C4">
        <w:rPr>
          <w:rStyle w:val="msonormal0"/>
          <w:rFonts w:ascii="Open Sans" w:hAnsi="Open Sans" w:cs="Arial"/>
        </w:rPr>
        <w:t xml:space="preserve">Благоустройство и озеленение </w:t>
      </w:r>
      <w:proofErr w:type="gramStart"/>
      <w:r w:rsidR="009D1522" w:rsidRPr="008C78C4">
        <w:rPr>
          <w:rStyle w:val="msonormal0"/>
          <w:rFonts w:ascii="Open Sans" w:hAnsi="Open Sans" w:cs="Arial"/>
        </w:rPr>
        <w:t>памятника участников</w:t>
      </w:r>
      <w:proofErr w:type="gramEnd"/>
      <w:r w:rsidR="009D1522" w:rsidRPr="008C78C4">
        <w:rPr>
          <w:rStyle w:val="msonormal0"/>
          <w:rFonts w:ascii="Open Sans" w:hAnsi="Open Sans" w:cs="Arial"/>
        </w:rPr>
        <w:t xml:space="preserve"> ВОВ 1941-1945г</w:t>
      </w:r>
      <w:r w:rsidR="009D1522" w:rsidRPr="008C78C4">
        <w:rPr>
          <w:rStyle w:val="msonormal0"/>
          <w:rFonts w:ascii="Open Sans" w:hAnsi="Open Sans" w:cs="Arial" w:hint="eastAsia"/>
        </w:rPr>
        <w:t>»</w:t>
      </w:r>
      <w:r w:rsidRPr="008C78C4">
        <w:rPr>
          <w:rStyle w:val="msonormal0"/>
          <w:rFonts w:ascii="Open Sans" w:hAnsi="Open Sans" w:cs="Arial"/>
        </w:rPr>
        <w:t xml:space="preserve">. Стоимость работы  </w:t>
      </w:r>
      <w:r w:rsidR="009D1522" w:rsidRPr="008C78C4">
        <w:rPr>
          <w:rStyle w:val="msonormal0"/>
          <w:rFonts w:ascii="Open Sans" w:hAnsi="Open Sans" w:cs="Arial"/>
        </w:rPr>
        <w:t>по ремонту памятника участникам ВОВ 1941-1945гг составила 87 000 рублей. 17 000</w:t>
      </w:r>
      <w:r w:rsidRPr="008C78C4">
        <w:rPr>
          <w:rStyle w:val="msonormal0"/>
          <w:rFonts w:ascii="Open Sans" w:hAnsi="Open Sans" w:cs="Arial"/>
        </w:rPr>
        <w:t xml:space="preserve"> рублей было собрано участн</w:t>
      </w:r>
      <w:r w:rsidR="009D1522" w:rsidRPr="008C78C4">
        <w:rPr>
          <w:rStyle w:val="msonormal0"/>
          <w:rFonts w:ascii="Open Sans" w:hAnsi="Open Sans" w:cs="Arial"/>
        </w:rPr>
        <w:t xml:space="preserve">иками ТОС с жителей, и </w:t>
      </w:r>
      <w:r w:rsidRPr="008C78C4">
        <w:rPr>
          <w:rStyle w:val="msonormal0"/>
          <w:rFonts w:ascii="Open Sans" w:hAnsi="Open Sans" w:cs="Arial"/>
        </w:rPr>
        <w:t xml:space="preserve">спонсорской помощи. </w:t>
      </w:r>
      <w:r w:rsidR="00240605" w:rsidRPr="008C78C4">
        <w:rPr>
          <w:rStyle w:val="msonormal0"/>
          <w:rFonts w:ascii="Open Sans" w:hAnsi="Open Sans" w:cs="Arial"/>
        </w:rPr>
        <w:t xml:space="preserve">Денежные средства </w:t>
      </w:r>
      <w:r w:rsidR="00240605" w:rsidRPr="008C78C4">
        <w:rPr>
          <w:rStyle w:val="msonormal0"/>
          <w:rFonts w:ascii="Open Sans" w:hAnsi="Open Sans" w:cs="Arial" w:hint="eastAsia"/>
        </w:rPr>
        <w:t>израсходованы</w:t>
      </w:r>
      <w:r w:rsidR="00240605" w:rsidRPr="008C78C4">
        <w:rPr>
          <w:rStyle w:val="msonormal0"/>
          <w:rFonts w:ascii="Open Sans" w:hAnsi="Open Sans" w:cs="Arial"/>
        </w:rPr>
        <w:t xml:space="preserve"> полностью. </w:t>
      </w:r>
      <w:r w:rsidRPr="008C78C4">
        <w:t xml:space="preserve">Ни одно важное мероприятие в поселении не проходит без их участия. </w:t>
      </w:r>
    </w:p>
    <w:p w:rsidR="001A530F" w:rsidRPr="008C78C4" w:rsidRDefault="00CB65AD" w:rsidP="008C78C4">
      <w:pPr>
        <w:pStyle w:val="a5"/>
        <w:shd w:val="clear" w:color="auto" w:fill="FFFFFF"/>
        <w:spacing w:before="0" w:beforeAutospacing="0" w:after="0" w:afterAutospacing="0"/>
        <w:jc w:val="both"/>
      </w:pPr>
      <w:r w:rsidRPr="008C78C4">
        <w:t xml:space="preserve">    </w:t>
      </w:r>
      <w:r w:rsidR="001A530F" w:rsidRPr="008C78C4">
        <w:t xml:space="preserve">Кроме того администрацией подготовлена и  направлена заявка на участие в конкурсе инициативного </w:t>
      </w:r>
      <w:proofErr w:type="spellStart"/>
      <w:r w:rsidR="001A530F" w:rsidRPr="008C78C4">
        <w:t>бюджетиро</w:t>
      </w:r>
      <w:r w:rsidR="009D1522" w:rsidRPr="008C78C4">
        <w:t>вания</w:t>
      </w:r>
      <w:proofErr w:type="spellEnd"/>
      <w:r w:rsidR="009D1522" w:rsidRPr="008C78C4">
        <w:t xml:space="preserve"> – ремонт </w:t>
      </w:r>
      <w:r w:rsidR="001A530F" w:rsidRPr="008C78C4">
        <w:t xml:space="preserve"> </w:t>
      </w:r>
      <w:proofErr w:type="gramStart"/>
      <w:r w:rsidR="001A530F" w:rsidRPr="008C78C4">
        <w:t xml:space="preserve">памятника </w:t>
      </w:r>
      <w:r w:rsidR="009D1522" w:rsidRPr="008C78C4">
        <w:t>«Участников</w:t>
      </w:r>
      <w:proofErr w:type="gramEnd"/>
      <w:r w:rsidR="009D1522" w:rsidRPr="008C78C4">
        <w:t xml:space="preserve"> ВОВ 1941-1945гг» на сумму </w:t>
      </w:r>
      <w:r w:rsidR="00650265" w:rsidRPr="008C78C4">
        <w:t xml:space="preserve">815 379,0 (это  592 764,00 – субсидия, 118552,80  – бюджетные средства, 44785,81 – нефинансовое участие, 59276,4 – привлеченные) </w:t>
      </w:r>
      <w:r w:rsidR="00825E7F" w:rsidRPr="008C78C4">
        <w:t>– сборы с населения.</w:t>
      </w:r>
    </w:p>
    <w:p w:rsidR="00240605" w:rsidRPr="008C78C4" w:rsidRDefault="00930A63" w:rsidP="008C78C4">
      <w:pPr>
        <w:pStyle w:val="a5"/>
        <w:shd w:val="clear" w:color="auto" w:fill="FFFFFF"/>
        <w:spacing w:before="0" w:beforeAutospacing="0" w:after="0" w:afterAutospacing="0"/>
        <w:jc w:val="both"/>
      </w:pPr>
      <w:r w:rsidRPr="008C78C4">
        <w:t>Проведена сверка земляков погибших в годы ВОВ по книгам Памяти. В результате чего число увеличилось до 252 человека.</w:t>
      </w:r>
    </w:p>
    <w:p w:rsidR="00D33D91" w:rsidRPr="008C78C4" w:rsidRDefault="00CB65AD" w:rsidP="008C78C4">
      <w:pPr>
        <w:pStyle w:val="a5"/>
        <w:shd w:val="clear" w:color="auto" w:fill="FFFFFF"/>
        <w:spacing w:before="0" w:beforeAutospacing="0" w:after="0" w:afterAutospacing="0"/>
        <w:jc w:val="both"/>
      </w:pPr>
      <w:r w:rsidRPr="008C78C4">
        <w:t xml:space="preserve">   </w:t>
      </w:r>
      <w:r w:rsidR="00825E7F" w:rsidRPr="008C78C4">
        <w:t xml:space="preserve">  Подготовили и отправили грант на социально значимые проекты по ремонту братской могилы партизан д</w:t>
      </w:r>
      <w:proofErr w:type="gramStart"/>
      <w:r w:rsidR="00825E7F" w:rsidRPr="008C78C4">
        <w:t>.М</w:t>
      </w:r>
      <w:proofErr w:type="gramEnd"/>
      <w:r w:rsidR="00825E7F" w:rsidRPr="008C78C4">
        <w:t>алый Чик</w:t>
      </w:r>
      <w:r w:rsidR="00890969" w:rsidRPr="008C78C4">
        <w:t xml:space="preserve"> денежные средства областью выделены.</w:t>
      </w:r>
    </w:p>
    <w:p w:rsidR="00CB65AD" w:rsidRPr="008C78C4" w:rsidRDefault="00CB65AD" w:rsidP="008C78C4">
      <w:pPr>
        <w:pStyle w:val="a5"/>
        <w:shd w:val="clear" w:color="auto" w:fill="FFFFFF"/>
        <w:spacing w:before="0" w:beforeAutospacing="0" w:after="0" w:afterAutospacing="0"/>
        <w:jc w:val="both"/>
      </w:pPr>
      <w:r w:rsidRPr="008C78C4">
        <w:t xml:space="preserve">    Принимали участ</w:t>
      </w:r>
      <w:r w:rsidR="00CF329C" w:rsidRPr="008C78C4">
        <w:t>ие  в конкурсе социально значимых инициатив по программе «Территория инициатив – Ордынский район»</w:t>
      </w:r>
    </w:p>
    <w:p w:rsidR="000D2072" w:rsidRPr="008C78C4" w:rsidRDefault="001E73A9" w:rsidP="008C78C4">
      <w:pPr>
        <w:pStyle w:val="a5"/>
        <w:shd w:val="clear" w:color="auto" w:fill="FFFFFF"/>
        <w:spacing w:before="0" w:beforeAutospacing="0" w:after="0" w:afterAutospacing="0"/>
        <w:jc w:val="both"/>
      </w:pPr>
      <w:r w:rsidRPr="008C78C4">
        <w:t xml:space="preserve">    Выиграли грант  «Чтобы тело и душа были молоды» в сумме 30 000 рублей на приобретение спортивного инвентаря. Инициатором данного проекта была </w:t>
      </w:r>
      <w:proofErr w:type="spellStart"/>
      <w:r w:rsidRPr="008C78C4">
        <w:t>Черченко</w:t>
      </w:r>
      <w:proofErr w:type="spellEnd"/>
      <w:r w:rsidRPr="008C78C4">
        <w:t xml:space="preserve"> С.А.</w:t>
      </w:r>
    </w:p>
    <w:p w:rsidR="009A66AA" w:rsidRPr="008C78C4" w:rsidRDefault="0016462E" w:rsidP="008C78C4">
      <w:pPr>
        <w:pStyle w:val="a5"/>
        <w:shd w:val="clear" w:color="auto" w:fill="FFFFFF"/>
        <w:spacing w:before="0" w:beforeAutospacing="0" w:after="0" w:afterAutospacing="0"/>
        <w:jc w:val="both"/>
      </w:pPr>
      <w:r w:rsidRPr="008C78C4">
        <w:t xml:space="preserve">Ветераны, </w:t>
      </w:r>
      <w:proofErr w:type="spellStart"/>
      <w:r w:rsidRPr="008C78C4">
        <w:t>ТОСовцы</w:t>
      </w:r>
      <w:proofErr w:type="spellEnd"/>
      <w:r w:rsidRPr="008C78C4">
        <w:t xml:space="preserve"> проводили с</w:t>
      </w:r>
      <w:r w:rsidR="00DC504A" w:rsidRPr="008C78C4">
        <w:t xml:space="preserve">портивные мероприятия с учащимися </w:t>
      </w:r>
      <w:r w:rsidRPr="008C78C4">
        <w:t xml:space="preserve"> </w:t>
      </w:r>
      <w:proofErr w:type="spellStart"/>
      <w:r w:rsidRPr="008C78C4">
        <w:t>Верх-Чикской</w:t>
      </w:r>
      <w:proofErr w:type="spellEnd"/>
      <w:r w:rsidRPr="008C78C4">
        <w:t xml:space="preserve"> школы и коллективом Реабилитационного центра «Прометей».</w:t>
      </w:r>
    </w:p>
    <w:p w:rsidR="001E73A9" w:rsidRPr="008C78C4" w:rsidRDefault="009A66AA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rStyle w:val="FontStyle11"/>
          <w:b w:val="0"/>
          <w:bCs w:val="0"/>
          <w:sz w:val="24"/>
          <w:szCs w:val="24"/>
        </w:rPr>
      </w:pPr>
      <w:r w:rsidRPr="008C78C4">
        <w:t xml:space="preserve">    Дл</w:t>
      </w:r>
      <w:r w:rsidR="00DC504A" w:rsidRPr="008C78C4">
        <w:t>я ремонта и содержания памятника и братских могил</w:t>
      </w:r>
      <w:r w:rsidRPr="008C78C4">
        <w:t xml:space="preserve"> в </w:t>
      </w:r>
      <w:proofErr w:type="spellStart"/>
      <w:r w:rsidRPr="008C78C4">
        <w:t>д</w:t>
      </w:r>
      <w:proofErr w:type="gramStart"/>
      <w:r w:rsidRPr="008C78C4">
        <w:t>.В</w:t>
      </w:r>
      <w:proofErr w:type="gramEnd"/>
      <w:r w:rsidRPr="008C78C4">
        <w:t>ерх-Чик</w:t>
      </w:r>
      <w:proofErr w:type="spellEnd"/>
      <w:r w:rsidRPr="008C78C4">
        <w:t xml:space="preserve"> и Малый Чик оформлены в собственность.</w:t>
      </w:r>
    </w:p>
    <w:p w:rsidR="001E3994" w:rsidRPr="008C78C4" w:rsidRDefault="00216864" w:rsidP="008C78C4">
      <w:pPr>
        <w:tabs>
          <w:tab w:val="left" w:pos="5175"/>
        </w:tabs>
        <w:jc w:val="center"/>
        <w:rPr>
          <w:rStyle w:val="FontStyle11"/>
          <w:sz w:val="24"/>
          <w:szCs w:val="24"/>
        </w:rPr>
      </w:pPr>
      <w:r w:rsidRPr="008C78C4">
        <w:rPr>
          <w:rStyle w:val="FontStyle11"/>
          <w:sz w:val="24"/>
          <w:szCs w:val="24"/>
        </w:rPr>
        <w:t xml:space="preserve">Главные задачи администрации </w:t>
      </w:r>
      <w:proofErr w:type="spellStart"/>
      <w:r w:rsidRPr="008C78C4">
        <w:rPr>
          <w:rStyle w:val="FontStyle11"/>
          <w:sz w:val="24"/>
          <w:szCs w:val="24"/>
        </w:rPr>
        <w:t>Верх-Чикского</w:t>
      </w:r>
      <w:proofErr w:type="spellEnd"/>
      <w:r w:rsidRPr="008C78C4">
        <w:rPr>
          <w:rStyle w:val="FontStyle11"/>
          <w:sz w:val="24"/>
          <w:szCs w:val="24"/>
        </w:rPr>
        <w:t xml:space="preserve"> сельсовета  на 2020</w:t>
      </w:r>
      <w:r w:rsidR="00D33D91" w:rsidRPr="008C78C4">
        <w:rPr>
          <w:rStyle w:val="FontStyle11"/>
          <w:sz w:val="24"/>
          <w:szCs w:val="24"/>
        </w:rPr>
        <w:t xml:space="preserve"> год:</w:t>
      </w:r>
    </w:p>
    <w:p w:rsidR="00D33D91" w:rsidRPr="008C78C4" w:rsidRDefault="00D33D91" w:rsidP="008C78C4">
      <w:pPr>
        <w:pStyle w:val="Style2"/>
        <w:widowControl/>
        <w:numPr>
          <w:ilvl w:val="0"/>
          <w:numId w:val="4"/>
        </w:numPr>
        <w:spacing w:line="240" w:lineRule="auto"/>
        <w:jc w:val="left"/>
        <w:rPr>
          <w:rStyle w:val="FontStyle11"/>
          <w:b w:val="0"/>
          <w:sz w:val="24"/>
          <w:szCs w:val="24"/>
        </w:rPr>
      </w:pPr>
      <w:proofErr w:type="gramStart"/>
      <w:r w:rsidRPr="008C78C4">
        <w:rPr>
          <w:rStyle w:val="FontStyle11"/>
          <w:b w:val="0"/>
          <w:sz w:val="24"/>
          <w:szCs w:val="24"/>
        </w:rPr>
        <w:t>контроль за</w:t>
      </w:r>
      <w:proofErr w:type="gramEnd"/>
      <w:r w:rsidRPr="008C78C4">
        <w:rPr>
          <w:rStyle w:val="FontStyle11"/>
          <w:b w:val="0"/>
          <w:sz w:val="24"/>
          <w:szCs w:val="24"/>
        </w:rPr>
        <w:t xml:space="preserve"> оформлением земельных участков в собственность;</w:t>
      </w:r>
    </w:p>
    <w:p w:rsidR="001E3994" w:rsidRPr="008C78C4" w:rsidRDefault="00D33D91" w:rsidP="008C78C4">
      <w:pPr>
        <w:pStyle w:val="Style3"/>
        <w:widowControl/>
        <w:numPr>
          <w:ilvl w:val="0"/>
          <w:numId w:val="5"/>
        </w:numPr>
        <w:tabs>
          <w:tab w:val="left" w:pos="163"/>
        </w:tabs>
        <w:spacing w:line="240" w:lineRule="auto"/>
        <w:rPr>
          <w:rStyle w:val="FontStyle11"/>
          <w:b w:val="0"/>
          <w:sz w:val="24"/>
          <w:szCs w:val="24"/>
        </w:rPr>
      </w:pPr>
      <w:r w:rsidRPr="008C78C4">
        <w:rPr>
          <w:rStyle w:val="FontStyle11"/>
          <w:b w:val="0"/>
          <w:sz w:val="24"/>
          <w:szCs w:val="24"/>
        </w:rPr>
        <w:t>оформление прав собственности на имущество, принадлежащее сельскому поселению;</w:t>
      </w:r>
    </w:p>
    <w:p w:rsidR="001E3994" w:rsidRPr="008C78C4" w:rsidRDefault="001E3994" w:rsidP="008C78C4">
      <w:pPr>
        <w:numPr>
          <w:ilvl w:val="0"/>
          <w:numId w:val="5"/>
        </w:numPr>
        <w:jc w:val="both"/>
      </w:pPr>
      <w:r w:rsidRPr="008C78C4">
        <w:t>разработка проектно-сметной документации на ремонт дорог поселения;</w:t>
      </w:r>
    </w:p>
    <w:p w:rsidR="001E3994" w:rsidRPr="008C78C4" w:rsidRDefault="001E3994" w:rsidP="008C78C4">
      <w:pPr>
        <w:pStyle w:val="Style1"/>
        <w:widowControl/>
        <w:numPr>
          <w:ilvl w:val="0"/>
          <w:numId w:val="5"/>
        </w:numPr>
        <w:spacing w:line="240" w:lineRule="auto"/>
        <w:rPr>
          <w:rStyle w:val="FontStyle11"/>
          <w:b w:val="0"/>
          <w:bCs w:val="0"/>
          <w:sz w:val="24"/>
          <w:szCs w:val="24"/>
        </w:rPr>
      </w:pPr>
      <w:r w:rsidRPr="008C78C4">
        <w:t xml:space="preserve">участие </w:t>
      </w:r>
      <w:proofErr w:type="spellStart"/>
      <w:r w:rsidRPr="008C78C4">
        <w:t>ТОСов</w:t>
      </w:r>
      <w:proofErr w:type="spellEnd"/>
      <w:r w:rsidRPr="008C78C4">
        <w:t xml:space="preserve"> в реализации своих проектов</w:t>
      </w:r>
    </w:p>
    <w:p w:rsidR="00890969" w:rsidRPr="008C78C4" w:rsidRDefault="00890969" w:rsidP="008C78C4">
      <w:pPr>
        <w:pStyle w:val="Style3"/>
        <w:widowControl/>
        <w:numPr>
          <w:ilvl w:val="0"/>
          <w:numId w:val="5"/>
        </w:numPr>
        <w:tabs>
          <w:tab w:val="left" w:pos="163"/>
        </w:tabs>
        <w:spacing w:line="240" w:lineRule="auto"/>
        <w:jc w:val="left"/>
        <w:rPr>
          <w:rStyle w:val="FontStyle11"/>
          <w:b w:val="0"/>
          <w:sz w:val="24"/>
          <w:szCs w:val="24"/>
        </w:rPr>
      </w:pPr>
      <w:r w:rsidRPr="008C78C4">
        <w:rPr>
          <w:rStyle w:val="FontStyle11"/>
          <w:b w:val="0"/>
          <w:sz w:val="24"/>
          <w:szCs w:val="24"/>
        </w:rPr>
        <w:t>подготовиться и достойно провести празднование 75летия Победы в ВОВ и 95 –</w:t>
      </w:r>
      <w:proofErr w:type="spellStart"/>
      <w:r w:rsidRPr="008C78C4">
        <w:rPr>
          <w:rStyle w:val="FontStyle11"/>
          <w:b w:val="0"/>
          <w:sz w:val="24"/>
          <w:szCs w:val="24"/>
        </w:rPr>
        <w:t>летие</w:t>
      </w:r>
      <w:proofErr w:type="spellEnd"/>
      <w:r w:rsidRPr="008C78C4">
        <w:rPr>
          <w:rStyle w:val="FontStyle11"/>
          <w:b w:val="0"/>
          <w:sz w:val="24"/>
          <w:szCs w:val="24"/>
        </w:rPr>
        <w:t xml:space="preserve"> Ордынского района;</w:t>
      </w:r>
    </w:p>
    <w:p w:rsidR="00890969" w:rsidRPr="008C78C4" w:rsidRDefault="00890969" w:rsidP="008C78C4">
      <w:pPr>
        <w:pStyle w:val="Style3"/>
        <w:widowControl/>
        <w:numPr>
          <w:ilvl w:val="0"/>
          <w:numId w:val="5"/>
        </w:numPr>
        <w:tabs>
          <w:tab w:val="left" w:pos="163"/>
        </w:tabs>
        <w:spacing w:line="240" w:lineRule="auto"/>
        <w:jc w:val="left"/>
        <w:rPr>
          <w:rStyle w:val="FontStyle11"/>
          <w:b w:val="0"/>
          <w:sz w:val="24"/>
          <w:szCs w:val="24"/>
        </w:rPr>
      </w:pPr>
      <w:r w:rsidRPr="008C78C4">
        <w:rPr>
          <w:rStyle w:val="FontStyle11"/>
          <w:b w:val="0"/>
          <w:sz w:val="24"/>
          <w:szCs w:val="24"/>
        </w:rPr>
        <w:t xml:space="preserve">ремонт «Памятника </w:t>
      </w:r>
      <w:proofErr w:type="gramStart"/>
      <w:r w:rsidRPr="008C78C4">
        <w:rPr>
          <w:rStyle w:val="FontStyle11"/>
          <w:b w:val="0"/>
          <w:sz w:val="24"/>
          <w:szCs w:val="24"/>
        </w:rPr>
        <w:t>павшим</w:t>
      </w:r>
      <w:proofErr w:type="gramEnd"/>
      <w:r w:rsidRPr="008C78C4">
        <w:rPr>
          <w:rStyle w:val="FontStyle11"/>
          <w:b w:val="0"/>
          <w:sz w:val="24"/>
          <w:szCs w:val="24"/>
        </w:rPr>
        <w:t xml:space="preserve"> в годы ВОВ»;</w:t>
      </w:r>
    </w:p>
    <w:p w:rsidR="00367A21" w:rsidRPr="008C78C4" w:rsidRDefault="00890969" w:rsidP="008C78C4">
      <w:pPr>
        <w:pStyle w:val="Style3"/>
        <w:widowControl/>
        <w:numPr>
          <w:ilvl w:val="0"/>
          <w:numId w:val="5"/>
        </w:numPr>
        <w:tabs>
          <w:tab w:val="left" w:pos="163"/>
        </w:tabs>
        <w:spacing w:line="240" w:lineRule="auto"/>
        <w:jc w:val="left"/>
        <w:rPr>
          <w:rStyle w:val="FontStyle11"/>
          <w:b w:val="0"/>
          <w:sz w:val="24"/>
          <w:szCs w:val="24"/>
        </w:rPr>
      </w:pPr>
      <w:r w:rsidRPr="008C78C4">
        <w:rPr>
          <w:rStyle w:val="FontStyle11"/>
          <w:b w:val="0"/>
          <w:sz w:val="24"/>
          <w:szCs w:val="24"/>
        </w:rPr>
        <w:t>ремонт памятника  «Брат</w:t>
      </w:r>
      <w:r w:rsidR="00367A21" w:rsidRPr="008C78C4">
        <w:rPr>
          <w:rStyle w:val="FontStyle11"/>
          <w:b w:val="0"/>
          <w:sz w:val="24"/>
          <w:szCs w:val="24"/>
        </w:rPr>
        <w:t>ская могила партизан гражданской войны» д</w:t>
      </w:r>
      <w:proofErr w:type="gramStart"/>
      <w:r w:rsidR="00367A21" w:rsidRPr="008C78C4">
        <w:rPr>
          <w:rStyle w:val="FontStyle11"/>
          <w:b w:val="0"/>
          <w:sz w:val="24"/>
          <w:szCs w:val="24"/>
        </w:rPr>
        <w:t>.М</w:t>
      </w:r>
      <w:proofErr w:type="gramEnd"/>
      <w:r w:rsidR="00367A21" w:rsidRPr="008C78C4">
        <w:rPr>
          <w:rStyle w:val="FontStyle11"/>
          <w:b w:val="0"/>
          <w:sz w:val="24"/>
          <w:szCs w:val="24"/>
        </w:rPr>
        <w:t>алый Чик;</w:t>
      </w:r>
    </w:p>
    <w:p w:rsidR="00890969" w:rsidRPr="008C78C4" w:rsidRDefault="00890969" w:rsidP="008C78C4">
      <w:pPr>
        <w:pStyle w:val="Style3"/>
        <w:widowControl/>
        <w:numPr>
          <w:ilvl w:val="0"/>
          <w:numId w:val="5"/>
        </w:numPr>
        <w:tabs>
          <w:tab w:val="left" w:pos="163"/>
        </w:tabs>
        <w:spacing w:line="240" w:lineRule="auto"/>
        <w:jc w:val="left"/>
        <w:rPr>
          <w:rStyle w:val="FontStyle11"/>
          <w:b w:val="0"/>
          <w:sz w:val="24"/>
          <w:szCs w:val="24"/>
        </w:rPr>
      </w:pPr>
      <w:r w:rsidRPr="008C78C4">
        <w:rPr>
          <w:rStyle w:val="FontStyle11"/>
          <w:b w:val="0"/>
          <w:sz w:val="24"/>
          <w:szCs w:val="24"/>
        </w:rPr>
        <w:t xml:space="preserve"> </w:t>
      </w:r>
      <w:r w:rsidR="00367A21" w:rsidRPr="008C78C4">
        <w:rPr>
          <w:rStyle w:val="FontStyle11"/>
          <w:b w:val="0"/>
          <w:sz w:val="24"/>
          <w:szCs w:val="24"/>
        </w:rPr>
        <w:t xml:space="preserve">ремонт памятника  «Братская могила партизан, погибших в борьбе с белогвардейцами» д. </w:t>
      </w:r>
      <w:proofErr w:type="spellStart"/>
      <w:proofErr w:type="gramStart"/>
      <w:r w:rsidR="00367A21" w:rsidRPr="008C78C4">
        <w:rPr>
          <w:rStyle w:val="FontStyle11"/>
          <w:b w:val="0"/>
          <w:sz w:val="24"/>
          <w:szCs w:val="24"/>
        </w:rPr>
        <w:t>Верх-Чик</w:t>
      </w:r>
      <w:proofErr w:type="spellEnd"/>
      <w:proofErr w:type="gramEnd"/>
      <w:r w:rsidR="00367A21" w:rsidRPr="008C78C4">
        <w:rPr>
          <w:rStyle w:val="FontStyle11"/>
          <w:b w:val="0"/>
          <w:sz w:val="24"/>
          <w:szCs w:val="24"/>
        </w:rPr>
        <w:t>.</w:t>
      </w:r>
    </w:p>
    <w:p w:rsidR="00D33D91" w:rsidRPr="008C78C4" w:rsidRDefault="001E3994" w:rsidP="008C78C4">
      <w:pPr>
        <w:pStyle w:val="Style3"/>
        <w:widowControl/>
        <w:numPr>
          <w:ilvl w:val="0"/>
          <w:numId w:val="5"/>
        </w:numPr>
        <w:tabs>
          <w:tab w:val="left" w:pos="163"/>
        </w:tabs>
        <w:spacing w:line="240" w:lineRule="auto"/>
        <w:jc w:val="left"/>
        <w:rPr>
          <w:rStyle w:val="FontStyle11"/>
          <w:b w:val="0"/>
          <w:sz w:val="24"/>
          <w:szCs w:val="24"/>
        </w:rPr>
      </w:pPr>
      <w:r w:rsidRPr="008C78C4">
        <w:rPr>
          <w:rStyle w:val="FontStyle11"/>
          <w:b w:val="0"/>
          <w:sz w:val="24"/>
          <w:szCs w:val="24"/>
        </w:rPr>
        <w:t>п</w:t>
      </w:r>
      <w:r w:rsidR="00D33D91" w:rsidRPr="008C78C4">
        <w:rPr>
          <w:rStyle w:val="FontStyle11"/>
          <w:b w:val="0"/>
          <w:sz w:val="24"/>
          <w:szCs w:val="24"/>
        </w:rPr>
        <w:t>одготовка воинских захоронений к празднованию годовщины Великой Победы.</w:t>
      </w:r>
    </w:p>
    <w:p w:rsidR="00216864" w:rsidRPr="008C78C4" w:rsidRDefault="00D33D91" w:rsidP="008C78C4">
      <w:pPr>
        <w:pStyle w:val="Style3"/>
        <w:widowControl/>
        <w:numPr>
          <w:ilvl w:val="0"/>
          <w:numId w:val="5"/>
        </w:numPr>
        <w:tabs>
          <w:tab w:val="left" w:pos="163"/>
        </w:tabs>
        <w:spacing w:line="240" w:lineRule="auto"/>
        <w:jc w:val="left"/>
        <w:rPr>
          <w:bCs/>
        </w:rPr>
      </w:pPr>
      <w:r w:rsidRPr="008C78C4">
        <w:rPr>
          <w:rStyle w:val="FontStyle11"/>
          <w:b w:val="0"/>
          <w:sz w:val="24"/>
          <w:szCs w:val="24"/>
        </w:rPr>
        <w:t>благоустройство территорий кладбищ;</w:t>
      </w:r>
    </w:p>
    <w:p w:rsidR="00216864" w:rsidRPr="008C78C4" w:rsidRDefault="00216864" w:rsidP="008C78C4">
      <w:pPr>
        <w:numPr>
          <w:ilvl w:val="0"/>
          <w:numId w:val="3"/>
        </w:numPr>
        <w:jc w:val="both"/>
      </w:pPr>
      <w:r w:rsidRPr="008C78C4">
        <w:t>максимальное вхождение в федеральные и областные программы;</w:t>
      </w:r>
    </w:p>
    <w:p w:rsidR="00216864" w:rsidRPr="008C78C4" w:rsidRDefault="00216864" w:rsidP="008C78C4">
      <w:pPr>
        <w:numPr>
          <w:ilvl w:val="0"/>
          <w:numId w:val="3"/>
        </w:numPr>
        <w:jc w:val="both"/>
      </w:pPr>
      <w:r w:rsidRPr="008C78C4">
        <w:t>благоустройство территории поселения (дворовых и общественных территорий);</w:t>
      </w:r>
    </w:p>
    <w:p w:rsidR="00216864" w:rsidRPr="008C78C4" w:rsidRDefault="00216864" w:rsidP="008C78C4">
      <w:pPr>
        <w:numPr>
          <w:ilvl w:val="0"/>
          <w:numId w:val="3"/>
        </w:numPr>
        <w:jc w:val="both"/>
      </w:pPr>
      <w:r w:rsidRPr="008C78C4">
        <w:t xml:space="preserve">ремонт и подсыпка дорог по улицам сельского поселения; </w:t>
      </w:r>
    </w:p>
    <w:p w:rsidR="009A66AA" w:rsidRPr="008C78C4" w:rsidRDefault="009A66AA" w:rsidP="008C78C4">
      <w:pPr>
        <w:ind w:left="720"/>
        <w:jc w:val="both"/>
      </w:pPr>
    </w:p>
    <w:p w:rsidR="00862E1A" w:rsidRPr="008C78C4" w:rsidRDefault="00C10397" w:rsidP="008C78C4">
      <w:pPr>
        <w:pStyle w:val="a5"/>
        <w:spacing w:before="0" w:beforeAutospacing="0" w:after="0" w:afterAutospacing="0"/>
        <w:jc w:val="both"/>
      </w:pPr>
      <w:r w:rsidRPr="008C78C4">
        <w:t xml:space="preserve">   </w:t>
      </w:r>
      <w:r w:rsidR="00862E1A" w:rsidRPr="008C78C4">
        <w:t>Хочу выразить благодарность работникам администрации сельского поселения, которые в полном объеме и качественно выполняют свои обязанности, ищут ответу на все вопросы, которые задают граждане нашего поселения и делают все для того, чтобы поселение было жизнеспособным и развивающимся.</w:t>
      </w:r>
    </w:p>
    <w:p w:rsidR="00D33D91" w:rsidRPr="008C78C4" w:rsidRDefault="00425402" w:rsidP="008C78C4">
      <w:pPr>
        <w:pStyle w:val="a5"/>
        <w:spacing w:before="0" w:beforeAutospacing="0" w:after="0" w:afterAutospacing="0"/>
        <w:jc w:val="both"/>
      </w:pPr>
      <w:r w:rsidRPr="008C78C4">
        <w:t xml:space="preserve">     </w:t>
      </w:r>
      <w:r w:rsidR="00862E1A" w:rsidRPr="008C78C4">
        <w:t>Цель нашей работы — это рост благосостояния жителей нашего поселения и района. И от того, как слаженно мы будем работать на всех уровнях власти, во многом будет зависеть выполнение поставленных задач.</w:t>
      </w:r>
    </w:p>
    <w:p w:rsidR="002A77C1" w:rsidRPr="008C78C4" w:rsidRDefault="001B4BEE" w:rsidP="008C78C4">
      <w:pPr>
        <w:pStyle w:val="a5"/>
        <w:spacing w:before="0" w:beforeAutospacing="0" w:after="0" w:afterAutospacing="0"/>
        <w:jc w:val="both"/>
      </w:pPr>
      <w:r w:rsidRPr="008C78C4">
        <w:t xml:space="preserve"> </w:t>
      </w:r>
    </w:p>
    <w:p w:rsidR="004304B5" w:rsidRPr="008C78C4" w:rsidRDefault="001B4BEE" w:rsidP="008C78C4">
      <w:pPr>
        <w:pStyle w:val="a5"/>
        <w:spacing w:before="0" w:beforeAutospacing="0" w:after="0" w:afterAutospacing="0"/>
        <w:jc w:val="both"/>
      </w:pPr>
      <w:r w:rsidRPr="008C78C4">
        <w:t xml:space="preserve"> </w:t>
      </w:r>
      <w:proofErr w:type="gramStart"/>
      <w:r w:rsidR="00DF59AB" w:rsidRPr="008C78C4">
        <w:t xml:space="preserve">Завершая свой доклад, я хотел бы поблагодарить: руководство района, сотрудников районной администрации, </w:t>
      </w:r>
      <w:r w:rsidR="00F329F2" w:rsidRPr="008C78C4">
        <w:t>д</w:t>
      </w:r>
      <w:r w:rsidR="000D2072" w:rsidRPr="008C78C4">
        <w:t>епутатов</w:t>
      </w:r>
      <w:r w:rsidRPr="008C78C4">
        <w:t xml:space="preserve"> </w:t>
      </w:r>
      <w:r w:rsidR="00F329F2" w:rsidRPr="008C78C4">
        <w:t>Законодательного собрания Новосибирской области</w:t>
      </w:r>
      <w:r w:rsidR="000D2072" w:rsidRPr="008C78C4">
        <w:t xml:space="preserve"> </w:t>
      </w:r>
      <w:proofErr w:type="spellStart"/>
      <w:r w:rsidR="000D2072" w:rsidRPr="008C78C4">
        <w:t>Бугакова</w:t>
      </w:r>
      <w:proofErr w:type="spellEnd"/>
      <w:r w:rsidR="000D2072" w:rsidRPr="008C78C4">
        <w:t xml:space="preserve"> Ю.Ф. и</w:t>
      </w:r>
      <w:r w:rsidR="00F329F2" w:rsidRPr="008C78C4">
        <w:t xml:space="preserve"> </w:t>
      </w:r>
      <w:r w:rsidRPr="008C78C4">
        <w:t>Жукова</w:t>
      </w:r>
      <w:r w:rsidR="00F329F2" w:rsidRPr="008C78C4">
        <w:t xml:space="preserve"> А.В.</w:t>
      </w:r>
      <w:r w:rsidRPr="008C78C4">
        <w:t xml:space="preserve">, депутата Совета депутатов Ордынского района Альберт М.А. </w:t>
      </w:r>
      <w:r w:rsidR="00DF59AB" w:rsidRPr="008C78C4">
        <w:lastRenderedPageBreak/>
        <w:t>за содействие, поддержку и помощь в решении вопросов по улучшению качества жизни жителей нашего поселения, поблагодарить всех индивидуальных предпринимателей, работающих и проживающих на территории поселения за оказанную помощь</w:t>
      </w:r>
      <w:proofErr w:type="gramEnd"/>
      <w:r w:rsidR="00DF59AB" w:rsidRPr="008C78C4">
        <w:t xml:space="preserve"> в проведении всех праздничных м</w:t>
      </w:r>
      <w:r w:rsidRPr="008C78C4">
        <w:t xml:space="preserve">ероприятий, депутатов </w:t>
      </w:r>
      <w:proofErr w:type="spellStart"/>
      <w:r w:rsidRPr="008C78C4">
        <w:t>Верх-Чикского</w:t>
      </w:r>
      <w:proofErr w:type="spellEnd"/>
      <w:r w:rsidR="00DF59AB" w:rsidRPr="008C78C4">
        <w:t xml:space="preserve"> сельского поселения, которые общаясь со своими избирателями, помогают главе поселения решать возникающие житейские и проблемные вопросы.</w:t>
      </w:r>
    </w:p>
    <w:p w:rsidR="00991D20" w:rsidRPr="008C78C4" w:rsidRDefault="00991D20" w:rsidP="008C78C4">
      <w:pPr>
        <w:pStyle w:val="a5"/>
        <w:spacing w:before="0" w:beforeAutospacing="0" w:after="0" w:afterAutospacing="0"/>
        <w:jc w:val="both"/>
      </w:pPr>
    </w:p>
    <w:p w:rsidR="00905C61" w:rsidRPr="008C78C4" w:rsidRDefault="004D2DB3" w:rsidP="008C78C4">
      <w:pPr>
        <w:pStyle w:val="a5"/>
        <w:spacing w:before="0" w:beforeAutospacing="0" w:after="0" w:afterAutospacing="0"/>
        <w:jc w:val="both"/>
        <w:rPr>
          <w:b/>
          <w:color w:val="7030A0"/>
          <w:u w:val="single"/>
        </w:rPr>
      </w:pPr>
      <w:proofErr w:type="spellStart"/>
      <w:r w:rsidRPr="008C78C4">
        <w:rPr>
          <w:b/>
          <w:color w:val="7030A0"/>
          <w:u w:val="single"/>
        </w:rPr>
        <w:t>Бугаков</w:t>
      </w:r>
      <w:proofErr w:type="spellEnd"/>
      <w:r w:rsidRPr="008C78C4">
        <w:rPr>
          <w:b/>
          <w:color w:val="7030A0"/>
          <w:u w:val="single"/>
        </w:rPr>
        <w:t xml:space="preserve"> Ю.Ф.</w:t>
      </w:r>
    </w:p>
    <w:p w:rsidR="00897B4F" w:rsidRPr="008C78C4" w:rsidRDefault="00897B4F" w:rsidP="008C78C4">
      <w:pPr>
        <w:pStyle w:val="a5"/>
        <w:spacing w:before="0" w:beforeAutospacing="0" w:after="0" w:afterAutospacing="0"/>
        <w:jc w:val="center"/>
        <w:rPr>
          <w:u w:val="single"/>
        </w:rPr>
      </w:pPr>
      <w:r w:rsidRPr="008C78C4">
        <w:rPr>
          <w:u w:val="single"/>
        </w:rPr>
        <w:t xml:space="preserve">МКОУ – </w:t>
      </w:r>
      <w:proofErr w:type="spellStart"/>
      <w:r w:rsidRPr="008C78C4">
        <w:rPr>
          <w:u w:val="single"/>
        </w:rPr>
        <w:t>Верх-Чикская</w:t>
      </w:r>
      <w:proofErr w:type="spellEnd"/>
      <w:r w:rsidRPr="008C78C4">
        <w:rPr>
          <w:u w:val="single"/>
        </w:rPr>
        <w:t xml:space="preserve"> СОШ (в том числе и дошкольная группа)</w:t>
      </w:r>
    </w:p>
    <w:p w:rsidR="00905C61" w:rsidRPr="008C78C4" w:rsidRDefault="00897B4F" w:rsidP="008C78C4">
      <w:pPr>
        <w:pStyle w:val="a5"/>
        <w:spacing w:before="0" w:beforeAutospacing="0" w:after="0" w:afterAutospacing="0"/>
        <w:jc w:val="both"/>
        <w:rPr>
          <w:b/>
        </w:rPr>
      </w:pPr>
      <w:r w:rsidRPr="008C78C4">
        <w:t xml:space="preserve"> </w:t>
      </w:r>
      <w:r w:rsidRPr="008C78C4">
        <w:rPr>
          <w:b/>
        </w:rPr>
        <w:t>2016г</w:t>
      </w:r>
      <w:r w:rsidR="00E81D35" w:rsidRPr="008C78C4">
        <w:rPr>
          <w:b/>
        </w:rPr>
        <w:t>.</w:t>
      </w:r>
    </w:p>
    <w:p w:rsidR="00E81D35" w:rsidRPr="008C78C4" w:rsidRDefault="004D2DB3" w:rsidP="008C78C4">
      <w:pPr>
        <w:jc w:val="both"/>
      </w:pPr>
      <w:r w:rsidRPr="008C78C4">
        <w:t xml:space="preserve">- </w:t>
      </w:r>
      <w:r w:rsidR="00E81D35" w:rsidRPr="008C78C4">
        <w:t xml:space="preserve">Приобретение  из фонда депутата ЗС НСО Ю.Ф. </w:t>
      </w:r>
      <w:proofErr w:type="spellStart"/>
      <w:r w:rsidR="00E81D35" w:rsidRPr="008C78C4">
        <w:t>Бугакова</w:t>
      </w:r>
      <w:proofErr w:type="spellEnd"/>
      <w:r w:rsidR="00E81D35" w:rsidRPr="008C78C4">
        <w:t xml:space="preserve"> на сумму 80 т.р. велотренажера  для детей с ДЦП.</w:t>
      </w:r>
    </w:p>
    <w:p w:rsidR="00E81D35" w:rsidRPr="008C78C4" w:rsidRDefault="004D2DB3" w:rsidP="008C78C4">
      <w:pPr>
        <w:jc w:val="both"/>
      </w:pPr>
      <w:r w:rsidRPr="008C78C4">
        <w:t xml:space="preserve">- </w:t>
      </w:r>
      <w:r w:rsidR="00E81D35" w:rsidRPr="008C78C4">
        <w:t xml:space="preserve">Приобретение спортивных матов из средств депутата ЗС НСО Ю.Ф. </w:t>
      </w:r>
      <w:proofErr w:type="spellStart"/>
      <w:r w:rsidR="00E81D35" w:rsidRPr="008C78C4">
        <w:t>Бугакова</w:t>
      </w:r>
      <w:proofErr w:type="spellEnd"/>
      <w:r w:rsidR="00E81D35" w:rsidRPr="008C78C4">
        <w:t xml:space="preserve"> на сумму 29260  рублей</w:t>
      </w:r>
    </w:p>
    <w:p w:rsidR="00742B84" w:rsidRPr="008C78C4" w:rsidRDefault="004D2DB3" w:rsidP="008C78C4">
      <w:pPr>
        <w:jc w:val="both"/>
      </w:pPr>
      <w:r w:rsidRPr="008C78C4">
        <w:t xml:space="preserve">- </w:t>
      </w:r>
      <w:r w:rsidR="00742B84" w:rsidRPr="008C78C4">
        <w:t xml:space="preserve">Приобретение музыкальной аппаратуры  из фонда депутата ЗС НСО Ю.Ф. </w:t>
      </w:r>
      <w:proofErr w:type="spellStart"/>
      <w:r w:rsidR="00742B84" w:rsidRPr="008C78C4">
        <w:t>Бугакова</w:t>
      </w:r>
      <w:proofErr w:type="spellEnd"/>
      <w:r w:rsidR="00742B84" w:rsidRPr="008C78C4">
        <w:t xml:space="preserve"> на сумму 28 т.р. </w:t>
      </w:r>
    </w:p>
    <w:p w:rsidR="004D2DB3" w:rsidRPr="008C78C4" w:rsidRDefault="004D2DB3" w:rsidP="008C78C4">
      <w:pPr>
        <w:jc w:val="both"/>
        <w:rPr>
          <w:b/>
        </w:rPr>
      </w:pPr>
      <w:r w:rsidRPr="008C78C4">
        <w:rPr>
          <w:b/>
        </w:rPr>
        <w:t>2017г.</w:t>
      </w:r>
    </w:p>
    <w:p w:rsidR="004D2DB3" w:rsidRPr="008C78C4" w:rsidRDefault="004D2DB3" w:rsidP="008C78C4">
      <w:pPr>
        <w:jc w:val="both"/>
      </w:pPr>
      <w:r w:rsidRPr="008C78C4">
        <w:t xml:space="preserve">- Вручение подарков первоклассникам из средств ЗАО </w:t>
      </w:r>
      <w:proofErr w:type="spellStart"/>
      <w:r w:rsidRPr="008C78C4">
        <w:t>племзавод</w:t>
      </w:r>
      <w:proofErr w:type="spellEnd"/>
      <w:r w:rsidRPr="008C78C4">
        <w:t xml:space="preserve"> «Ирмень» депутата ЗС НСО Ю.Ф. </w:t>
      </w:r>
      <w:proofErr w:type="spellStart"/>
      <w:r w:rsidRPr="008C78C4">
        <w:t>Бугакова</w:t>
      </w:r>
      <w:proofErr w:type="spellEnd"/>
      <w:r w:rsidRPr="008C78C4">
        <w:t xml:space="preserve"> на сумму 3 т.р.</w:t>
      </w:r>
    </w:p>
    <w:p w:rsidR="004D2DB3" w:rsidRPr="008C78C4" w:rsidRDefault="004D2DB3" w:rsidP="008C78C4">
      <w:pPr>
        <w:jc w:val="both"/>
        <w:rPr>
          <w:b/>
        </w:rPr>
      </w:pPr>
      <w:r w:rsidRPr="008C78C4">
        <w:rPr>
          <w:b/>
        </w:rPr>
        <w:t>2018г.</w:t>
      </w:r>
    </w:p>
    <w:p w:rsidR="004D2DB3" w:rsidRPr="008C78C4" w:rsidRDefault="004D2DB3" w:rsidP="008C78C4">
      <w:pPr>
        <w:jc w:val="both"/>
      </w:pPr>
      <w:r w:rsidRPr="008C78C4">
        <w:t xml:space="preserve">- Подарки первоклассникам из средств ЗАО </w:t>
      </w:r>
      <w:proofErr w:type="spellStart"/>
      <w:r w:rsidRPr="008C78C4">
        <w:t>племзавод</w:t>
      </w:r>
      <w:proofErr w:type="spellEnd"/>
      <w:r w:rsidRPr="008C78C4">
        <w:t xml:space="preserve"> «Ирмень» депутата ЗС НСО Ю.Ф. </w:t>
      </w:r>
      <w:proofErr w:type="spellStart"/>
      <w:r w:rsidRPr="008C78C4">
        <w:t>Бугакова</w:t>
      </w:r>
      <w:proofErr w:type="spellEnd"/>
      <w:r w:rsidRPr="008C78C4">
        <w:t xml:space="preserve"> на сумму 2 т.р.</w:t>
      </w:r>
    </w:p>
    <w:p w:rsidR="004D2DB3" w:rsidRPr="008C78C4" w:rsidRDefault="004D2DB3" w:rsidP="008C78C4">
      <w:pPr>
        <w:jc w:val="both"/>
        <w:rPr>
          <w:b/>
        </w:rPr>
      </w:pPr>
      <w:r w:rsidRPr="008C78C4">
        <w:rPr>
          <w:b/>
        </w:rPr>
        <w:t>2019г.</w:t>
      </w:r>
    </w:p>
    <w:p w:rsidR="004D2DB3" w:rsidRPr="008C78C4" w:rsidRDefault="004D2DB3" w:rsidP="008C78C4">
      <w:pPr>
        <w:jc w:val="both"/>
      </w:pPr>
      <w:r w:rsidRPr="008C78C4">
        <w:t xml:space="preserve">- Установка КТС из средств депутата ЗС НСО Ю.Ф. </w:t>
      </w:r>
      <w:proofErr w:type="spellStart"/>
      <w:r w:rsidRPr="008C78C4">
        <w:t>Бугакова</w:t>
      </w:r>
      <w:proofErr w:type="spellEnd"/>
      <w:r w:rsidRPr="008C78C4">
        <w:t xml:space="preserve"> в сумме 18 600 рублей</w:t>
      </w:r>
    </w:p>
    <w:p w:rsidR="00CB2575" w:rsidRPr="008C78C4" w:rsidRDefault="00CB2575" w:rsidP="008C78C4">
      <w:pPr>
        <w:jc w:val="center"/>
        <w:rPr>
          <w:u w:val="single"/>
        </w:rPr>
      </w:pPr>
      <w:r w:rsidRPr="008C78C4">
        <w:rPr>
          <w:u w:val="single"/>
        </w:rPr>
        <w:t>Здравоохранение</w:t>
      </w:r>
    </w:p>
    <w:p w:rsidR="00CB2575" w:rsidRPr="008C78C4" w:rsidRDefault="00CB2575" w:rsidP="008C78C4">
      <w:pPr>
        <w:jc w:val="both"/>
        <w:rPr>
          <w:b/>
        </w:rPr>
      </w:pPr>
      <w:r w:rsidRPr="008C78C4">
        <w:rPr>
          <w:b/>
        </w:rPr>
        <w:t>2018 г.</w:t>
      </w:r>
    </w:p>
    <w:p w:rsidR="00CB2575" w:rsidRPr="008C78C4" w:rsidRDefault="00CB2575" w:rsidP="008C78C4">
      <w:pPr>
        <w:jc w:val="both"/>
      </w:pPr>
      <w:r w:rsidRPr="008C78C4">
        <w:t xml:space="preserve"> - Установка 1 окна в </w:t>
      </w:r>
      <w:proofErr w:type="spellStart"/>
      <w:r w:rsidRPr="008C78C4">
        <w:t>В-Чикском</w:t>
      </w:r>
      <w:proofErr w:type="spellEnd"/>
      <w:r w:rsidRPr="008C78C4">
        <w:t xml:space="preserve"> </w:t>
      </w:r>
      <w:proofErr w:type="spellStart"/>
      <w:r w:rsidRPr="008C78C4">
        <w:t>ФАПе</w:t>
      </w:r>
      <w:proofErr w:type="spellEnd"/>
      <w:r w:rsidRPr="008C78C4">
        <w:t xml:space="preserve"> депутатом ЗС НСО Ю.Ф. </w:t>
      </w:r>
      <w:proofErr w:type="spellStart"/>
      <w:r w:rsidRPr="008C78C4">
        <w:t>Бугаковым</w:t>
      </w:r>
      <w:proofErr w:type="spellEnd"/>
      <w:r w:rsidRPr="008C78C4">
        <w:t xml:space="preserve"> из собственных средств ЗАО </w:t>
      </w:r>
      <w:proofErr w:type="spellStart"/>
      <w:r w:rsidRPr="008C78C4">
        <w:t>племзавод</w:t>
      </w:r>
      <w:proofErr w:type="spellEnd"/>
      <w:r w:rsidRPr="008C78C4">
        <w:t xml:space="preserve"> «Ирмень» в сумме 20 т.р.</w:t>
      </w:r>
    </w:p>
    <w:p w:rsidR="00CB2575" w:rsidRPr="008C78C4" w:rsidRDefault="00CB2575" w:rsidP="008C78C4">
      <w:pPr>
        <w:jc w:val="center"/>
        <w:rPr>
          <w:u w:val="single"/>
        </w:rPr>
      </w:pPr>
      <w:proofErr w:type="spellStart"/>
      <w:r w:rsidRPr="008C78C4">
        <w:rPr>
          <w:u w:val="single"/>
        </w:rPr>
        <w:t>Верх-Чикский</w:t>
      </w:r>
      <w:proofErr w:type="spellEnd"/>
      <w:r w:rsidRPr="008C78C4">
        <w:rPr>
          <w:u w:val="single"/>
        </w:rPr>
        <w:t xml:space="preserve"> </w:t>
      </w:r>
      <w:r w:rsidR="0051650F" w:rsidRPr="008C78C4">
        <w:rPr>
          <w:u w:val="single"/>
        </w:rPr>
        <w:t>С</w:t>
      </w:r>
      <w:r w:rsidRPr="008C78C4">
        <w:rPr>
          <w:u w:val="single"/>
        </w:rPr>
        <w:t>ДК</w:t>
      </w:r>
    </w:p>
    <w:p w:rsidR="00CB2575" w:rsidRPr="008C78C4" w:rsidRDefault="00CB2575" w:rsidP="008C78C4">
      <w:pPr>
        <w:jc w:val="both"/>
        <w:rPr>
          <w:b/>
        </w:rPr>
      </w:pPr>
      <w:r w:rsidRPr="008C78C4">
        <w:rPr>
          <w:b/>
        </w:rPr>
        <w:t>2017г.</w:t>
      </w:r>
    </w:p>
    <w:p w:rsidR="0051650F" w:rsidRPr="008C78C4" w:rsidRDefault="0051650F" w:rsidP="008C78C4">
      <w:pPr>
        <w:jc w:val="both"/>
      </w:pPr>
      <w:r w:rsidRPr="008C78C4">
        <w:t xml:space="preserve">- Из средств депутата ЗС  </w:t>
      </w:r>
      <w:proofErr w:type="spellStart"/>
      <w:r w:rsidRPr="008C78C4">
        <w:rPr>
          <w:rStyle w:val="a6"/>
          <w:b w:val="0"/>
        </w:rPr>
        <w:t>Ю.Ф.Бугакова</w:t>
      </w:r>
      <w:proofErr w:type="spellEnd"/>
      <w:r w:rsidRPr="008C78C4">
        <w:rPr>
          <w:rStyle w:val="a6"/>
        </w:rPr>
        <w:t xml:space="preserve"> </w:t>
      </w:r>
      <w:r w:rsidRPr="008C78C4">
        <w:t>приобретено музыкальное оборудование на 40 000 руб.</w:t>
      </w:r>
    </w:p>
    <w:p w:rsidR="0051650F" w:rsidRPr="008C78C4" w:rsidRDefault="0051650F" w:rsidP="008C78C4">
      <w:pPr>
        <w:jc w:val="center"/>
        <w:rPr>
          <w:u w:val="single"/>
        </w:rPr>
      </w:pPr>
      <w:proofErr w:type="spellStart"/>
      <w:r w:rsidRPr="008C78C4">
        <w:rPr>
          <w:u w:val="single"/>
        </w:rPr>
        <w:t>Малочикский</w:t>
      </w:r>
      <w:proofErr w:type="spellEnd"/>
      <w:r w:rsidRPr="008C78C4">
        <w:rPr>
          <w:u w:val="single"/>
        </w:rPr>
        <w:t xml:space="preserve"> СК</w:t>
      </w:r>
    </w:p>
    <w:p w:rsidR="0051650F" w:rsidRPr="008C78C4" w:rsidRDefault="0051650F" w:rsidP="008C78C4">
      <w:pPr>
        <w:jc w:val="both"/>
        <w:rPr>
          <w:b/>
        </w:rPr>
      </w:pPr>
      <w:r w:rsidRPr="008C78C4">
        <w:rPr>
          <w:b/>
        </w:rPr>
        <w:t xml:space="preserve">2018г. </w:t>
      </w:r>
    </w:p>
    <w:p w:rsidR="004304B5" w:rsidRPr="008C78C4" w:rsidRDefault="0051650F" w:rsidP="008C78C4">
      <w:pPr>
        <w:jc w:val="both"/>
      </w:pPr>
      <w:r w:rsidRPr="008C78C4">
        <w:t xml:space="preserve">- Из средств депутата ЗС НСО </w:t>
      </w:r>
      <w:proofErr w:type="spellStart"/>
      <w:r w:rsidRPr="008C78C4">
        <w:rPr>
          <w:rStyle w:val="a6"/>
          <w:b w:val="0"/>
        </w:rPr>
        <w:t>Ю.Ф.Бугакова</w:t>
      </w:r>
      <w:proofErr w:type="spellEnd"/>
      <w:r w:rsidRPr="008C78C4">
        <w:rPr>
          <w:rStyle w:val="a6"/>
          <w:b w:val="0"/>
        </w:rPr>
        <w:t xml:space="preserve"> на 50-летие</w:t>
      </w:r>
      <w:r w:rsidRPr="008C78C4">
        <w:t xml:space="preserve"> </w:t>
      </w:r>
      <w:proofErr w:type="spellStart"/>
      <w:r w:rsidRPr="008C78C4">
        <w:t>Мало-Чикскому</w:t>
      </w:r>
      <w:proofErr w:type="spellEnd"/>
      <w:r w:rsidRPr="008C78C4">
        <w:t xml:space="preserve"> СК приобретен микрофон на сумму  10 000 руб.</w:t>
      </w:r>
    </w:p>
    <w:p w:rsidR="00991D20" w:rsidRPr="008C78C4" w:rsidRDefault="00991D20" w:rsidP="008C78C4">
      <w:pPr>
        <w:jc w:val="both"/>
      </w:pPr>
    </w:p>
    <w:p w:rsidR="00991D20" w:rsidRPr="008C78C4" w:rsidRDefault="00991D20" w:rsidP="008C78C4">
      <w:pPr>
        <w:jc w:val="both"/>
        <w:rPr>
          <w:b/>
        </w:rPr>
      </w:pPr>
      <w:r w:rsidRPr="008C78C4">
        <w:rPr>
          <w:b/>
        </w:rPr>
        <w:t>ВСЕГО на сумму 230860 рублей</w:t>
      </w:r>
    </w:p>
    <w:p w:rsidR="00735EED" w:rsidRPr="008C78C4" w:rsidRDefault="00735EED" w:rsidP="008C78C4">
      <w:pPr>
        <w:jc w:val="both"/>
      </w:pPr>
    </w:p>
    <w:p w:rsidR="00991D20" w:rsidRPr="008C78C4" w:rsidRDefault="0051650F" w:rsidP="008C78C4">
      <w:pPr>
        <w:jc w:val="both"/>
        <w:rPr>
          <w:b/>
          <w:color w:val="7030A0"/>
          <w:u w:val="single"/>
        </w:rPr>
      </w:pPr>
      <w:r w:rsidRPr="008C78C4">
        <w:rPr>
          <w:b/>
          <w:color w:val="7030A0"/>
          <w:u w:val="single"/>
        </w:rPr>
        <w:t>Жуков А.В.</w:t>
      </w:r>
    </w:p>
    <w:p w:rsidR="005F30B4" w:rsidRPr="008C78C4" w:rsidRDefault="005F30B4" w:rsidP="008C78C4">
      <w:pPr>
        <w:pStyle w:val="a5"/>
        <w:spacing w:before="0" w:beforeAutospacing="0" w:after="0" w:afterAutospacing="0"/>
        <w:jc w:val="center"/>
        <w:rPr>
          <w:u w:val="single"/>
        </w:rPr>
      </w:pPr>
      <w:r w:rsidRPr="008C78C4">
        <w:rPr>
          <w:u w:val="single"/>
        </w:rPr>
        <w:t xml:space="preserve">МКОУ – </w:t>
      </w:r>
      <w:proofErr w:type="spellStart"/>
      <w:r w:rsidRPr="008C78C4">
        <w:rPr>
          <w:u w:val="single"/>
        </w:rPr>
        <w:t>Верх-Чикская</w:t>
      </w:r>
      <w:proofErr w:type="spellEnd"/>
      <w:r w:rsidRPr="008C78C4">
        <w:rPr>
          <w:u w:val="single"/>
        </w:rPr>
        <w:t xml:space="preserve"> СОШ (в том числе и дошкольная группа)</w:t>
      </w:r>
    </w:p>
    <w:p w:rsidR="00567545" w:rsidRPr="008C78C4" w:rsidRDefault="00567545" w:rsidP="008C78C4">
      <w:pPr>
        <w:jc w:val="both"/>
        <w:rPr>
          <w:b/>
        </w:rPr>
      </w:pPr>
      <w:r w:rsidRPr="008C78C4">
        <w:rPr>
          <w:b/>
        </w:rPr>
        <w:t>2019г.</w:t>
      </w:r>
    </w:p>
    <w:p w:rsidR="00567545" w:rsidRPr="008C78C4" w:rsidRDefault="00567545" w:rsidP="008C78C4">
      <w:pPr>
        <w:jc w:val="both"/>
      </w:pPr>
      <w:r w:rsidRPr="008C78C4">
        <w:t>- Приобретен и установлен детский городок для школы (</w:t>
      </w:r>
      <w:proofErr w:type="spellStart"/>
      <w:r w:rsidRPr="008C78C4">
        <w:t>качеля</w:t>
      </w:r>
      <w:proofErr w:type="spellEnd"/>
      <w:r w:rsidRPr="008C78C4">
        <w:t xml:space="preserve"> </w:t>
      </w:r>
      <w:proofErr w:type="gramStart"/>
      <w:r w:rsidRPr="008C78C4">
        <w:t>–б</w:t>
      </w:r>
      <w:proofErr w:type="gramEnd"/>
      <w:r w:rsidRPr="008C78C4">
        <w:t xml:space="preserve">аланс, домик и т.д.), 50 </w:t>
      </w:r>
      <w:proofErr w:type="spellStart"/>
      <w:r w:rsidRPr="008C78C4">
        <w:t>т.р</w:t>
      </w:r>
      <w:proofErr w:type="spellEnd"/>
      <w:r w:rsidRPr="008C78C4">
        <w:t xml:space="preserve"> (депутат ЗС НСО А,В. Жуков)</w:t>
      </w:r>
    </w:p>
    <w:p w:rsidR="005F30B4" w:rsidRPr="008C78C4" w:rsidRDefault="005F30B4" w:rsidP="008C78C4">
      <w:pPr>
        <w:jc w:val="center"/>
        <w:rPr>
          <w:u w:val="single"/>
        </w:rPr>
      </w:pPr>
      <w:r w:rsidRPr="008C78C4">
        <w:rPr>
          <w:u w:val="single"/>
        </w:rPr>
        <w:t>Здравоохранение</w:t>
      </w:r>
    </w:p>
    <w:p w:rsidR="005F30B4" w:rsidRPr="008C78C4" w:rsidRDefault="005F30B4" w:rsidP="008C78C4">
      <w:pPr>
        <w:jc w:val="both"/>
        <w:rPr>
          <w:b/>
        </w:rPr>
      </w:pPr>
      <w:r w:rsidRPr="008C78C4">
        <w:rPr>
          <w:b/>
        </w:rPr>
        <w:t>2018г.</w:t>
      </w:r>
    </w:p>
    <w:p w:rsidR="005F30B4" w:rsidRPr="008C78C4" w:rsidRDefault="005F30B4" w:rsidP="008C78C4">
      <w:pPr>
        <w:jc w:val="both"/>
      </w:pPr>
      <w:r w:rsidRPr="008C78C4">
        <w:t xml:space="preserve">-  Установлено  пластиковое окно в </w:t>
      </w:r>
      <w:proofErr w:type="spellStart"/>
      <w:r w:rsidRPr="008C78C4">
        <w:t>ФАПе</w:t>
      </w:r>
      <w:proofErr w:type="spellEnd"/>
      <w:r w:rsidRPr="008C78C4">
        <w:t xml:space="preserve"> -  20 т.р. (депутат ЗС НСО А.В. Жуков)</w:t>
      </w:r>
    </w:p>
    <w:p w:rsidR="00BA67DA" w:rsidRPr="008C78C4" w:rsidRDefault="00BA67DA" w:rsidP="008C78C4">
      <w:pPr>
        <w:jc w:val="both"/>
      </w:pPr>
    </w:p>
    <w:p w:rsidR="00BA67DA" w:rsidRPr="008C78C4" w:rsidRDefault="00BA67DA" w:rsidP="008C78C4">
      <w:pPr>
        <w:jc w:val="center"/>
        <w:rPr>
          <w:u w:val="single"/>
        </w:rPr>
      </w:pPr>
      <w:proofErr w:type="spellStart"/>
      <w:r w:rsidRPr="008C78C4">
        <w:rPr>
          <w:u w:val="single"/>
        </w:rPr>
        <w:t>Верх-Чикский</w:t>
      </w:r>
      <w:proofErr w:type="spellEnd"/>
      <w:r w:rsidRPr="008C78C4">
        <w:rPr>
          <w:u w:val="single"/>
        </w:rPr>
        <w:t xml:space="preserve"> СДК</w:t>
      </w:r>
    </w:p>
    <w:p w:rsidR="00BA67DA" w:rsidRPr="008C78C4" w:rsidRDefault="00BA67DA" w:rsidP="008C78C4">
      <w:pPr>
        <w:jc w:val="both"/>
        <w:rPr>
          <w:b/>
        </w:rPr>
      </w:pPr>
      <w:r w:rsidRPr="008C78C4">
        <w:rPr>
          <w:b/>
        </w:rPr>
        <w:t xml:space="preserve">2017г. </w:t>
      </w:r>
    </w:p>
    <w:p w:rsidR="00BA67DA" w:rsidRPr="008C78C4" w:rsidRDefault="00BA67DA" w:rsidP="008C78C4">
      <w:pPr>
        <w:jc w:val="both"/>
      </w:pPr>
      <w:r w:rsidRPr="008C78C4">
        <w:t xml:space="preserve">- Приобретена звуковая аппаратура в  </w:t>
      </w:r>
      <w:proofErr w:type="spellStart"/>
      <w:r w:rsidRPr="008C78C4">
        <w:t>Верх-Чикский</w:t>
      </w:r>
      <w:proofErr w:type="spellEnd"/>
      <w:r w:rsidRPr="008C78C4">
        <w:t xml:space="preserve"> СДК, 25т.р</w:t>
      </w:r>
      <w:proofErr w:type="gramStart"/>
      <w:r w:rsidRPr="008C78C4">
        <w:t>.(</w:t>
      </w:r>
      <w:proofErr w:type="gramEnd"/>
      <w:r w:rsidRPr="008C78C4">
        <w:t>депутат ЗС НСО А.В. Жуков)</w:t>
      </w:r>
    </w:p>
    <w:p w:rsidR="00BA67DA" w:rsidRPr="008C78C4" w:rsidRDefault="00BA67DA" w:rsidP="008C78C4">
      <w:pPr>
        <w:jc w:val="both"/>
        <w:rPr>
          <w:b/>
        </w:rPr>
      </w:pPr>
      <w:r w:rsidRPr="008C78C4">
        <w:rPr>
          <w:b/>
        </w:rPr>
        <w:t xml:space="preserve">2019г. </w:t>
      </w:r>
    </w:p>
    <w:p w:rsidR="00BA67DA" w:rsidRPr="008C78C4" w:rsidRDefault="00BA67DA" w:rsidP="008C78C4">
      <w:pPr>
        <w:jc w:val="both"/>
      </w:pPr>
      <w:r w:rsidRPr="008C78C4">
        <w:t>- Приобретен  книжный стеллаж в библиотеку –10 т.р</w:t>
      </w:r>
      <w:proofErr w:type="gramStart"/>
      <w:r w:rsidRPr="008C78C4">
        <w:t>.(</w:t>
      </w:r>
      <w:proofErr w:type="gramEnd"/>
      <w:r w:rsidRPr="008C78C4">
        <w:t>депутат ЗС НСО АВ Жуков)</w:t>
      </w:r>
    </w:p>
    <w:p w:rsidR="006E5562" w:rsidRPr="008C78C4" w:rsidRDefault="006E5562" w:rsidP="008C78C4">
      <w:pPr>
        <w:jc w:val="both"/>
      </w:pPr>
    </w:p>
    <w:p w:rsidR="006E5562" w:rsidRPr="008C78C4" w:rsidRDefault="006E5562" w:rsidP="008C78C4">
      <w:pPr>
        <w:jc w:val="both"/>
        <w:rPr>
          <w:b/>
        </w:rPr>
      </w:pPr>
      <w:r w:rsidRPr="008C78C4">
        <w:rPr>
          <w:b/>
        </w:rPr>
        <w:t>ВСЕГО на сумму 105 000 рублей</w:t>
      </w:r>
    </w:p>
    <w:p w:rsidR="006E5562" w:rsidRPr="008C78C4" w:rsidRDefault="006E5562" w:rsidP="008C78C4">
      <w:pPr>
        <w:jc w:val="both"/>
      </w:pPr>
    </w:p>
    <w:p w:rsidR="00BA67DA" w:rsidRPr="008C78C4" w:rsidRDefault="00BA67DA" w:rsidP="008C78C4">
      <w:pPr>
        <w:jc w:val="center"/>
        <w:rPr>
          <w:u w:val="single"/>
        </w:rPr>
      </w:pPr>
      <w:proofErr w:type="spellStart"/>
      <w:r w:rsidRPr="008C78C4">
        <w:rPr>
          <w:u w:val="single"/>
        </w:rPr>
        <w:t>Малочикский</w:t>
      </w:r>
      <w:proofErr w:type="spellEnd"/>
      <w:r w:rsidRPr="008C78C4">
        <w:rPr>
          <w:u w:val="single"/>
        </w:rPr>
        <w:t xml:space="preserve"> СК</w:t>
      </w:r>
    </w:p>
    <w:p w:rsidR="00BA67DA" w:rsidRPr="008C78C4" w:rsidRDefault="00BA67DA" w:rsidP="008C78C4">
      <w:pPr>
        <w:jc w:val="both"/>
        <w:rPr>
          <w:b/>
        </w:rPr>
      </w:pPr>
      <w:r w:rsidRPr="008C78C4">
        <w:rPr>
          <w:b/>
        </w:rPr>
        <w:t>2018г.</w:t>
      </w:r>
    </w:p>
    <w:p w:rsidR="00991D20" w:rsidRPr="008C78C4" w:rsidRDefault="00BA67DA" w:rsidP="008C78C4">
      <w:pPr>
        <w:tabs>
          <w:tab w:val="left" w:pos="945"/>
        </w:tabs>
        <w:jc w:val="both"/>
      </w:pPr>
      <w:r w:rsidRPr="008C78C4">
        <w:lastRenderedPageBreak/>
        <w:t>- Из средств депутата ЗС  Кочерги О</w:t>
      </w:r>
      <w:r w:rsidR="00840D3B" w:rsidRPr="008C78C4">
        <w:t xml:space="preserve">лега </w:t>
      </w:r>
      <w:r w:rsidRPr="008C78C4">
        <w:t>И</w:t>
      </w:r>
      <w:r w:rsidR="00840D3B" w:rsidRPr="008C78C4">
        <w:t>вановича</w:t>
      </w:r>
      <w:r w:rsidRPr="008C78C4">
        <w:t xml:space="preserve"> выделено 7 200 на приобретение стремянки и триммера и 27 000 рублей на приобретение акустической системы.</w:t>
      </w:r>
    </w:p>
    <w:p w:rsidR="009E6CE2" w:rsidRPr="008C78C4" w:rsidRDefault="00C815AD" w:rsidP="008C78C4">
      <w:pPr>
        <w:tabs>
          <w:tab w:val="left" w:pos="945"/>
        </w:tabs>
        <w:jc w:val="both"/>
        <w:rPr>
          <w:b/>
          <w:color w:val="7030A0"/>
          <w:u w:val="single"/>
        </w:rPr>
      </w:pPr>
      <w:r w:rsidRPr="008C78C4">
        <w:rPr>
          <w:b/>
          <w:color w:val="7030A0"/>
          <w:u w:val="single"/>
        </w:rPr>
        <w:t>Депутата Совета депутатов Ордынского района Альберт М.А.</w:t>
      </w:r>
    </w:p>
    <w:p w:rsidR="009E6CE2" w:rsidRPr="008C78C4" w:rsidRDefault="009E6CE2" w:rsidP="008C78C4">
      <w:pPr>
        <w:tabs>
          <w:tab w:val="left" w:pos="945"/>
        </w:tabs>
        <w:jc w:val="both"/>
      </w:pPr>
      <w:r w:rsidRPr="008C78C4">
        <w:t>- При содействии Альб</w:t>
      </w:r>
      <w:r w:rsidR="002A77C1" w:rsidRPr="008C78C4">
        <w:t xml:space="preserve">ерт М.А. оказывалась помощь в предоставлении </w:t>
      </w:r>
      <w:r w:rsidRPr="008C78C4">
        <w:t xml:space="preserve"> </w:t>
      </w:r>
      <w:r w:rsidR="002A77C1" w:rsidRPr="008C78C4">
        <w:t>техники для расчистки  дорог  в зимний период и  очистки</w:t>
      </w:r>
      <w:r w:rsidRPr="008C78C4">
        <w:t xml:space="preserve"> территории свалки.</w:t>
      </w:r>
    </w:p>
    <w:p w:rsidR="009E6CE2" w:rsidRPr="008C78C4" w:rsidRDefault="009E6CE2" w:rsidP="008C78C4">
      <w:pPr>
        <w:tabs>
          <w:tab w:val="left" w:pos="945"/>
        </w:tabs>
        <w:jc w:val="both"/>
      </w:pPr>
      <w:r w:rsidRPr="008C78C4">
        <w:t xml:space="preserve">- Вел прием граждан </w:t>
      </w:r>
    </w:p>
    <w:p w:rsidR="002A06B8" w:rsidRPr="008C78C4" w:rsidRDefault="002A06B8" w:rsidP="008C78C4">
      <w:pPr>
        <w:tabs>
          <w:tab w:val="left" w:pos="945"/>
        </w:tabs>
        <w:jc w:val="both"/>
      </w:pPr>
      <w:r w:rsidRPr="008C78C4">
        <w:t>- Ежегодно оказывал помощь в доставки кормов (соломы) нуждающемуся населению.</w:t>
      </w:r>
    </w:p>
    <w:p w:rsidR="00C815AD" w:rsidRPr="008C78C4" w:rsidRDefault="00C815AD" w:rsidP="008C78C4">
      <w:pPr>
        <w:tabs>
          <w:tab w:val="left" w:pos="945"/>
        </w:tabs>
        <w:jc w:val="both"/>
      </w:pPr>
      <w:r w:rsidRPr="008C78C4">
        <w:rPr>
          <w:rStyle w:val="a6"/>
          <w:b w:val="0"/>
        </w:rPr>
        <w:t>- Подарил на 50-летие</w:t>
      </w:r>
      <w:r w:rsidRPr="008C78C4">
        <w:t xml:space="preserve"> </w:t>
      </w:r>
      <w:proofErr w:type="spellStart"/>
      <w:r w:rsidRPr="008C78C4">
        <w:t>Мало-Чикскому</w:t>
      </w:r>
      <w:proofErr w:type="spellEnd"/>
      <w:r w:rsidRPr="008C78C4">
        <w:t xml:space="preserve"> СК ноутбук и холодильник.</w:t>
      </w:r>
    </w:p>
    <w:p w:rsidR="002A06B8" w:rsidRPr="008C78C4" w:rsidRDefault="002A06B8" w:rsidP="008C78C4">
      <w:pPr>
        <w:jc w:val="both"/>
      </w:pPr>
    </w:p>
    <w:p w:rsidR="002A06B8" w:rsidRPr="008C78C4" w:rsidRDefault="002A06B8" w:rsidP="008C78C4">
      <w:pPr>
        <w:tabs>
          <w:tab w:val="left" w:pos="945"/>
        </w:tabs>
        <w:jc w:val="both"/>
      </w:pPr>
      <w:r w:rsidRPr="008C78C4">
        <w:t xml:space="preserve">- Подарил мебель </w:t>
      </w:r>
      <w:r w:rsidR="009E6CE2" w:rsidRPr="008C78C4">
        <w:t xml:space="preserve">в ФАП   </w:t>
      </w:r>
      <w:proofErr w:type="spellStart"/>
      <w:r w:rsidR="009E6CE2" w:rsidRPr="008C78C4">
        <w:t>д</w:t>
      </w:r>
      <w:proofErr w:type="gramStart"/>
      <w:r w:rsidR="009E6CE2" w:rsidRPr="008C78C4">
        <w:t>.В</w:t>
      </w:r>
      <w:proofErr w:type="gramEnd"/>
      <w:r w:rsidR="009E6CE2" w:rsidRPr="008C78C4">
        <w:t>ерх-Чик</w:t>
      </w:r>
      <w:proofErr w:type="spellEnd"/>
      <w:r w:rsidR="009E6CE2" w:rsidRPr="008C78C4">
        <w:t xml:space="preserve"> </w:t>
      </w:r>
    </w:p>
    <w:p w:rsidR="00840D3B" w:rsidRPr="008C78C4" w:rsidRDefault="00840D3B" w:rsidP="008C78C4">
      <w:pPr>
        <w:rPr>
          <w:b/>
          <w:color w:val="7030A0"/>
          <w:u w:val="single"/>
        </w:rPr>
      </w:pPr>
    </w:p>
    <w:p w:rsidR="00840D3B" w:rsidRPr="008C78C4" w:rsidRDefault="00840D3B" w:rsidP="008C78C4"/>
    <w:p w:rsidR="006E3390" w:rsidRPr="008C78C4" w:rsidRDefault="00840D3B" w:rsidP="008C78C4">
      <w:pPr>
        <w:pStyle w:val="a5"/>
        <w:spacing w:before="0" w:beforeAutospacing="0" w:after="0" w:afterAutospacing="0"/>
        <w:jc w:val="both"/>
      </w:pPr>
      <w:r w:rsidRPr="008C78C4">
        <w:t xml:space="preserve">  </w:t>
      </w:r>
      <w:r w:rsidR="00425402" w:rsidRPr="008C78C4">
        <w:t xml:space="preserve">  </w:t>
      </w:r>
      <w:r w:rsidR="00C10397" w:rsidRPr="008C78C4">
        <w:rPr>
          <w:b/>
        </w:rPr>
        <w:t xml:space="preserve"> </w:t>
      </w:r>
      <w:r w:rsidR="00425402" w:rsidRPr="008C78C4">
        <w:t>В заключение  хочу сказать спасибо всем жителям села,  кто старается в меру своих сил и возможностей сделать нашу жизнь лучше, а село краше. Поддержка всех вас  для нас неоценима. Частица труда каждого из нас идет на пользу всем, на пользу нашего любимого села</w:t>
      </w:r>
      <w:r w:rsidR="00367A21" w:rsidRPr="008C78C4">
        <w:t>.  Хочу пожелать всем крепкого здоровья, счастья, добра и уюта в ваших домах, благополучия Вам и вашим близким.</w:t>
      </w:r>
      <w:r w:rsidR="006E3390" w:rsidRPr="008C78C4">
        <w:t xml:space="preserve"> </w:t>
      </w:r>
    </w:p>
    <w:p w:rsidR="00840D3B" w:rsidRPr="008C78C4" w:rsidRDefault="00DF59AB" w:rsidP="008C78C4">
      <w:pPr>
        <w:pStyle w:val="a5"/>
        <w:spacing w:before="0" w:beforeAutospacing="0" w:after="0" w:afterAutospacing="0"/>
        <w:jc w:val="both"/>
      </w:pPr>
      <w:r w:rsidRPr="008C78C4">
        <w:t>Доклад окончен.</w:t>
      </w:r>
      <w:r w:rsidR="00C10397" w:rsidRPr="008C78C4">
        <w:t xml:space="preserve">   </w:t>
      </w:r>
    </w:p>
    <w:p w:rsidR="00501BBB" w:rsidRPr="008C78C4" w:rsidRDefault="00C10397" w:rsidP="008C78C4">
      <w:pPr>
        <w:pStyle w:val="a5"/>
        <w:spacing w:before="0" w:beforeAutospacing="0" w:after="0" w:afterAutospacing="0"/>
        <w:jc w:val="both"/>
      </w:pPr>
      <w:r w:rsidRPr="008C78C4">
        <w:t xml:space="preserve"> </w:t>
      </w:r>
      <w:r w:rsidR="00DF59AB" w:rsidRPr="008C78C4">
        <w:t>Благодарю всех за вним</w:t>
      </w:r>
      <w:r w:rsidRPr="008C78C4">
        <w:t>ание</w:t>
      </w:r>
    </w:p>
    <w:p w:rsidR="00E81D35" w:rsidRPr="008C78C4" w:rsidRDefault="00E81D35" w:rsidP="008C78C4">
      <w:pPr>
        <w:pStyle w:val="a5"/>
        <w:spacing w:before="0" w:beforeAutospacing="0" w:after="0" w:afterAutospacing="0"/>
        <w:jc w:val="both"/>
      </w:pPr>
    </w:p>
    <w:p w:rsidR="004702AC" w:rsidRPr="006E5562" w:rsidRDefault="004702AC" w:rsidP="00C10397">
      <w:pPr>
        <w:pStyle w:val="a5"/>
        <w:rPr>
          <w:sz w:val="40"/>
          <w:szCs w:val="40"/>
        </w:rPr>
      </w:pPr>
    </w:p>
    <w:p w:rsidR="004702AC" w:rsidRPr="006E5562" w:rsidRDefault="004702AC" w:rsidP="00C10397">
      <w:pPr>
        <w:pStyle w:val="a5"/>
        <w:rPr>
          <w:sz w:val="40"/>
          <w:szCs w:val="40"/>
        </w:rPr>
      </w:pPr>
    </w:p>
    <w:p w:rsidR="004702AC" w:rsidRPr="006E5562" w:rsidRDefault="004702AC" w:rsidP="00C10397">
      <w:pPr>
        <w:pStyle w:val="a5"/>
        <w:rPr>
          <w:sz w:val="40"/>
          <w:szCs w:val="40"/>
        </w:rPr>
      </w:pPr>
    </w:p>
    <w:p w:rsidR="004702AC" w:rsidRDefault="004702AC" w:rsidP="00C10397">
      <w:pPr>
        <w:pStyle w:val="a5"/>
        <w:rPr>
          <w:sz w:val="28"/>
          <w:szCs w:val="28"/>
        </w:rPr>
      </w:pPr>
    </w:p>
    <w:p w:rsidR="004702AC" w:rsidRDefault="004702AC" w:rsidP="00C10397">
      <w:pPr>
        <w:pStyle w:val="a5"/>
        <w:rPr>
          <w:sz w:val="28"/>
          <w:szCs w:val="28"/>
        </w:rPr>
      </w:pPr>
    </w:p>
    <w:p w:rsidR="004702AC" w:rsidRDefault="004702AC" w:rsidP="00C10397">
      <w:pPr>
        <w:pStyle w:val="a5"/>
        <w:rPr>
          <w:sz w:val="28"/>
          <w:szCs w:val="28"/>
        </w:rPr>
      </w:pPr>
    </w:p>
    <w:p w:rsidR="004702AC" w:rsidRDefault="004702AC" w:rsidP="00C10397">
      <w:pPr>
        <w:pStyle w:val="a5"/>
        <w:rPr>
          <w:sz w:val="28"/>
          <w:szCs w:val="28"/>
        </w:rPr>
      </w:pPr>
    </w:p>
    <w:p w:rsidR="004702AC" w:rsidRDefault="004702AC" w:rsidP="00C10397">
      <w:pPr>
        <w:pStyle w:val="a5"/>
        <w:rPr>
          <w:sz w:val="28"/>
          <w:szCs w:val="28"/>
        </w:rPr>
      </w:pPr>
    </w:p>
    <w:p w:rsidR="004702AC" w:rsidRDefault="004702AC" w:rsidP="00C10397">
      <w:pPr>
        <w:pStyle w:val="a5"/>
        <w:rPr>
          <w:sz w:val="28"/>
          <w:szCs w:val="28"/>
        </w:rPr>
      </w:pPr>
    </w:p>
    <w:p w:rsidR="004702AC" w:rsidRDefault="004702AC" w:rsidP="00C10397">
      <w:pPr>
        <w:pStyle w:val="a5"/>
        <w:rPr>
          <w:sz w:val="28"/>
          <w:szCs w:val="28"/>
        </w:rPr>
      </w:pPr>
    </w:p>
    <w:sectPr w:rsidR="004702AC" w:rsidSect="00C10397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8E16E"/>
    <w:lvl w:ilvl="0">
      <w:numFmt w:val="bullet"/>
      <w:lvlText w:val="*"/>
      <w:lvlJc w:val="left"/>
    </w:lvl>
  </w:abstractNum>
  <w:abstractNum w:abstractNumId="1">
    <w:nsid w:val="04E62740"/>
    <w:multiLevelType w:val="hybridMultilevel"/>
    <w:tmpl w:val="1870C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C7523"/>
    <w:multiLevelType w:val="hybridMultilevel"/>
    <w:tmpl w:val="1A1AA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46535"/>
    <w:multiLevelType w:val="multilevel"/>
    <w:tmpl w:val="2568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02352"/>
    <w:multiLevelType w:val="hybridMultilevel"/>
    <w:tmpl w:val="9176BD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9D175F"/>
    <w:multiLevelType w:val="hybridMultilevel"/>
    <w:tmpl w:val="A25C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175F1"/>
    <w:multiLevelType w:val="hybridMultilevel"/>
    <w:tmpl w:val="DFB4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64BF4"/>
    <w:multiLevelType w:val="hybridMultilevel"/>
    <w:tmpl w:val="135C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D91"/>
    <w:rsid w:val="00025654"/>
    <w:rsid w:val="00034895"/>
    <w:rsid w:val="00057728"/>
    <w:rsid w:val="00065464"/>
    <w:rsid w:val="000672C2"/>
    <w:rsid w:val="00076F58"/>
    <w:rsid w:val="000C2AA4"/>
    <w:rsid w:val="000D0B1E"/>
    <w:rsid w:val="000D2072"/>
    <w:rsid w:val="000F016B"/>
    <w:rsid w:val="000F0D29"/>
    <w:rsid w:val="00126329"/>
    <w:rsid w:val="0016446F"/>
    <w:rsid w:val="0016462E"/>
    <w:rsid w:val="00166B2B"/>
    <w:rsid w:val="0016736F"/>
    <w:rsid w:val="001A530F"/>
    <w:rsid w:val="001B4BEE"/>
    <w:rsid w:val="001E3994"/>
    <w:rsid w:val="001E73A9"/>
    <w:rsid w:val="0020505A"/>
    <w:rsid w:val="00207ABF"/>
    <w:rsid w:val="00216864"/>
    <w:rsid w:val="002178D2"/>
    <w:rsid w:val="00240605"/>
    <w:rsid w:val="00253083"/>
    <w:rsid w:val="0028363E"/>
    <w:rsid w:val="0029171D"/>
    <w:rsid w:val="00293B46"/>
    <w:rsid w:val="002A06B8"/>
    <w:rsid w:val="002A60F9"/>
    <w:rsid w:val="002A77C1"/>
    <w:rsid w:val="002F6B02"/>
    <w:rsid w:val="002F7141"/>
    <w:rsid w:val="003062C6"/>
    <w:rsid w:val="0033060F"/>
    <w:rsid w:val="003677DD"/>
    <w:rsid w:val="00367A21"/>
    <w:rsid w:val="003713AE"/>
    <w:rsid w:val="003D43C0"/>
    <w:rsid w:val="003D6463"/>
    <w:rsid w:val="003E037B"/>
    <w:rsid w:val="003E24CD"/>
    <w:rsid w:val="003F7AF6"/>
    <w:rsid w:val="00415F38"/>
    <w:rsid w:val="00425402"/>
    <w:rsid w:val="004304B5"/>
    <w:rsid w:val="00434925"/>
    <w:rsid w:val="00451D8F"/>
    <w:rsid w:val="004702AC"/>
    <w:rsid w:val="00497688"/>
    <w:rsid w:val="004C01F4"/>
    <w:rsid w:val="004D2DB3"/>
    <w:rsid w:val="004F0B04"/>
    <w:rsid w:val="00501BBB"/>
    <w:rsid w:val="00502266"/>
    <w:rsid w:val="00515E39"/>
    <w:rsid w:val="0051650F"/>
    <w:rsid w:val="00567545"/>
    <w:rsid w:val="0058229C"/>
    <w:rsid w:val="005D74AA"/>
    <w:rsid w:val="005E3B38"/>
    <w:rsid w:val="005F30B4"/>
    <w:rsid w:val="00634D29"/>
    <w:rsid w:val="00650265"/>
    <w:rsid w:val="006A13B9"/>
    <w:rsid w:val="006E3390"/>
    <w:rsid w:val="006E5562"/>
    <w:rsid w:val="006E5B24"/>
    <w:rsid w:val="00716A74"/>
    <w:rsid w:val="00717FE0"/>
    <w:rsid w:val="00735EED"/>
    <w:rsid w:val="00742B84"/>
    <w:rsid w:val="00756CD0"/>
    <w:rsid w:val="00776E46"/>
    <w:rsid w:val="00787649"/>
    <w:rsid w:val="007C5115"/>
    <w:rsid w:val="007C7B56"/>
    <w:rsid w:val="007D2DC6"/>
    <w:rsid w:val="007D7D69"/>
    <w:rsid w:val="007E758F"/>
    <w:rsid w:val="00825E7F"/>
    <w:rsid w:val="00840D3B"/>
    <w:rsid w:val="0085033A"/>
    <w:rsid w:val="00853FF4"/>
    <w:rsid w:val="00862E1A"/>
    <w:rsid w:val="00864173"/>
    <w:rsid w:val="00876F12"/>
    <w:rsid w:val="00882824"/>
    <w:rsid w:val="00890969"/>
    <w:rsid w:val="00897B4F"/>
    <w:rsid w:val="008A733D"/>
    <w:rsid w:val="008B08A3"/>
    <w:rsid w:val="008C78C4"/>
    <w:rsid w:val="008F2E21"/>
    <w:rsid w:val="008F314C"/>
    <w:rsid w:val="00905C61"/>
    <w:rsid w:val="00916077"/>
    <w:rsid w:val="009308A9"/>
    <w:rsid w:val="00930A63"/>
    <w:rsid w:val="00946172"/>
    <w:rsid w:val="009465E2"/>
    <w:rsid w:val="00991D20"/>
    <w:rsid w:val="009A09EC"/>
    <w:rsid w:val="009A2480"/>
    <w:rsid w:val="009A66AA"/>
    <w:rsid w:val="009D1522"/>
    <w:rsid w:val="009E6CE2"/>
    <w:rsid w:val="009F10FD"/>
    <w:rsid w:val="009F5ADC"/>
    <w:rsid w:val="00A51078"/>
    <w:rsid w:val="00A52358"/>
    <w:rsid w:val="00A6778C"/>
    <w:rsid w:val="00A96E4F"/>
    <w:rsid w:val="00AB0522"/>
    <w:rsid w:val="00B006BB"/>
    <w:rsid w:val="00B04EAC"/>
    <w:rsid w:val="00B077E8"/>
    <w:rsid w:val="00B147F0"/>
    <w:rsid w:val="00B246F7"/>
    <w:rsid w:val="00B349C0"/>
    <w:rsid w:val="00B525C7"/>
    <w:rsid w:val="00B526DA"/>
    <w:rsid w:val="00B60742"/>
    <w:rsid w:val="00B6213A"/>
    <w:rsid w:val="00B76E14"/>
    <w:rsid w:val="00B82770"/>
    <w:rsid w:val="00B86DDE"/>
    <w:rsid w:val="00BA0C8F"/>
    <w:rsid w:val="00BA67DA"/>
    <w:rsid w:val="00C10397"/>
    <w:rsid w:val="00C56462"/>
    <w:rsid w:val="00C606F3"/>
    <w:rsid w:val="00C62474"/>
    <w:rsid w:val="00C7132B"/>
    <w:rsid w:val="00C762DB"/>
    <w:rsid w:val="00C815AD"/>
    <w:rsid w:val="00C9655C"/>
    <w:rsid w:val="00CB022A"/>
    <w:rsid w:val="00CB24DE"/>
    <w:rsid w:val="00CB2575"/>
    <w:rsid w:val="00CB36E3"/>
    <w:rsid w:val="00CB65AD"/>
    <w:rsid w:val="00CC2B27"/>
    <w:rsid w:val="00CC2CEE"/>
    <w:rsid w:val="00CF329C"/>
    <w:rsid w:val="00D32BAB"/>
    <w:rsid w:val="00D33D91"/>
    <w:rsid w:val="00D47E9D"/>
    <w:rsid w:val="00D73B2A"/>
    <w:rsid w:val="00DC504A"/>
    <w:rsid w:val="00DD2E01"/>
    <w:rsid w:val="00DE3E38"/>
    <w:rsid w:val="00DF59AB"/>
    <w:rsid w:val="00E45DFF"/>
    <w:rsid w:val="00E81D35"/>
    <w:rsid w:val="00E9736C"/>
    <w:rsid w:val="00ED73D5"/>
    <w:rsid w:val="00ED7D5F"/>
    <w:rsid w:val="00EF0E96"/>
    <w:rsid w:val="00F20C72"/>
    <w:rsid w:val="00F24011"/>
    <w:rsid w:val="00F329F2"/>
    <w:rsid w:val="00F42A1C"/>
    <w:rsid w:val="00F979A7"/>
    <w:rsid w:val="00FC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F5ADC"/>
    <w:pPr>
      <w:spacing w:before="240" w:after="240" w:line="375" w:lineRule="atLeast"/>
      <w:outlineLvl w:val="1"/>
    </w:pPr>
    <w:rPr>
      <w:rFonts w:ascii="Open Sans" w:hAnsi="Open Sans"/>
      <w:b/>
      <w:bCs/>
      <w:cap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D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D33D91"/>
    <w:pPr>
      <w:ind w:left="720"/>
      <w:contextualSpacing/>
    </w:pPr>
  </w:style>
  <w:style w:type="paragraph" w:customStyle="1" w:styleId="Style1">
    <w:name w:val="Style1"/>
    <w:basedOn w:val="a"/>
    <w:rsid w:val="00D33D91"/>
    <w:pPr>
      <w:widowControl w:val="0"/>
      <w:autoSpaceDE w:val="0"/>
      <w:autoSpaceDN w:val="0"/>
      <w:adjustRightInd w:val="0"/>
      <w:spacing w:line="377" w:lineRule="exact"/>
      <w:ind w:firstLine="427"/>
    </w:pPr>
  </w:style>
  <w:style w:type="paragraph" w:customStyle="1" w:styleId="Style2">
    <w:name w:val="Style2"/>
    <w:basedOn w:val="a"/>
    <w:rsid w:val="00D33D91"/>
    <w:pPr>
      <w:widowControl w:val="0"/>
      <w:autoSpaceDE w:val="0"/>
      <w:autoSpaceDN w:val="0"/>
      <w:adjustRightInd w:val="0"/>
      <w:spacing w:line="374" w:lineRule="exact"/>
      <w:ind w:firstLine="480"/>
      <w:jc w:val="both"/>
    </w:pPr>
  </w:style>
  <w:style w:type="paragraph" w:customStyle="1" w:styleId="Style3">
    <w:name w:val="Style3"/>
    <w:basedOn w:val="a"/>
    <w:rsid w:val="00D33D91"/>
    <w:pPr>
      <w:widowControl w:val="0"/>
      <w:autoSpaceDE w:val="0"/>
      <w:autoSpaceDN w:val="0"/>
      <w:adjustRightInd w:val="0"/>
      <w:spacing w:line="372" w:lineRule="exact"/>
      <w:ind w:firstLine="134"/>
      <w:jc w:val="both"/>
    </w:pPr>
  </w:style>
  <w:style w:type="paragraph" w:customStyle="1" w:styleId="Style4">
    <w:name w:val="Style4"/>
    <w:basedOn w:val="a"/>
    <w:rsid w:val="00D33D91"/>
    <w:pPr>
      <w:widowControl w:val="0"/>
      <w:autoSpaceDE w:val="0"/>
      <w:autoSpaceDN w:val="0"/>
      <w:adjustRightInd w:val="0"/>
      <w:spacing w:line="379" w:lineRule="exact"/>
      <w:jc w:val="both"/>
    </w:pPr>
  </w:style>
  <w:style w:type="character" w:customStyle="1" w:styleId="FontStyle11">
    <w:name w:val="Font Style11"/>
    <w:rsid w:val="00D33D91"/>
    <w:rPr>
      <w:rFonts w:ascii="Times New Roman" w:hAnsi="Times New Roman" w:cs="Times New Roman"/>
      <w:b/>
      <w:bCs/>
      <w:sz w:val="26"/>
      <w:szCs w:val="26"/>
    </w:rPr>
  </w:style>
  <w:style w:type="paragraph" w:customStyle="1" w:styleId="msonospacing0">
    <w:name w:val="msonospacing"/>
    <w:basedOn w:val="a"/>
    <w:rsid w:val="009F5AD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9F5A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F5ADC"/>
    <w:rPr>
      <w:rFonts w:ascii="Open Sans" w:eastAsia="Times New Roman" w:hAnsi="Open Sans" w:cs="Times New Roman"/>
      <w:b/>
      <w:bCs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2E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msonormal0">
    <w:name w:val="msonormal"/>
    <w:basedOn w:val="a0"/>
    <w:rsid w:val="002F6B02"/>
  </w:style>
  <w:style w:type="character" w:styleId="a6">
    <w:name w:val="Strong"/>
    <w:basedOn w:val="a0"/>
    <w:qFormat/>
    <w:rsid w:val="00D47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4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3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74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6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26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6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25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7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2008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6881">
              <w:marLeft w:val="15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7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2020-02-12T03:53:00Z</cp:lastPrinted>
  <dcterms:created xsi:type="dcterms:W3CDTF">2020-01-10T08:28:00Z</dcterms:created>
  <dcterms:modified xsi:type="dcterms:W3CDTF">2020-02-13T02:52:00Z</dcterms:modified>
</cp:coreProperties>
</file>