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AA" w:rsidRPr="006643F4" w:rsidRDefault="00F924AA" w:rsidP="00550E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924AA" w:rsidRDefault="00F924AA" w:rsidP="00550E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24AA" w:rsidRDefault="00F924AA" w:rsidP="00550E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24AA" w:rsidRDefault="00F924AA" w:rsidP="00550E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24AA" w:rsidRDefault="00F924AA" w:rsidP="00550E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24AA" w:rsidRDefault="00F924AA" w:rsidP="00550E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24AA" w:rsidRDefault="00F924AA" w:rsidP="00550E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24AA" w:rsidRDefault="00F924AA" w:rsidP="00550E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24AA" w:rsidRDefault="00F924AA" w:rsidP="00550E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24AA" w:rsidRDefault="00F924AA" w:rsidP="00550E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24AA" w:rsidRDefault="00F924AA" w:rsidP="00550E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24AA" w:rsidRPr="00F924AA" w:rsidRDefault="00F924AA" w:rsidP="00F924AA">
      <w:pPr>
        <w:spacing w:after="0" w:line="48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924AA" w:rsidRPr="00F924AA" w:rsidRDefault="00F924AA" w:rsidP="00F924AA">
      <w:pPr>
        <w:spacing w:after="0" w:line="48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24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ОТЧЕТ ГЛАВЫ</w:t>
      </w:r>
    </w:p>
    <w:p w:rsidR="00D40E6C" w:rsidRDefault="00F924AA" w:rsidP="00F924A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24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ВЕРХ-ЧИКСКОГО СЕЛЬСОВЕТА </w:t>
      </w:r>
      <w:r w:rsidR="00D40E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ОРДЫНСКОГО РАЙОНА НОВОСИБИРСКОЙ ОБЛАСТИ                </w:t>
      </w:r>
    </w:p>
    <w:p w:rsidR="00D40E6C" w:rsidRDefault="00F924AA" w:rsidP="00D40E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24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ПРОДЕЛАННОЙ РАБОТЕ </w:t>
      </w:r>
    </w:p>
    <w:p w:rsidR="00F924AA" w:rsidRPr="00F924AA" w:rsidRDefault="00953493" w:rsidP="00D40E6C">
      <w:pPr>
        <w:spacing w:after="0" w:line="48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 2024</w:t>
      </w:r>
      <w:r w:rsidR="00F924AA" w:rsidRPr="00F924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  <w:r w:rsidR="00F924AA" w:rsidRPr="00F924A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F924AA" w:rsidRPr="00F924AA" w:rsidRDefault="00F924AA" w:rsidP="00F924AA">
      <w:pPr>
        <w:spacing w:after="0" w:line="48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924AA" w:rsidRPr="00F924AA" w:rsidRDefault="00F924AA" w:rsidP="00F924AA">
      <w:pPr>
        <w:spacing w:after="0" w:line="48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924AA" w:rsidRPr="00F924AA" w:rsidRDefault="00F924AA" w:rsidP="00F924AA">
      <w:pPr>
        <w:spacing w:after="0" w:line="48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924AA" w:rsidRPr="00F924AA" w:rsidRDefault="00F924AA" w:rsidP="00F924AA">
      <w:pPr>
        <w:spacing w:after="0" w:line="48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924AA" w:rsidRPr="00F924AA" w:rsidRDefault="00F924AA" w:rsidP="00F924AA">
      <w:pPr>
        <w:spacing w:after="0" w:line="48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924AA" w:rsidRPr="00F924AA" w:rsidRDefault="00F924AA" w:rsidP="00F924AA">
      <w:pPr>
        <w:spacing w:after="0" w:line="48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924AA" w:rsidRDefault="00F924AA" w:rsidP="00550E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0E6C" w:rsidRDefault="00D40E6C" w:rsidP="00550E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0E6C" w:rsidRPr="00FF4EDB" w:rsidRDefault="00D40E6C" w:rsidP="0055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DF" w:rsidRDefault="006571DF" w:rsidP="0055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7F7" w:rsidRPr="00FF4EDB" w:rsidRDefault="00953493" w:rsidP="0055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 февраля 2025</w:t>
      </w:r>
      <w:r w:rsidR="00550E81" w:rsidRPr="00FF4ED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F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D40E6C" w:rsidRPr="00FF4EDB" w:rsidRDefault="00D40E6C" w:rsidP="00550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7F7" w:rsidRPr="00FF4EDB" w:rsidRDefault="00F307F7" w:rsidP="00550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ГЛАВЫ</w:t>
      </w:r>
    </w:p>
    <w:p w:rsidR="00F307F7" w:rsidRPr="00FF4EDB" w:rsidRDefault="00550E81" w:rsidP="00550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ВЕРХ-ЧИКСКОГО СЕЛЬСОВЕТА </w:t>
      </w:r>
      <w:r w:rsidR="005D6B89" w:rsidRPr="00FF4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ПРОДЕЛАННОЙ</w:t>
      </w:r>
      <w:r w:rsidR="00F307F7" w:rsidRPr="00FF4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307F7" w:rsidRPr="00FF4EDB" w:rsidRDefault="004A683D" w:rsidP="00530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 ЗА 2025</w:t>
      </w:r>
      <w:r w:rsidR="00F307F7" w:rsidRPr="00FF4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F307F7" w:rsidRPr="00FF4E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7F7" w:rsidRPr="009C2C37" w:rsidRDefault="00F307F7" w:rsidP="00530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2C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жители!</w:t>
      </w:r>
    </w:p>
    <w:p w:rsidR="00F307F7" w:rsidRPr="002B1A6D" w:rsidRDefault="005C25DB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собрались 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5D6B8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 для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чтобы подвести итоги </w:t>
      </w:r>
      <w:r w:rsidR="005D6B8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349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роделанной работы в ушедшем 2024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обсудить осн</w:t>
      </w:r>
      <w:r w:rsidR="00550E8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овные направления </w:t>
      </w:r>
      <w:r w:rsidR="0095349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2025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6565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—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именно тот орган власти, который решает самые насущные, повседневные проблемы своих жителей.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правильно относились к конструктивной критике, воспринимали её как стремление не равнодушных граждан оказать помощь в решении многочисленных проблемных вопросов. </w:t>
      </w:r>
    </w:p>
    <w:p w:rsidR="00F307F7" w:rsidRPr="002B1A6D" w:rsidRDefault="00550E81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преобразований,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происходящих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нашем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="00E6565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 во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 зависит от нашей совместной работы и от доверия друг к другу — доверия людей к власти и наоборот власти к людям.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 w:rsidR="00550E8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Администрации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</w:t>
      </w:r>
      <w:r w:rsidR="00550E8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</w:t>
      </w:r>
      <w:r w:rsidR="005C25D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правовыми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актами.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нам предстои</w:t>
      </w:r>
      <w:r w:rsidR="000E78A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подвести</w:t>
      </w:r>
      <w:r w:rsidR="0095349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прошедшего 2024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оценить ту работу, которая была проделана для улучшения жизни граждан в населенных пу</w:t>
      </w:r>
      <w:r w:rsidR="000E78A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нктах сельского поселения д. Верх-Чик и д. Малый Чик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обсудить </w:t>
      </w:r>
      <w:r w:rsidR="005D6B8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 планы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будущее.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 Администрации строятся в соответствии Федеральным Законом № 131-ФЗ. «Об общих принципах организации местного самоуправления в РФ», Уставом поселения, Программой социально-экономического развития</w:t>
      </w:r>
      <w:r w:rsidR="000E78A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Верх-Чикского сельсовета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базовые документы определяли, и будут определять в дальнейшем совместную программу д</w:t>
      </w:r>
      <w:r w:rsidR="000E78A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ействий Администрации и Совета депутатов Верх-Чикского сельсовета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ближайшие годы.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бы, чтобы наш диалог был полезен каждому из нас, а встреча носила бы конструктивный характер.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анализируя итоги ушедшего года, должен признать, что это был очень непростой год для нашего поселения во всех отношениях. Не скрою, не всё из того, что планировалось, удалось сделать. Однако не</w:t>
      </w:r>
      <w:r w:rsidR="0095349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льзя отрицать и того, что в 2024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немало сделано для будущего д</w:t>
      </w:r>
      <w:r w:rsidR="000E78A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инамичного </w:t>
      </w:r>
      <w:r w:rsidR="005D6B8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 наших</w:t>
      </w:r>
      <w:r w:rsidR="000E78A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этому мы стремимся, и это становится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возможным </w:t>
      </w:r>
      <w:r w:rsidR="00F924AA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повседневному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труду наших жителей, взаимодействию всех ветвей власти — как исполнительной, так и представительной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односельчане!</w:t>
      </w:r>
    </w:p>
    <w:p w:rsidR="007953AD" w:rsidRPr="002B1A6D" w:rsidRDefault="005D6B89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Х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начать с анализа численности насе</w:t>
      </w:r>
      <w:r w:rsidR="000E78A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ления. Так, по данным </w:t>
      </w:r>
      <w:proofErr w:type="spellStart"/>
      <w:r w:rsidR="006173E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0E78A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="003B578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8A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</w:t>
      </w:r>
      <w:r w:rsidR="0095349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ленность населения на 01.01.2025 года составила 670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чел.,</w:t>
      </w:r>
      <w:r w:rsidR="0095349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5349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Верх-Чик – 542, Малый Чик – 128</w:t>
      </w:r>
      <w:r w:rsidR="009B40B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2EF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95349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- 9</w:t>
      </w:r>
      <w:r w:rsidR="009B40B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78A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53A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C6B" w:rsidRPr="002B1A6D" w:rsidRDefault="009B40BE" w:rsidP="00530C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- 62 ребенка </w:t>
      </w:r>
      <w:r w:rsidR="005C25D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обучаются в Верх-</w:t>
      </w:r>
      <w:proofErr w:type="spellStart"/>
      <w:r w:rsidR="005C25D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</w:t>
      </w:r>
      <w:r w:rsidR="00530C6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="00530C6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школе. </w:t>
      </w:r>
    </w:p>
    <w:p w:rsidR="00530C6B" w:rsidRPr="002B1A6D" w:rsidRDefault="00953493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- 6</w:t>
      </w:r>
      <w:r w:rsidR="000A392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0B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посещают</w:t>
      </w:r>
      <w:r w:rsidR="00530C6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садик.</w:t>
      </w:r>
    </w:p>
    <w:p w:rsidR="00530C6B" w:rsidRPr="002B1A6D" w:rsidRDefault="00530C6B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</w:t>
      </w:r>
      <w:r w:rsidR="009B40B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 подвоз детей в школу из трех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0B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и </w:t>
      </w:r>
      <w:proofErr w:type="spellStart"/>
      <w:r w:rsidR="009B40B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д.Верх</w:t>
      </w:r>
      <w:proofErr w:type="spellEnd"/>
      <w:r w:rsidR="009B40B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-Чик, так что у нас обучаются дети трех муниципальных образований.</w:t>
      </w:r>
    </w:p>
    <w:p w:rsidR="007953AD" w:rsidRPr="002B1A6D" w:rsidRDefault="00953493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- 363</w:t>
      </w:r>
      <w:r w:rsidR="007953A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трудоспособное население, 84</w:t>
      </w:r>
      <w:r w:rsidR="002D4AE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3A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 – работают </w:t>
      </w:r>
      <w:r w:rsidR="00BB466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566CB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7</w:t>
      </w:r>
      <w:r w:rsidR="002D7F6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выезжают на р</w:t>
      </w:r>
      <w:r w:rsidR="00082EF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</w:t>
      </w:r>
      <w:r w:rsidR="002D7F6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466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317E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E42E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в высших и среднетехнических учреждениях</w:t>
      </w:r>
      <w:r w:rsidR="003317E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2EF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r w:rsidR="002D7F6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 </w:t>
      </w:r>
      <w:r w:rsidR="00E6747C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EF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7C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EF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за пределами</w:t>
      </w:r>
      <w:r w:rsidR="002D7F6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села, </w:t>
      </w:r>
      <w:r w:rsidR="00082EF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</w:t>
      </w:r>
      <w:r w:rsidR="003317E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 – </w:t>
      </w:r>
      <w:r w:rsidR="002D4AE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трудоспособное население,</w:t>
      </w:r>
      <w:r w:rsidR="00803AFC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занятое в экономике и</w:t>
      </w:r>
      <w:r w:rsidR="00566CB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обучении, </w:t>
      </w:r>
      <w:r w:rsidR="00E6747C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271 человек более трех лет не проживают на территории поселения.</w:t>
      </w:r>
    </w:p>
    <w:p w:rsidR="003317E8" w:rsidRPr="002B1A6D" w:rsidRDefault="003317E8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4AE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– стоят на </w:t>
      </w:r>
      <w:r w:rsidR="003B578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в центре занятости населения.</w:t>
      </w:r>
    </w:p>
    <w:p w:rsidR="000563CB" w:rsidRPr="002B1A6D" w:rsidRDefault="00953493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- 231</w:t>
      </w:r>
      <w:r w:rsidR="000563C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– пенсионеров</w:t>
      </w:r>
      <w:r w:rsidR="00566CB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CB0" w:rsidRPr="002B1A6D" w:rsidRDefault="00566CB0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5B2" w:rsidRPr="002B1A6D" w:rsidRDefault="0088658B" w:rsidP="006571DF">
      <w:pPr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A6D">
        <w:rPr>
          <w:rFonts w:ascii="Times New Roman" w:hAnsi="Times New Roman" w:cs="Times New Roman"/>
          <w:sz w:val="28"/>
          <w:szCs w:val="28"/>
        </w:rPr>
        <w:t>Жители села занимаются личным подсобным хозяйством: выращи</w:t>
      </w:r>
      <w:r w:rsidR="005C25DB" w:rsidRPr="002B1A6D">
        <w:rPr>
          <w:rFonts w:ascii="Times New Roman" w:hAnsi="Times New Roman" w:cs="Times New Roman"/>
          <w:sz w:val="28"/>
          <w:szCs w:val="28"/>
        </w:rPr>
        <w:t>вают для себя овощи,</w:t>
      </w:r>
      <w:r w:rsidRPr="002B1A6D">
        <w:rPr>
          <w:rFonts w:ascii="Times New Roman" w:hAnsi="Times New Roman" w:cs="Times New Roman"/>
          <w:sz w:val="28"/>
          <w:szCs w:val="28"/>
        </w:rPr>
        <w:t xml:space="preserve"> реализуют излишки молока, мяса. В двух населенных пунктах имеется </w:t>
      </w:r>
      <w:r w:rsidRPr="002B1A6D">
        <w:rPr>
          <w:rFonts w:ascii="Times New Roman" w:hAnsi="Times New Roman" w:cs="Times New Roman"/>
          <w:b/>
          <w:sz w:val="28"/>
          <w:szCs w:val="28"/>
        </w:rPr>
        <w:t>180</w:t>
      </w:r>
      <w:r w:rsidRPr="002B1A6D">
        <w:rPr>
          <w:rFonts w:ascii="Times New Roman" w:hAnsi="Times New Roman" w:cs="Times New Roman"/>
          <w:sz w:val="28"/>
          <w:szCs w:val="28"/>
        </w:rPr>
        <w:t xml:space="preserve"> хозяйств, </w:t>
      </w:r>
      <w:r w:rsidR="00A4790B" w:rsidRPr="002B1A6D">
        <w:rPr>
          <w:rFonts w:ascii="Times New Roman" w:hAnsi="Times New Roman" w:cs="Times New Roman"/>
          <w:sz w:val="28"/>
          <w:szCs w:val="28"/>
        </w:rPr>
        <w:t>и в</w:t>
      </w:r>
      <w:r w:rsidRPr="002B1A6D">
        <w:rPr>
          <w:rFonts w:ascii="Times New Roman" w:hAnsi="Times New Roman" w:cs="Times New Roman"/>
          <w:sz w:val="28"/>
          <w:szCs w:val="28"/>
        </w:rPr>
        <w:t xml:space="preserve"> которых содержится</w:t>
      </w:r>
      <w:r w:rsidR="00A4790B" w:rsidRPr="002B1A6D">
        <w:rPr>
          <w:rFonts w:ascii="Times New Roman" w:hAnsi="Times New Roman" w:cs="Times New Roman"/>
          <w:sz w:val="28"/>
          <w:szCs w:val="28"/>
        </w:rPr>
        <w:t xml:space="preserve"> (в сравнении с 20</w:t>
      </w:r>
      <w:r w:rsidR="00EC2C8B" w:rsidRPr="002B1A6D">
        <w:rPr>
          <w:rFonts w:ascii="Times New Roman" w:hAnsi="Times New Roman" w:cs="Times New Roman"/>
          <w:sz w:val="28"/>
          <w:szCs w:val="28"/>
        </w:rPr>
        <w:t>20</w:t>
      </w:r>
      <w:r w:rsidR="00A4790B" w:rsidRPr="002B1A6D">
        <w:rPr>
          <w:rFonts w:ascii="Times New Roman" w:hAnsi="Times New Roman" w:cs="Times New Roman"/>
          <w:sz w:val="28"/>
          <w:szCs w:val="28"/>
        </w:rPr>
        <w:t xml:space="preserve"> годом) – КРС</w:t>
      </w:r>
      <w:r w:rsidRPr="002B1A6D">
        <w:rPr>
          <w:rFonts w:ascii="Times New Roman" w:hAnsi="Times New Roman" w:cs="Times New Roman"/>
          <w:sz w:val="28"/>
          <w:szCs w:val="28"/>
        </w:rPr>
        <w:t xml:space="preserve"> </w:t>
      </w:r>
      <w:r w:rsidR="00953493" w:rsidRPr="002B1A6D">
        <w:rPr>
          <w:rFonts w:ascii="Times New Roman" w:hAnsi="Times New Roman" w:cs="Times New Roman"/>
          <w:b/>
          <w:bCs/>
          <w:sz w:val="28"/>
          <w:szCs w:val="28"/>
        </w:rPr>
        <w:t>337/137</w:t>
      </w:r>
      <w:r w:rsidR="00A4790B" w:rsidRPr="002B1A6D">
        <w:rPr>
          <w:rFonts w:ascii="Times New Roman" w:hAnsi="Times New Roman" w:cs="Times New Roman"/>
          <w:sz w:val="28"/>
          <w:szCs w:val="28"/>
        </w:rPr>
        <w:t>, свиней</w:t>
      </w:r>
      <w:r w:rsidRPr="002B1A6D">
        <w:rPr>
          <w:rFonts w:ascii="Times New Roman" w:hAnsi="Times New Roman" w:cs="Times New Roman"/>
          <w:sz w:val="28"/>
          <w:szCs w:val="28"/>
        </w:rPr>
        <w:t xml:space="preserve"> </w:t>
      </w:r>
      <w:r w:rsidRPr="002B1A6D">
        <w:rPr>
          <w:rFonts w:ascii="Times New Roman" w:hAnsi="Times New Roman" w:cs="Times New Roman"/>
          <w:b/>
          <w:bCs/>
          <w:sz w:val="28"/>
          <w:szCs w:val="28"/>
        </w:rPr>
        <w:t>134</w:t>
      </w:r>
      <w:r w:rsidR="00953493" w:rsidRPr="002B1A6D">
        <w:rPr>
          <w:rFonts w:ascii="Times New Roman" w:hAnsi="Times New Roman" w:cs="Times New Roman"/>
          <w:b/>
          <w:bCs/>
          <w:sz w:val="28"/>
          <w:szCs w:val="28"/>
        </w:rPr>
        <w:t>/106</w:t>
      </w:r>
      <w:r w:rsidRPr="002B1A6D">
        <w:rPr>
          <w:rFonts w:ascii="Times New Roman" w:hAnsi="Times New Roman" w:cs="Times New Roman"/>
          <w:sz w:val="28"/>
          <w:szCs w:val="28"/>
        </w:rPr>
        <w:t xml:space="preserve">, овец и коз – </w:t>
      </w:r>
      <w:r w:rsidRPr="002B1A6D">
        <w:rPr>
          <w:rFonts w:ascii="Times New Roman" w:hAnsi="Times New Roman" w:cs="Times New Roman"/>
          <w:b/>
          <w:bCs/>
          <w:sz w:val="28"/>
          <w:szCs w:val="28"/>
        </w:rPr>
        <w:t>709</w:t>
      </w:r>
      <w:r w:rsidR="00953493" w:rsidRPr="002B1A6D">
        <w:rPr>
          <w:rFonts w:ascii="Times New Roman" w:hAnsi="Times New Roman" w:cs="Times New Roman"/>
          <w:b/>
          <w:bCs/>
          <w:sz w:val="28"/>
          <w:szCs w:val="28"/>
        </w:rPr>
        <w:t>/42</w:t>
      </w:r>
      <w:r w:rsidR="00A4790B" w:rsidRPr="002B1A6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B1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A6D">
        <w:rPr>
          <w:rFonts w:ascii="Times New Roman" w:hAnsi="Times New Roman" w:cs="Times New Roman"/>
          <w:bCs/>
          <w:sz w:val="28"/>
          <w:szCs w:val="28"/>
        </w:rPr>
        <w:t>голов</w:t>
      </w:r>
      <w:r w:rsidRPr="002B1A6D">
        <w:rPr>
          <w:rFonts w:ascii="Times New Roman" w:hAnsi="Times New Roman" w:cs="Times New Roman"/>
          <w:sz w:val="28"/>
          <w:szCs w:val="28"/>
        </w:rPr>
        <w:t>, лошадей -</w:t>
      </w:r>
      <w:r w:rsidRPr="002B1A6D"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="00953493" w:rsidRPr="002B1A6D">
        <w:rPr>
          <w:rFonts w:ascii="Times New Roman" w:hAnsi="Times New Roman" w:cs="Times New Roman"/>
          <w:b/>
          <w:bCs/>
          <w:sz w:val="28"/>
          <w:szCs w:val="28"/>
        </w:rPr>
        <w:t>/17</w:t>
      </w:r>
      <w:r w:rsidRPr="002B1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A6D">
        <w:rPr>
          <w:rFonts w:ascii="Times New Roman" w:hAnsi="Times New Roman" w:cs="Times New Roman"/>
          <w:sz w:val="28"/>
          <w:szCs w:val="28"/>
        </w:rPr>
        <w:t xml:space="preserve">голов (учет </w:t>
      </w:r>
      <w:r w:rsidR="00A4790B" w:rsidRPr="002B1A6D">
        <w:rPr>
          <w:rFonts w:ascii="Times New Roman" w:hAnsi="Times New Roman" w:cs="Times New Roman"/>
          <w:sz w:val="28"/>
          <w:szCs w:val="28"/>
        </w:rPr>
        <w:t xml:space="preserve">взят из </w:t>
      </w:r>
      <w:proofErr w:type="spellStart"/>
      <w:r w:rsidR="00A4790B" w:rsidRPr="002B1A6D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2B1A6D">
        <w:rPr>
          <w:rFonts w:ascii="Times New Roman" w:hAnsi="Times New Roman" w:cs="Times New Roman"/>
          <w:sz w:val="28"/>
          <w:szCs w:val="28"/>
        </w:rPr>
        <w:t xml:space="preserve"> книге). </w:t>
      </w:r>
      <w:r w:rsidR="005C25DB" w:rsidRPr="002B1A6D">
        <w:rPr>
          <w:rFonts w:ascii="Times New Roman" w:hAnsi="Times New Roman" w:cs="Times New Roman"/>
          <w:sz w:val="28"/>
          <w:szCs w:val="28"/>
        </w:rPr>
        <w:t>Мы видим за пять лет снижение</w:t>
      </w:r>
      <w:r w:rsidR="001E6AA1" w:rsidRPr="002B1A6D">
        <w:rPr>
          <w:rFonts w:ascii="Times New Roman" w:hAnsi="Times New Roman" w:cs="Times New Roman"/>
          <w:sz w:val="28"/>
          <w:szCs w:val="28"/>
        </w:rPr>
        <w:t xml:space="preserve"> всех позиций, а некоторые снизились более чем в два раза.</w:t>
      </w:r>
    </w:p>
    <w:p w:rsidR="00566CB0" w:rsidRPr="002B1A6D" w:rsidRDefault="00566CB0" w:rsidP="006571DF">
      <w:pPr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5B2" w:rsidRPr="002B1A6D" w:rsidRDefault="00BB4667" w:rsidP="0079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Верх-</w:t>
      </w:r>
      <w:r w:rsidR="0095349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Чикского сельсовета за 2024 год</w:t>
      </w:r>
      <w:r w:rsidR="007A15B2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6CB0" w:rsidRPr="002B1A6D" w:rsidRDefault="00953493" w:rsidP="0079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родилось </w:t>
      </w:r>
      <w:r w:rsidR="007A15B2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5B2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566CB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A15B2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3317E8" w:rsidRPr="002B1A6D" w:rsidRDefault="006571DF" w:rsidP="0079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умерло –</w:t>
      </w:r>
      <w:r w:rsidR="0095349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3317E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3317E8" w:rsidRPr="002B1A6D" w:rsidRDefault="003317E8" w:rsidP="0079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3D" w:rsidRPr="002B1A6D" w:rsidRDefault="00DA093D" w:rsidP="00DA0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Первым и основополагающим из вопросов местного значения является формирование и исполнение бюджета поселения.</w:t>
      </w:r>
    </w:p>
    <w:p w:rsidR="00DA093D" w:rsidRPr="002B1A6D" w:rsidRDefault="00DA093D" w:rsidP="00DA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3D" w:rsidRPr="002B1A6D" w:rsidRDefault="00DA093D" w:rsidP="00DA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доходными источниками бюджета поселения, как и прежде, являются налоговые и неналоговые доходы и безвозмездные поступления и им мы уделяем первостепенное внимание, ведь при наличии средств можно легко выполнить поставленные задачи.</w:t>
      </w:r>
    </w:p>
    <w:p w:rsidR="00DA093D" w:rsidRPr="002B1A6D" w:rsidRDefault="00DA093D" w:rsidP="00DA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3D" w:rsidRPr="002B1A6D" w:rsidRDefault="00DA093D" w:rsidP="00DA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доходну</w:t>
      </w:r>
      <w:r w:rsidR="00104F2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ю часть бюджета составили 12</w:t>
      </w:r>
      <w:r w:rsidR="00EC2C8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 </w:t>
      </w:r>
      <w:r w:rsidR="00104F2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824,7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</w:t>
      </w:r>
      <w:r w:rsidR="00104F2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собственных доходов – 1</w:t>
      </w:r>
      <w:r w:rsidR="00EC2C8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104F2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976,0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основном это - земельный налог, налог на имущество и на доходы физических лиц, акцизы по подакцизным товарам.</w:t>
      </w:r>
    </w:p>
    <w:p w:rsidR="00DA093D" w:rsidRPr="002B1A6D" w:rsidRDefault="00DA093D" w:rsidP="00DA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3D" w:rsidRPr="002B1A6D" w:rsidRDefault="00DA093D" w:rsidP="00DA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и в предыдущие годы, доходы в виде безвозмездных поступлений из вышестоящих бюджетов составляют большую часть, в общем объеме доходов бюджета, они составили </w:t>
      </w:r>
      <w:r w:rsidR="00104F2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2C8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104F2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848,7 тыс. рублей или 84,6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A093D" w:rsidRPr="002B1A6D" w:rsidRDefault="00DA093D" w:rsidP="00DA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3D" w:rsidRPr="002B1A6D" w:rsidRDefault="00DA093D" w:rsidP="00DA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з</w:t>
      </w:r>
      <w:r w:rsidR="00104F2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отчетный год составила –8</w:t>
      </w:r>
      <w:r w:rsidR="00EC2C8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104F2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059,1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A093D" w:rsidRPr="002B1A6D" w:rsidRDefault="00DA093D" w:rsidP="00DA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F7" w:rsidRPr="002B1A6D" w:rsidRDefault="00F307F7" w:rsidP="00FE7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Бюджетные средства расходовались с максимальной эффективностью.</w:t>
      </w:r>
    </w:p>
    <w:p w:rsidR="00DA093D" w:rsidRPr="002B1A6D" w:rsidRDefault="00DA093D" w:rsidP="00FE7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51" w:rsidRPr="002B1A6D" w:rsidRDefault="00854079" w:rsidP="00FE7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</w:t>
      </w:r>
      <w:r w:rsidR="0095349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2024</w:t>
      </w:r>
      <w:r w:rsidR="00566CB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проведено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DA093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95349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55 на общую сумму 9701</w:t>
      </w:r>
      <w:r w:rsidR="00DA093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349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93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079" w:rsidRPr="002B1A6D" w:rsidRDefault="00F307F7" w:rsidP="00FE7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7F7" w:rsidRPr="002B1A6D" w:rsidRDefault="00F307F7" w:rsidP="00FE7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приоритеты расходования бюджетных средств – своевременная выплата </w:t>
      </w:r>
      <w:r w:rsidR="0085407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6406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работникам бюджетной сферы, оплата за коммунальные услуги, благоустройство территории сельского поселения.</w:t>
      </w:r>
    </w:p>
    <w:p w:rsidR="00566CB0" w:rsidRPr="002B1A6D" w:rsidRDefault="00566CB0" w:rsidP="00FE7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493" w:rsidRPr="002B1A6D" w:rsidRDefault="00953493" w:rsidP="00FE7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важнейших составляющих благоустройства населенных пунктов - ремонт </w:t>
      </w:r>
      <w:r w:rsidR="0016406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 Дорожный вопрос для поселения всегда был и остается одним из главных. Надо признать, что за последний год в эт</w:t>
      </w:r>
      <w:r w:rsidR="00E6565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направлении проведена определенная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работа.</w:t>
      </w:r>
    </w:p>
    <w:p w:rsidR="00BF534E" w:rsidRPr="002B1A6D" w:rsidRDefault="00172AE6" w:rsidP="00FE7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ремонта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дороги ул. Ленина в</w:t>
      </w:r>
      <w:r w:rsidR="001E6AA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марте 2024 года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проведён конкурс</w:t>
      </w:r>
      <w:r w:rsidR="001E6AA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1E6AA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мая</w:t>
      </w:r>
      <w:r w:rsidR="001E6AA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напоминала подрядчику о ремонте дороги. 30 июля подрядчик появился на участке, снял фрезой верхний слой асфальта и уехал. И снова администрация </w:t>
      </w:r>
      <w:r w:rsidR="0091004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звонила, писала</w:t>
      </w:r>
      <w:r w:rsidR="001E6AA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напоминала подрядчику</w:t>
      </w:r>
      <w:r w:rsidR="0091004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продолжении работ. Работы возобновились только 17 сентября. За шесть дней работы были выполнены, но как показали четыре проверки качество работ не соответствует нормативов. В итоге работы у </w:t>
      </w:r>
      <w:r w:rsidR="00BF534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подрядчика не приня</w:t>
      </w:r>
      <w:r w:rsidR="0091004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ты. В текущем году подрядчик будет устранять недостатки.</w:t>
      </w:r>
    </w:p>
    <w:p w:rsidR="00F307F7" w:rsidRPr="002B1A6D" w:rsidRDefault="00910044" w:rsidP="00FE7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CB0" w:rsidRPr="002B1A6D" w:rsidRDefault="00F307F7" w:rsidP="00FE7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выполняются работы </w:t>
      </w:r>
      <w:r w:rsidR="00C349D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по-зимнему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летнему </w:t>
      </w:r>
      <w:r w:rsidR="00C349D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 дорог</w:t>
      </w:r>
      <w:r w:rsidR="009647A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4D0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4D0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="00814D0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очистка</w:t>
      </w:r>
      <w:r w:rsidR="005C25D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9D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снега</w:t>
      </w:r>
      <w:r w:rsidR="009647A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647A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обкос</w:t>
      </w:r>
      <w:proofErr w:type="spellEnd"/>
      <w:r w:rsidR="00BF534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обочин,</w:t>
      </w:r>
      <w:r w:rsidR="00C349D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F534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эти цели было затрачено – </w:t>
      </w:r>
      <w:r w:rsidR="009647A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2523,7</w:t>
      </w:r>
      <w:r w:rsidR="00DA093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1E6AA1" w:rsidRPr="002B1A6D" w:rsidRDefault="00F307F7" w:rsidP="001E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AA1" w:rsidRPr="002B1A6D" w:rsidRDefault="00BF534E" w:rsidP="001E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постоянном внимании администрации находятся содержание и использование уличного освещения.</w:t>
      </w:r>
      <w:r w:rsidR="00827AF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7AF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прошлом году </w:t>
      </w:r>
      <w:r w:rsidR="00827AF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</w:t>
      </w:r>
      <w:r w:rsidR="00566CB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1E2E2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AF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выделенных</w:t>
      </w:r>
      <w:r w:rsidR="001E2E2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AF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депутатом </w:t>
      </w:r>
      <w:proofErr w:type="spellStart"/>
      <w:r w:rsidR="00827AF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proofErr w:type="spellEnd"/>
      <w:r w:rsidR="00827AF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собрания Жуковым Анатолием Васильевичем было частично заменено вспомогательное оборудование</w:t>
      </w:r>
      <w:r w:rsidR="004867F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7AF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светильников.</w:t>
      </w:r>
      <w:r w:rsidR="00C6326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AA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обслуживание уличного освещения – 164,5 тыс. рублей. </w:t>
      </w:r>
    </w:p>
    <w:p w:rsidR="00C63264" w:rsidRPr="002B1A6D" w:rsidRDefault="004867F3" w:rsidP="00FE7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C6326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уличного освещения д. Малый Чик и д. Верх-Чик очень стар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326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7A15B2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26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C6326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326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прошлого столетия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</w:t>
      </w:r>
      <w:r w:rsidR="00C6326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326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частичная замена</w:t>
      </w:r>
      <w:r w:rsidR="00C6326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предметов</w:t>
      </w:r>
      <w:r w:rsidR="00C6326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администрацией был отправлен грант в Министерство региональной </w:t>
      </w:r>
      <w:r w:rsidR="001E2E2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на частичную замену светильников. Одобрения мы не получили. В текущем году будем вновь обращаться.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социально-экономическом развитии поселения играет малый и средний бизнес. Развитие этого сектора экономики, обеспечивает не только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 производства, но и создание новых рабочих мест, повышение благосостояния населения.</w:t>
      </w:r>
    </w:p>
    <w:p w:rsidR="00F307F7" w:rsidRPr="002B1A6D" w:rsidRDefault="006571DF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E2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01.01.2025</w:t>
      </w:r>
      <w:r w:rsidR="004770A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Верх-Чикского сельсовета </w:t>
      </w:r>
      <w:r w:rsidR="0065198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r w:rsidR="00814D0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ИП по выращиванию зерновых</w:t>
      </w:r>
      <w:r w:rsidR="00452E6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коптильный </w:t>
      </w:r>
      <w:r w:rsidR="00814D0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цех, </w:t>
      </w:r>
      <w:r w:rsidR="005B6ED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25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точек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A15B2" w:rsidRPr="002B1A6D" w:rsidRDefault="00834132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ведется работа</w:t>
      </w:r>
      <w:r w:rsidR="001E6AA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="007A15B2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нсультации граждан по земельным и имущественным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вопросам.</w:t>
      </w:r>
    </w:p>
    <w:p w:rsidR="006643F4" w:rsidRDefault="00F307F7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1E2E2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D0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36F7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уточнении </w:t>
      </w:r>
      <w:r w:rsidR="00593905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присвоении адресов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 недвижимости и земельным участкам.</w:t>
      </w:r>
    </w:p>
    <w:p w:rsidR="002B1A6D" w:rsidRPr="002B1A6D" w:rsidRDefault="002B1A6D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05" w:rsidRPr="002B1A6D" w:rsidRDefault="00593905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Пожарная безопасность</w:t>
      </w:r>
    </w:p>
    <w:p w:rsidR="00F92221" w:rsidRPr="002B1A6D" w:rsidRDefault="00593905" w:rsidP="006571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администрацией муниципального образования разрабатываются и утверждаются мероприятия и проводится месячники пожарной безопасности. В прошедшем году со всеми </w:t>
      </w:r>
      <w:r w:rsidR="004D7A0B" w:rsidRPr="002B1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жителями были проведены инстр</w:t>
      </w:r>
      <w:r w:rsidR="005C25DB" w:rsidRPr="002B1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укт</w:t>
      </w:r>
      <w:r w:rsidRPr="002B1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ажи по пожарной безопасности, вручались памятки по соблюдению мер пожарной безопасности, по установлению </w:t>
      </w:r>
      <w:r w:rsidR="004621BA" w:rsidRPr="002B1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дымовых </w:t>
      </w:r>
      <w:proofErr w:type="spellStart"/>
      <w:r w:rsidR="004621BA" w:rsidRPr="002B1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извещателей</w:t>
      </w:r>
      <w:proofErr w:type="spellEnd"/>
      <w:r w:rsidR="004621BA" w:rsidRPr="002B1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Велась и ведется работа с одиноко проживающими гражданами, с многодетными семьями. </w:t>
      </w:r>
      <w:r w:rsidR="00566CB0" w:rsidRPr="002B1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</w:t>
      </w:r>
      <w:r w:rsidR="005B6ED6" w:rsidRPr="002B1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совместных действий по выполнению противопожарных мероприятий за отчетный период </w:t>
      </w:r>
      <w:r w:rsidR="000A686C" w:rsidRPr="002B1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нашего поселения пожары в жилом секторе и ландшафтные пожары не зарегистрированы</w:t>
      </w:r>
      <w:r w:rsidR="000F39EE" w:rsidRPr="002B1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E6AA1" w:rsidRPr="002B1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этом есть заслуга каждого жителя.</w:t>
      </w:r>
    </w:p>
    <w:p w:rsidR="00DF26AA" w:rsidRPr="002B1A6D" w:rsidRDefault="00F92221" w:rsidP="009965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заканчиваются полномочия депутатов Законодательного Собрания, депутатов </w:t>
      </w:r>
      <w:r w:rsidR="00566CB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сельского Совета.</w:t>
      </w:r>
      <w:r w:rsidR="00822B6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есть необходимость </w:t>
      </w:r>
      <w:r w:rsidR="00822B6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 что сделано</w:t>
      </w:r>
      <w:r w:rsidR="00760EF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</w:t>
      </w:r>
      <w:r w:rsidR="00822B6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пять </w:t>
      </w:r>
      <w:proofErr w:type="gramStart"/>
      <w:r w:rsidR="00822B6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760EF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40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40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депутатом </w:t>
      </w:r>
      <w:proofErr w:type="spellStart"/>
      <w:r w:rsidR="00FE040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Гос.Думы</w:t>
      </w:r>
      <w:proofErr w:type="spellEnd"/>
      <w:r w:rsidR="00FE040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CB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силами,</w:t>
      </w:r>
      <w:r w:rsidR="00687A5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средствами област</w:t>
      </w:r>
      <w:r w:rsidR="00FE040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687A5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E040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 по всей территории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40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97ED5" w:rsidRPr="002B1A6D" w:rsidRDefault="00497ED5" w:rsidP="009965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Верх-</w:t>
      </w:r>
      <w:proofErr w:type="spellStart"/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Чикской</w:t>
      </w:r>
      <w:proofErr w:type="spellEnd"/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была отремонтирована кровля здания</w:t>
      </w:r>
      <w:r w:rsidR="00687A5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пластиковые окна, </w:t>
      </w:r>
      <w:r w:rsidR="00B7200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приобретена и установлена детская площадка</w:t>
      </w:r>
      <w:r w:rsidR="004D7A0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уложен тротуар к детскому </w:t>
      </w:r>
      <w:r w:rsidR="00C349D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саду;</w:t>
      </w:r>
      <w:r w:rsidR="00E6747C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02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будет проведен </w:t>
      </w:r>
      <w:r w:rsidR="00760EF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r w:rsidR="007F602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здания.</w:t>
      </w:r>
    </w:p>
    <w:p w:rsidR="00B72007" w:rsidRPr="002B1A6D" w:rsidRDefault="00B72007" w:rsidP="009965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культуры выполнен ремонт крыши и частичный ремонт стен, установлены пластиковые окна;</w:t>
      </w:r>
    </w:p>
    <w:p w:rsidR="00B72007" w:rsidRPr="002B1A6D" w:rsidRDefault="00B72007" w:rsidP="009965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Отремонтирована кровля здания </w:t>
      </w:r>
      <w:proofErr w:type="spellStart"/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администрации; </w:t>
      </w:r>
    </w:p>
    <w:p w:rsidR="00B72007" w:rsidRPr="002B1A6D" w:rsidRDefault="00B72007" w:rsidP="009965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Приобретена и используется пожарная емкость. Чтобы она использовалась круглогодично отремонтирован гараж где есть стояночное место </w:t>
      </w:r>
      <w:r w:rsidR="00566CB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для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</w:t>
      </w:r>
      <w:r w:rsidR="00A1052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емкости,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трактору, машине скорой помощи и автомобилю администрации.</w:t>
      </w:r>
    </w:p>
    <w:p w:rsidR="005F3036" w:rsidRPr="002B1A6D" w:rsidRDefault="004D7A0B" w:rsidP="009965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Отремонтирована</w:t>
      </w:r>
      <w:r w:rsidR="005F303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 по ул. </w:t>
      </w:r>
      <w:proofErr w:type="spellStart"/>
      <w:r w:rsidR="005F303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Анцупова</w:t>
      </w:r>
      <w:proofErr w:type="spellEnd"/>
      <w:r w:rsidR="005F303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участок дороги от ул.</w:t>
      </w:r>
      <w:r w:rsidR="00566CB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03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Молодежная до автомобильной дороги </w:t>
      </w:r>
      <w:proofErr w:type="gramStart"/>
      <w:r w:rsidR="005F303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F303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-17. </w:t>
      </w:r>
    </w:p>
    <w:p w:rsidR="00B72007" w:rsidRPr="002B1A6D" w:rsidRDefault="00B72007" w:rsidP="00651A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сельском хозяйстве в настоящее время </w:t>
      </w:r>
      <w:r w:rsidR="00A1052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пашня используется по назначению (выращиванию зерновых</w:t>
      </w:r>
      <w:r w:rsidR="00760EF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технических культур</w:t>
      </w:r>
      <w:r w:rsidR="00A1052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571DF" w:rsidRPr="002B1A6D" w:rsidRDefault="006571DF" w:rsidP="00651A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0B" w:rsidRPr="002B1A6D" w:rsidRDefault="00F6401F" w:rsidP="00651A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052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052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д.Верх</w:t>
      </w:r>
      <w:proofErr w:type="spellEnd"/>
      <w:r w:rsidR="00A1052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-Чик и Малый Чик проведен скорос</w:t>
      </w:r>
      <w:r w:rsidR="00651A0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интернет для всех желающих.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02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в д. Верх-Чик будет установлено оборудование сотовой связи оператора Мегафон. В </w:t>
      </w:r>
      <w:proofErr w:type="spellStart"/>
      <w:r w:rsidR="007F602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д.Малый</w:t>
      </w:r>
      <w:proofErr w:type="spellEnd"/>
      <w:r w:rsidR="007F602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Чик </w:t>
      </w:r>
      <w:r w:rsidR="0097778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 свое оборудование сотовой связи ТЕЛЕ 2 и Ростелеком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1DF" w:rsidRPr="002B1A6D" w:rsidRDefault="006571DF" w:rsidP="00651A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A9" w:rsidRPr="002B1A6D" w:rsidRDefault="008B307F" w:rsidP="00651A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 памятник воинам землякам, погибшим в годы ВОВ,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установили пилоны с фамилиями наших земляков, которые вернулись с победой домой.</w:t>
      </w:r>
      <w:r w:rsidR="00952DF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отремонтированы братские могилы </w:t>
      </w:r>
      <w:r w:rsidR="00EF2A9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</w:t>
      </w:r>
      <w:r w:rsidR="00952DF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2A9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погибших в борьбе с белогвардейцами</w:t>
      </w:r>
      <w:r w:rsidR="00952DF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DF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ремонте памятников были израсходованы денежные средства области</w:t>
      </w:r>
      <w:r w:rsidR="00CB428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2DF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DF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 и средства жителей</w:t>
      </w:r>
      <w:r w:rsidR="00CB428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Верх- Чик</w:t>
      </w:r>
      <w:r w:rsidR="00952DF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B428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952DF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лый</w:t>
      </w:r>
      <w:proofErr w:type="spellEnd"/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Чик</w:t>
      </w:r>
      <w:r w:rsidR="00CB428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28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работ было выполнено в виде спонсорской помощи.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28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28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сварочные работы, доставка материала, укладка 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тротуарной</w:t>
      </w:r>
      <w:r w:rsidR="00CB428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плитки и многое другое. В ремонте</w:t>
      </w:r>
      <w:r w:rsidR="00E97C6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28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Памятников была оказана</w:t>
      </w:r>
      <w:r w:rsidR="000F39E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 помощь</w:t>
      </w:r>
      <w:r w:rsidR="000F39E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коллективом центра социальной адаптации 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«Прометей</w:t>
      </w:r>
      <w:r w:rsidR="000F39E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руководитель </w:t>
      </w:r>
      <w:proofErr w:type="spellStart"/>
      <w:r w:rsidR="000F39E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Чиженок</w:t>
      </w:r>
      <w:proofErr w:type="spellEnd"/>
      <w:r w:rsidR="000F39E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Анатольевич,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9E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советом и членами </w:t>
      </w:r>
      <w:proofErr w:type="spellStart"/>
      <w:r w:rsidR="000F39E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ТОСа</w:t>
      </w:r>
      <w:proofErr w:type="spellEnd"/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1DF" w:rsidRPr="002B1A6D" w:rsidRDefault="006571DF" w:rsidP="00651A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A9" w:rsidRPr="002B1A6D" w:rsidRDefault="00E65654" w:rsidP="00651A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05406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организовывалась пастьба скота частного сектора.</w:t>
      </w:r>
      <w:r w:rsidR="00FE040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</w:t>
      </w:r>
      <w:r w:rsidR="008B307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сделать будет очень проблематично так как поголовье скота частного</w:t>
      </w:r>
      <w:r w:rsidR="00760EF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</w:t>
      </w:r>
      <w:r w:rsidR="008B307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сильно сократилось</w:t>
      </w:r>
      <w:r w:rsidR="002926FC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6FC" w:rsidRPr="002B1A6D" w:rsidRDefault="002926FC" w:rsidP="00651A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депутатами </w:t>
      </w:r>
      <w:proofErr w:type="spellStart"/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proofErr w:type="spellEnd"/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Собрания, депутатом районного Совета выделялись денежные средства для приобретения</w:t>
      </w:r>
      <w:r w:rsidR="0021590A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21590A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A6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специального</w:t>
      </w:r>
      <w:r w:rsidR="0021590A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спортивного оборудования для учреждений об</w:t>
      </w:r>
      <w:r w:rsidR="00E97C6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разования, </w:t>
      </w:r>
      <w:r w:rsidR="002B1A6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для пользования</w:t>
      </w:r>
      <w:r w:rsidR="0021590A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жителями.</w:t>
      </w:r>
    </w:p>
    <w:p w:rsidR="00E65654" w:rsidRPr="002B1A6D" w:rsidRDefault="0005406D" w:rsidP="00651A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9B8" w:rsidRPr="002B1A6D" w:rsidRDefault="00F307F7" w:rsidP="00C73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Администрации</w:t>
      </w:r>
      <w:r w:rsidR="00A1052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Верх-Чикского сельсовета каждый год устанавливаются сроки и закрепляются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по проведению «субботников» на территории </w:t>
      </w:r>
      <w:r w:rsidR="009965D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Верх-Чикского сельсовета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E73C1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прошлых лет активное участие в уборке т</w:t>
      </w:r>
      <w:r w:rsidR="00F6401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3C1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рриторий принимают работники организаций и учреждений, опять же </w:t>
      </w:r>
      <w:proofErr w:type="spellStart"/>
      <w:r w:rsidR="00E73C1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F6401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овцы</w:t>
      </w:r>
      <w:proofErr w:type="spellEnd"/>
      <w:r w:rsidR="00F6401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57CA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ветеранов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01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Центра адаптации, собственники подворий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r w:rsidR="00F6401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время заметно улучшилось санитарное состояние деревень, но у нас 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="00F6401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ухоженные подворья. В общей сложности </w:t>
      </w:r>
      <w:r w:rsidR="003003D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132 домов </w:t>
      </w:r>
      <w:r w:rsidR="006571D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пустует 46, а</w:t>
      </w:r>
      <w:r w:rsidR="003003D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199 квартир пустует 40</w:t>
      </w:r>
      <w:r w:rsidR="0028150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03D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т.е.37 процентов жилья пустует</w:t>
      </w:r>
      <w:r w:rsidR="0028150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03D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практически заброшены.</w:t>
      </w:r>
    </w:p>
    <w:p w:rsidR="00C731B9" w:rsidRPr="002B1A6D" w:rsidRDefault="00F6401F" w:rsidP="00C73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7F7" w:rsidRPr="002B1A6D" w:rsidRDefault="00E73C13" w:rsidP="00C73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Активный образ жизни</w:t>
      </w:r>
      <w:r w:rsidR="00AE30F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главных составляющих позитивного отношения человека к действительности и источник здоровья населения.</w:t>
      </w:r>
    </w:p>
    <w:p w:rsidR="00F307F7" w:rsidRPr="002B1A6D" w:rsidRDefault="00490091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для этого есть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ДК (</w:t>
      </w:r>
      <w:proofErr w:type="spellStart"/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д.Верх</w:t>
      </w:r>
      <w:proofErr w:type="spellEnd"/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-Чик), сельский клуб (д. Малый Чик</w:t>
      </w:r>
      <w:r w:rsidR="00A1052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библиотека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территории поселения проводятся общепоселковые мероприятия</w:t>
      </w:r>
      <w:r w:rsidR="00FB187A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принимают участие на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селение, привлекаются учащиеся школы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предприниматели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F0D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65198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ДК и клубе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 и по</w:t>
      </w:r>
      <w:r w:rsidR="00EB346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лучают творческие навыки более </w:t>
      </w:r>
      <w:r w:rsidR="0005406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052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и </w:t>
      </w:r>
      <w:r w:rsidR="00B62F0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Функционируют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клубные формирования самод</w:t>
      </w:r>
      <w:r w:rsidR="00EB346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еятельного народного творчества.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5DF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 проводятся тематические вечера, чтения и различные   </w:t>
      </w:r>
      <w:r w:rsidR="00A4790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 декоративно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-прикладного творчества и другие.</w:t>
      </w:r>
    </w:p>
    <w:p w:rsidR="00F307F7" w:rsidRPr="002B1A6D" w:rsidRDefault="00B62F0D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работает спортивный </w:t>
      </w:r>
      <w:r w:rsidR="00F0418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в Верх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Чикской</w:t>
      </w:r>
      <w:proofErr w:type="spellEnd"/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521B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418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E73C1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F0418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тренажерный зал</w:t>
      </w:r>
      <w:r w:rsidR="008769B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418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B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занимаются наши</w:t>
      </w:r>
      <w:r w:rsidR="008769B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жители,</w:t>
      </w:r>
      <w:r w:rsidR="00E521B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пенсионеры, </w:t>
      </w:r>
      <w:r w:rsidR="00F0418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ежегодно</w:t>
      </w:r>
      <w:r w:rsidR="00E521B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 w:rsidR="0065198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имаю</w:t>
      </w:r>
      <w:r w:rsidR="00CF734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участие в районной </w:t>
      </w:r>
      <w:r w:rsidR="00F0418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«Спартакиаде пенсионеров», и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призовые места.</w:t>
      </w:r>
    </w:p>
    <w:p w:rsidR="00C20E6E" w:rsidRPr="002B1A6D" w:rsidRDefault="00C20E6E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0F" w:rsidRPr="002B1A6D" w:rsidRDefault="003A11A9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году</w:t>
      </w:r>
      <w:r w:rsidR="00EF054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ветеранская организация приняла участие в спартакиаде </w:t>
      </w:r>
      <w:r w:rsidR="0091597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пенсионеров, </w:t>
      </w:r>
      <w:r w:rsidR="008A6B0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соревновании комплекса ГТО, где заняли призовое место. Так же в соревновании ГТО приняла участ</w:t>
      </w:r>
      <w:r w:rsidR="0091597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команда в возрасте от 18 до </w:t>
      </w:r>
      <w:r w:rsidR="008A6B0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60-ти лет. И заняли 4-ое место.</w:t>
      </w:r>
    </w:p>
    <w:p w:rsidR="003A11A9" w:rsidRPr="002B1A6D" w:rsidRDefault="008A6B0F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тренажёрном зале был проведён теннисный турнир среди учащихся школы и спортсменов старшего поколения.</w:t>
      </w:r>
    </w:p>
    <w:p w:rsidR="003A11A9" w:rsidRPr="002B1A6D" w:rsidRDefault="003A11A9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91B" w:rsidRPr="002B1A6D" w:rsidRDefault="00C2091B" w:rsidP="00C209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hAnsi="Times New Roman"/>
          <w:sz w:val="28"/>
          <w:szCs w:val="28"/>
        </w:rPr>
        <w:t>Администрацией сельсовета,</w:t>
      </w:r>
      <w:r w:rsidR="008445DF" w:rsidRPr="002B1A6D">
        <w:rPr>
          <w:rFonts w:ascii="Times New Roman" w:hAnsi="Times New Roman"/>
          <w:sz w:val="28"/>
          <w:szCs w:val="28"/>
        </w:rPr>
        <w:t xml:space="preserve"> Советом ветеранов, женсоветом,</w:t>
      </w:r>
      <w:r w:rsidRPr="002B1A6D">
        <w:rPr>
          <w:rFonts w:ascii="Times New Roman" w:hAnsi="Times New Roman"/>
          <w:sz w:val="28"/>
          <w:szCs w:val="28"/>
        </w:rPr>
        <w:t xml:space="preserve"> предпринимателями и фермерами оказывается посильная помощь в </w:t>
      </w:r>
      <w:r w:rsidR="00A4790B" w:rsidRPr="002B1A6D">
        <w:rPr>
          <w:rFonts w:ascii="Times New Roman" w:hAnsi="Times New Roman"/>
          <w:sz w:val="28"/>
          <w:szCs w:val="28"/>
        </w:rPr>
        <w:t>проведении праздников</w:t>
      </w:r>
      <w:r w:rsidRPr="002B1A6D">
        <w:rPr>
          <w:rFonts w:ascii="Times New Roman" w:hAnsi="Times New Roman"/>
          <w:sz w:val="28"/>
          <w:szCs w:val="28"/>
        </w:rPr>
        <w:t>:</w:t>
      </w:r>
    </w:p>
    <w:p w:rsidR="00C2091B" w:rsidRPr="002B1A6D" w:rsidRDefault="00C2091B" w:rsidP="00C20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A6D">
        <w:rPr>
          <w:rFonts w:ascii="Times New Roman" w:hAnsi="Times New Roman"/>
          <w:sz w:val="28"/>
          <w:szCs w:val="28"/>
        </w:rPr>
        <w:t>День Победы</w:t>
      </w:r>
    </w:p>
    <w:p w:rsidR="00C2091B" w:rsidRPr="002B1A6D" w:rsidRDefault="00C2091B" w:rsidP="00C20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A6D">
        <w:rPr>
          <w:rFonts w:ascii="Times New Roman" w:hAnsi="Times New Roman"/>
          <w:sz w:val="28"/>
          <w:szCs w:val="28"/>
        </w:rPr>
        <w:t>День Семьи</w:t>
      </w:r>
    </w:p>
    <w:p w:rsidR="00C2091B" w:rsidRPr="002B1A6D" w:rsidRDefault="00C2091B" w:rsidP="00C20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A6D">
        <w:rPr>
          <w:rFonts w:ascii="Times New Roman" w:hAnsi="Times New Roman"/>
          <w:sz w:val="28"/>
          <w:szCs w:val="28"/>
        </w:rPr>
        <w:t>День защиты детей</w:t>
      </w:r>
    </w:p>
    <w:p w:rsidR="00C2091B" w:rsidRPr="002B1A6D" w:rsidRDefault="00C2091B" w:rsidP="00C20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A6D">
        <w:rPr>
          <w:rFonts w:ascii="Times New Roman" w:hAnsi="Times New Roman"/>
          <w:sz w:val="28"/>
          <w:szCs w:val="28"/>
        </w:rPr>
        <w:t>Декада пожилых людей</w:t>
      </w:r>
    </w:p>
    <w:p w:rsidR="00C2091B" w:rsidRPr="002B1A6D" w:rsidRDefault="00C2091B" w:rsidP="00C20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A6D">
        <w:rPr>
          <w:rFonts w:ascii="Times New Roman" w:hAnsi="Times New Roman"/>
          <w:sz w:val="28"/>
          <w:szCs w:val="28"/>
        </w:rPr>
        <w:t>День Матери</w:t>
      </w:r>
    </w:p>
    <w:p w:rsidR="00C2091B" w:rsidRPr="002B1A6D" w:rsidRDefault="00C2091B" w:rsidP="00C20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A6D">
        <w:rPr>
          <w:rFonts w:ascii="Times New Roman" w:hAnsi="Times New Roman"/>
          <w:sz w:val="28"/>
          <w:szCs w:val="28"/>
        </w:rPr>
        <w:t>Декада инвалидов</w:t>
      </w:r>
    </w:p>
    <w:p w:rsidR="00C2091B" w:rsidRPr="002B1A6D" w:rsidRDefault="00C2091B" w:rsidP="00C20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A6D">
        <w:rPr>
          <w:rFonts w:ascii="Times New Roman" w:hAnsi="Times New Roman"/>
          <w:sz w:val="28"/>
          <w:szCs w:val="28"/>
        </w:rPr>
        <w:t>Новогодние мероприятия.</w:t>
      </w:r>
    </w:p>
    <w:p w:rsidR="00CF734B" w:rsidRPr="002B1A6D" w:rsidRDefault="00C2091B" w:rsidP="00CF7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A6D">
        <w:rPr>
          <w:rFonts w:ascii="Times New Roman" w:hAnsi="Times New Roman"/>
          <w:sz w:val="28"/>
          <w:szCs w:val="28"/>
        </w:rPr>
        <w:t>Мне хочется выразить благодарность нашим спонс</w:t>
      </w:r>
      <w:r w:rsidR="00F04187" w:rsidRPr="002B1A6D">
        <w:rPr>
          <w:rFonts w:ascii="Times New Roman" w:hAnsi="Times New Roman"/>
          <w:sz w:val="28"/>
          <w:szCs w:val="28"/>
        </w:rPr>
        <w:t>орам:</w:t>
      </w:r>
      <w:r w:rsidRPr="002B1A6D">
        <w:rPr>
          <w:rFonts w:ascii="Times New Roman" w:hAnsi="Times New Roman"/>
          <w:sz w:val="28"/>
          <w:szCs w:val="28"/>
        </w:rPr>
        <w:t xml:space="preserve"> Слободянюк Виктору Николаевичу, </w:t>
      </w:r>
      <w:r w:rsidR="000F1CF6" w:rsidRPr="002B1A6D">
        <w:rPr>
          <w:rFonts w:ascii="Times New Roman" w:hAnsi="Times New Roman"/>
          <w:sz w:val="28"/>
          <w:szCs w:val="28"/>
        </w:rPr>
        <w:t>Черченко Серге</w:t>
      </w:r>
      <w:r w:rsidR="00980A1C" w:rsidRPr="002B1A6D">
        <w:rPr>
          <w:rFonts w:ascii="Times New Roman" w:hAnsi="Times New Roman"/>
          <w:sz w:val="28"/>
          <w:szCs w:val="28"/>
        </w:rPr>
        <w:t>ю</w:t>
      </w:r>
      <w:r w:rsidR="000F1CF6" w:rsidRPr="002B1A6D">
        <w:rPr>
          <w:rFonts w:ascii="Times New Roman" w:hAnsi="Times New Roman"/>
          <w:sz w:val="28"/>
          <w:szCs w:val="28"/>
        </w:rPr>
        <w:t xml:space="preserve"> Егорови</w:t>
      </w:r>
      <w:r w:rsidR="00980A1C" w:rsidRPr="002B1A6D">
        <w:rPr>
          <w:rFonts w:ascii="Times New Roman" w:hAnsi="Times New Roman"/>
          <w:sz w:val="28"/>
          <w:szCs w:val="28"/>
        </w:rPr>
        <w:t>чу</w:t>
      </w:r>
      <w:r w:rsidR="000F1CF6" w:rsidRPr="002B1A6D">
        <w:rPr>
          <w:rFonts w:ascii="Times New Roman" w:hAnsi="Times New Roman"/>
          <w:sz w:val="28"/>
          <w:szCs w:val="28"/>
        </w:rPr>
        <w:t xml:space="preserve">, </w:t>
      </w:r>
      <w:r w:rsidRPr="002B1A6D">
        <w:rPr>
          <w:rFonts w:ascii="Times New Roman" w:hAnsi="Times New Roman"/>
          <w:sz w:val="28"/>
          <w:szCs w:val="28"/>
        </w:rPr>
        <w:t>Василенко Владимиру Витальевич</w:t>
      </w:r>
      <w:r w:rsidR="00F04187" w:rsidRPr="002B1A6D">
        <w:rPr>
          <w:rFonts w:ascii="Times New Roman" w:hAnsi="Times New Roman"/>
          <w:sz w:val="28"/>
          <w:szCs w:val="28"/>
        </w:rPr>
        <w:t>у,</w:t>
      </w:r>
      <w:r w:rsidRPr="002B1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A6D">
        <w:rPr>
          <w:rFonts w:ascii="Times New Roman" w:hAnsi="Times New Roman"/>
          <w:sz w:val="28"/>
          <w:szCs w:val="28"/>
        </w:rPr>
        <w:t>Св</w:t>
      </w:r>
      <w:r w:rsidR="00C5616F" w:rsidRPr="002B1A6D">
        <w:rPr>
          <w:rFonts w:ascii="Times New Roman" w:hAnsi="Times New Roman"/>
          <w:sz w:val="28"/>
          <w:szCs w:val="28"/>
        </w:rPr>
        <w:t>етенковой</w:t>
      </w:r>
      <w:proofErr w:type="spellEnd"/>
      <w:r w:rsidR="00C5616F" w:rsidRPr="002B1A6D">
        <w:rPr>
          <w:rFonts w:ascii="Times New Roman" w:hAnsi="Times New Roman"/>
          <w:sz w:val="28"/>
          <w:szCs w:val="28"/>
        </w:rPr>
        <w:t xml:space="preserve"> Светлане Анатольевне,</w:t>
      </w:r>
      <w:r w:rsidR="00CF734B" w:rsidRPr="002B1A6D">
        <w:rPr>
          <w:rFonts w:ascii="Times New Roman" w:hAnsi="Times New Roman"/>
          <w:sz w:val="28"/>
          <w:szCs w:val="28"/>
        </w:rPr>
        <w:t xml:space="preserve"> </w:t>
      </w:r>
      <w:r w:rsidR="00C5616F" w:rsidRPr="002B1A6D">
        <w:rPr>
          <w:rFonts w:ascii="Times New Roman" w:hAnsi="Times New Roman"/>
          <w:sz w:val="28"/>
          <w:szCs w:val="28"/>
        </w:rPr>
        <w:t>Мартьянову Владимиру Анатольевичу</w:t>
      </w:r>
      <w:r w:rsidR="00AC1940" w:rsidRPr="002B1A6D">
        <w:rPr>
          <w:rFonts w:ascii="Times New Roman" w:hAnsi="Times New Roman"/>
          <w:sz w:val="28"/>
          <w:szCs w:val="28"/>
        </w:rPr>
        <w:t>,</w:t>
      </w:r>
      <w:r w:rsidR="00F04187" w:rsidRPr="002B1A6D">
        <w:rPr>
          <w:rFonts w:ascii="Times New Roman" w:hAnsi="Times New Roman"/>
          <w:sz w:val="28"/>
          <w:szCs w:val="28"/>
        </w:rPr>
        <w:t xml:space="preserve"> Ахмедову Рустаму </w:t>
      </w:r>
      <w:proofErr w:type="spellStart"/>
      <w:r w:rsidR="00F04187" w:rsidRPr="002B1A6D">
        <w:rPr>
          <w:rFonts w:ascii="Times New Roman" w:hAnsi="Times New Roman"/>
          <w:sz w:val="28"/>
          <w:szCs w:val="28"/>
        </w:rPr>
        <w:t>Расул</w:t>
      </w:r>
      <w:r w:rsidR="00411C83" w:rsidRPr="002B1A6D">
        <w:rPr>
          <w:rFonts w:ascii="Times New Roman" w:hAnsi="Times New Roman"/>
          <w:sz w:val="28"/>
          <w:szCs w:val="28"/>
        </w:rPr>
        <w:t>овичу</w:t>
      </w:r>
      <w:proofErr w:type="spellEnd"/>
      <w:r w:rsidR="00411C83" w:rsidRPr="002B1A6D">
        <w:rPr>
          <w:rFonts w:ascii="Times New Roman" w:hAnsi="Times New Roman"/>
          <w:sz w:val="28"/>
          <w:szCs w:val="28"/>
        </w:rPr>
        <w:t xml:space="preserve">, Дьякову Ивану Сергеевичу, </w:t>
      </w:r>
      <w:proofErr w:type="spellStart"/>
      <w:r w:rsidR="00411C83" w:rsidRPr="002B1A6D">
        <w:rPr>
          <w:rFonts w:ascii="Times New Roman" w:hAnsi="Times New Roman"/>
          <w:sz w:val="28"/>
          <w:szCs w:val="28"/>
        </w:rPr>
        <w:t>Балатаеву</w:t>
      </w:r>
      <w:proofErr w:type="spellEnd"/>
      <w:r w:rsidR="00411C83" w:rsidRPr="002B1A6D">
        <w:rPr>
          <w:rFonts w:ascii="Times New Roman" w:hAnsi="Times New Roman"/>
          <w:sz w:val="28"/>
          <w:szCs w:val="28"/>
        </w:rPr>
        <w:t xml:space="preserve"> Эдуарду Вадимовичу.</w:t>
      </w:r>
    </w:p>
    <w:p w:rsidR="00F307F7" w:rsidRPr="002B1A6D" w:rsidRDefault="00E844A4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307F7" w:rsidRPr="002B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администрации очень важно добиться понимания и поддержки населения.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этого люди должны знать, как работает администрация, какие видит </w:t>
      </w:r>
      <w:r w:rsidR="00AC194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решения, стоящих перед населенными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задач. Именно поэтому важнейшим направлением своей работы администрация считает укрепление связи с населением. При администр</w:t>
      </w:r>
      <w:r w:rsidR="00B62F0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создан</w:t>
      </w:r>
      <w:r w:rsidR="0019790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62F0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90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работают </w:t>
      </w:r>
      <w:r w:rsidR="00B62F0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ветеранов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F0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женсовет</w:t>
      </w:r>
      <w:r w:rsidR="00AC194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комиссия ОИДН</w:t>
      </w:r>
      <w:r w:rsidR="00B62F0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19790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вошли уважаемы</w:t>
      </w:r>
      <w:r w:rsidR="0019790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е граждане нашего поселения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7F7" w:rsidRPr="002B1A6D" w:rsidRDefault="00F04187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различные комиссии и рабочие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07F7" w:rsidRPr="002B1A6D" w:rsidRDefault="00F307F7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жилищная комиссия;</w:t>
      </w:r>
    </w:p>
    <w:p w:rsidR="00F307F7" w:rsidRPr="002B1A6D" w:rsidRDefault="00F307F7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административная комиссия;</w:t>
      </w:r>
    </w:p>
    <w:p w:rsidR="00F307F7" w:rsidRPr="002B1A6D" w:rsidRDefault="00F307F7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комиссия по ГО ЧС;</w:t>
      </w:r>
    </w:p>
    <w:p w:rsidR="00F307F7" w:rsidRPr="002B1A6D" w:rsidRDefault="00F307F7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комиссия по размещению муниципальных заказов на поставки товаров и услуг; </w:t>
      </w:r>
    </w:p>
    <w:p w:rsidR="00F307F7" w:rsidRPr="002B1A6D" w:rsidRDefault="00F307F7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комиссия по проверке санитарного состояния и благоустройства на территории поселения, и др. </w:t>
      </w:r>
    </w:p>
    <w:p w:rsidR="00F04187" w:rsidRPr="002B1A6D" w:rsidRDefault="00197909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0418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Верх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-Чикского сельсовета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F0418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вида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контроля:</w:t>
      </w:r>
      <w:r w:rsidR="0065198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307F7" w:rsidRPr="002B1A6D" w:rsidRDefault="0065198B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соблюдению правил благоустройства</w:t>
      </w:r>
    </w:p>
    <w:p w:rsidR="00F307F7" w:rsidRPr="002B1A6D" w:rsidRDefault="00F307F7" w:rsidP="00F307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муниципальный жилищный контроль.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поступающие замечания и предложения ставятся на контроль в администрации, по ним даются поручения ответственным работникам и службам. </w:t>
      </w:r>
    </w:p>
    <w:p w:rsidR="00411C83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поселения уделяется особое внимание работе с населением. Формы этой работы весьма разнообразны. Они включают в себя, прежде всего работу с письмами, заявлениями и жалобами граждан; постоянную взаимосвязь с членами общественного </w:t>
      </w:r>
      <w:r w:rsidR="00C20E6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и проведе</w:t>
      </w:r>
      <w:r w:rsidR="00C5616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публичных </w:t>
      </w:r>
      <w:r w:rsidR="00686F5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слушаний, личный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 Главы администрации.</w:t>
      </w:r>
      <w:r w:rsidR="00F0418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C7D" w:rsidRPr="002B1A6D" w:rsidRDefault="002C5BA9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418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наши депутаты на округах, оказываю</w:t>
      </w:r>
      <w:r w:rsidR="004C595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администрации в решении вопросов, </w:t>
      </w:r>
      <w:r w:rsidR="00FE100C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</w:t>
      </w:r>
      <w:r w:rsidR="00A4790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села, помогают</w:t>
      </w:r>
      <w:r w:rsidR="004C595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техникой, то есть активно помогают и словом, и делом.</w:t>
      </w:r>
      <w:r w:rsidR="00411C83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постоянно ощущает посильную помощь от всех без исключения депутатов.</w:t>
      </w:r>
    </w:p>
    <w:p w:rsidR="008830E6" w:rsidRPr="002B1A6D" w:rsidRDefault="00B17C7D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2024</w:t>
      </w:r>
      <w:r w:rsidR="00C20E6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имя главы адм</w:t>
      </w:r>
      <w:r w:rsidR="000943FB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</w:t>
      </w:r>
      <w:r w:rsidR="00710CD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Верх-Чикского </w:t>
      </w:r>
      <w:r w:rsidR="002C5BA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поступило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95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5 письменных обращений от граждан, на которые   были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95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разъяснения</w:t>
      </w:r>
      <w:r w:rsidR="00710CD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положительный ответ</w:t>
      </w:r>
      <w:r w:rsidR="008830E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0E6" w:rsidRPr="002B1A6D" w:rsidRDefault="008830E6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устными обращениями граждан осуществляется во время приема населения главой </w:t>
      </w:r>
      <w:r w:rsidR="002C5BA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и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администрации ежедневно. Жители поселения обращались в администрацию с устными и письменными </w:t>
      </w:r>
      <w:r w:rsidR="004C595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заявлениями по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различным вопросам, из них самыми </w:t>
      </w:r>
      <w:r w:rsidR="004C5959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частыми были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по коммунальному хозяйству, вопросы по отлову безнадзорных собак, по расчистке дорог в зимнее время.</w:t>
      </w:r>
    </w:p>
    <w:p w:rsidR="00F307F7" w:rsidRPr="002B1A6D" w:rsidRDefault="00B17C7D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</w:t>
      </w:r>
      <w:r w:rsidR="00A10E9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</w:t>
      </w:r>
      <w:r w:rsidR="00C20E6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 3 публичных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</w:t>
      </w:r>
      <w:r w:rsidR="00B0515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вопросам:</w:t>
      </w:r>
      <w:r w:rsidR="00A10E9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утверждении, </w:t>
      </w:r>
      <w:r w:rsidR="00C20E6E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бюджета</w:t>
      </w:r>
      <w:r w:rsidR="00A10E9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0515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внесению изменений в Устав</w:t>
      </w:r>
      <w:r w:rsidR="00A10E9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собраниях граждан</w:t>
      </w:r>
      <w:r w:rsidR="00A10E9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рассмотрены вопросы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отчет глав</w:t>
      </w:r>
      <w:r w:rsidR="00A10E9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10E9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Верх-Чикского </w:t>
      </w:r>
      <w:r w:rsidR="00FE100C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о</w:t>
      </w:r>
      <w:r w:rsidR="00A10E9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благоустройстве, о пожарной безопасности на территории</w:t>
      </w:r>
      <w:r w:rsidR="00AD0A4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Верх-Чикского сельсовета </w:t>
      </w:r>
      <w:r w:rsidR="00A10E9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найме пастухов. </w:t>
      </w:r>
    </w:p>
    <w:p w:rsidR="00AD0A4F" w:rsidRPr="002B1A6D" w:rsidRDefault="00AD0A4F" w:rsidP="001E0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A6D">
        <w:rPr>
          <w:rFonts w:ascii="Times New Roman" w:hAnsi="Times New Roman"/>
          <w:sz w:val="28"/>
          <w:szCs w:val="28"/>
        </w:rPr>
        <w:t xml:space="preserve"> На воинском учете сос</w:t>
      </w:r>
      <w:r w:rsidR="00B17C7D" w:rsidRPr="002B1A6D">
        <w:rPr>
          <w:rFonts w:ascii="Times New Roman" w:hAnsi="Times New Roman"/>
          <w:sz w:val="28"/>
          <w:szCs w:val="28"/>
        </w:rPr>
        <w:t xml:space="preserve">тоят 129 военнообязанных (1-офицер, </w:t>
      </w:r>
      <w:r w:rsidR="004D3D89" w:rsidRPr="002B1A6D">
        <w:rPr>
          <w:rFonts w:ascii="Times New Roman" w:hAnsi="Times New Roman"/>
          <w:sz w:val="28"/>
          <w:szCs w:val="28"/>
        </w:rPr>
        <w:t>112-</w:t>
      </w:r>
      <w:r w:rsidR="00C20E6E" w:rsidRPr="002B1A6D">
        <w:rPr>
          <w:rFonts w:ascii="Times New Roman" w:hAnsi="Times New Roman"/>
          <w:sz w:val="28"/>
          <w:szCs w:val="28"/>
        </w:rPr>
        <w:t>граждан,</w:t>
      </w:r>
      <w:r w:rsidR="004D3D89" w:rsidRPr="002B1A6D">
        <w:rPr>
          <w:rFonts w:ascii="Times New Roman" w:hAnsi="Times New Roman"/>
          <w:sz w:val="28"/>
          <w:szCs w:val="28"/>
        </w:rPr>
        <w:t xml:space="preserve"> пребывающих в запасе, 1-женщина, 15-призывныков) </w:t>
      </w:r>
      <w:r w:rsidR="00DF2502" w:rsidRPr="002B1A6D">
        <w:rPr>
          <w:rFonts w:ascii="Times New Roman" w:hAnsi="Times New Roman"/>
          <w:sz w:val="28"/>
          <w:szCs w:val="28"/>
        </w:rPr>
        <w:t>Администрацией оказывается</w:t>
      </w:r>
      <w:r w:rsidRPr="002B1A6D">
        <w:rPr>
          <w:rFonts w:ascii="Times New Roman" w:hAnsi="Times New Roman"/>
          <w:sz w:val="28"/>
          <w:szCs w:val="28"/>
        </w:rPr>
        <w:t xml:space="preserve"> помощь в предоставлении транспорта по </w:t>
      </w:r>
      <w:r w:rsidR="00A4790B" w:rsidRPr="002B1A6D">
        <w:rPr>
          <w:rFonts w:ascii="Times New Roman" w:hAnsi="Times New Roman"/>
          <w:sz w:val="28"/>
          <w:szCs w:val="28"/>
        </w:rPr>
        <w:t>доставке на</w:t>
      </w:r>
      <w:r w:rsidR="00DF2502" w:rsidRPr="002B1A6D">
        <w:rPr>
          <w:rFonts w:ascii="Times New Roman" w:hAnsi="Times New Roman"/>
          <w:sz w:val="28"/>
          <w:szCs w:val="28"/>
        </w:rPr>
        <w:t xml:space="preserve"> медицинскую </w:t>
      </w:r>
      <w:r w:rsidR="00A4790B" w:rsidRPr="002B1A6D">
        <w:rPr>
          <w:rFonts w:ascii="Times New Roman" w:hAnsi="Times New Roman"/>
          <w:sz w:val="28"/>
          <w:szCs w:val="28"/>
        </w:rPr>
        <w:t>комиссию, постановку</w:t>
      </w:r>
      <w:r w:rsidRPr="002B1A6D">
        <w:rPr>
          <w:rFonts w:ascii="Times New Roman" w:hAnsi="Times New Roman"/>
          <w:sz w:val="28"/>
          <w:szCs w:val="28"/>
        </w:rPr>
        <w:t xml:space="preserve"> на </w:t>
      </w:r>
      <w:r w:rsidR="00DF2502" w:rsidRPr="002B1A6D">
        <w:rPr>
          <w:rFonts w:ascii="Times New Roman" w:hAnsi="Times New Roman"/>
          <w:sz w:val="28"/>
          <w:szCs w:val="28"/>
        </w:rPr>
        <w:t xml:space="preserve">первичный </w:t>
      </w:r>
      <w:r w:rsidRPr="002B1A6D">
        <w:rPr>
          <w:rFonts w:ascii="Times New Roman" w:hAnsi="Times New Roman"/>
          <w:sz w:val="28"/>
          <w:szCs w:val="28"/>
        </w:rPr>
        <w:t>воинский учет граждан, достигших 16</w:t>
      </w:r>
      <w:r w:rsidR="00E97C67" w:rsidRPr="002B1A6D">
        <w:rPr>
          <w:rFonts w:ascii="Times New Roman" w:hAnsi="Times New Roman"/>
          <w:sz w:val="28"/>
          <w:szCs w:val="28"/>
        </w:rPr>
        <w:t>–</w:t>
      </w:r>
      <w:proofErr w:type="spellStart"/>
      <w:r w:rsidR="00E97C67" w:rsidRPr="002B1A6D">
        <w:rPr>
          <w:rFonts w:ascii="Times New Roman" w:hAnsi="Times New Roman"/>
          <w:sz w:val="28"/>
          <w:szCs w:val="28"/>
        </w:rPr>
        <w:t>ле</w:t>
      </w:r>
      <w:r w:rsidR="00C20E6E" w:rsidRPr="002B1A6D">
        <w:rPr>
          <w:rFonts w:ascii="Times New Roman" w:hAnsi="Times New Roman"/>
          <w:sz w:val="28"/>
          <w:szCs w:val="28"/>
        </w:rPr>
        <w:t>тия</w:t>
      </w:r>
      <w:proofErr w:type="spellEnd"/>
      <w:r w:rsidR="001E0AB5" w:rsidRPr="002B1A6D">
        <w:rPr>
          <w:rFonts w:ascii="Times New Roman" w:hAnsi="Times New Roman"/>
          <w:sz w:val="28"/>
          <w:szCs w:val="28"/>
        </w:rPr>
        <w:t xml:space="preserve"> и</w:t>
      </w:r>
      <w:r w:rsidR="00DF2502" w:rsidRPr="002B1A6D">
        <w:rPr>
          <w:rFonts w:ascii="Times New Roman" w:hAnsi="Times New Roman"/>
          <w:sz w:val="28"/>
          <w:szCs w:val="28"/>
        </w:rPr>
        <w:t xml:space="preserve"> </w:t>
      </w:r>
      <w:r w:rsidR="00E97C67" w:rsidRPr="002B1A6D">
        <w:rPr>
          <w:rFonts w:ascii="Times New Roman" w:hAnsi="Times New Roman"/>
          <w:sz w:val="28"/>
          <w:szCs w:val="28"/>
        </w:rPr>
        <w:t>для отправки</w:t>
      </w:r>
      <w:r w:rsidR="00DF2502" w:rsidRPr="002B1A6D">
        <w:rPr>
          <w:rFonts w:ascii="Times New Roman" w:hAnsi="Times New Roman"/>
          <w:sz w:val="28"/>
          <w:szCs w:val="28"/>
        </w:rPr>
        <w:t xml:space="preserve"> в ряды Российской армии.</w:t>
      </w:r>
    </w:p>
    <w:p w:rsidR="00DF2502" w:rsidRPr="002B1A6D" w:rsidRDefault="00DF2502" w:rsidP="001E0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072" w:rsidRPr="002B1A6D" w:rsidRDefault="00E1597D" w:rsidP="001E0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A6D">
        <w:rPr>
          <w:rFonts w:ascii="Times New Roman" w:hAnsi="Times New Roman"/>
          <w:sz w:val="28"/>
          <w:szCs w:val="28"/>
        </w:rPr>
        <w:t>Уважаем</w:t>
      </w:r>
      <w:r w:rsidR="00AC1940" w:rsidRPr="002B1A6D">
        <w:rPr>
          <w:rFonts w:ascii="Times New Roman" w:hAnsi="Times New Roman"/>
          <w:sz w:val="28"/>
          <w:szCs w:val="28"/>
        </w:rPr>
        <w:t>ые присутствующие мы с вами живем</w:t>
      </w:r>
      <w:r w:rsidRPr="002B1A6D">
        <w:rPr>
          <w:rFonts w:ascii="Times New Roman" w:hAnsi="Times New Roman"/>
          <w:sz w:val="28"/>
          <w:szCs w:val="28"/>
        </w:rPr>
        <w:t xml:space="preserve"> в</w:t>
      </w:r>
      <w:r w:rsidR="00E97C67" w:rsidRPr="002B1A6D">
        <w:rPr>
          <w:rFonts w:ascii="Times New Roman" w:hAnsi="Times New Roman"/>
          <w:sz w:val="28"/>
          <w:szCs w:val="28"/>
        </w:rPr>
        <w:t xml:space="preserve"> непростое время. Вот уже три года</w:t>
      </w:r>
      <w:r w:rsidRPr="002B1A6D">
        <w:rPr>
          <w:rFonts w:ascii="Times New Roman" w:hAnsi="Times New Roman"/>
          <w:sz w:val="28"/>
          <w:szCs w:val="28"/>
        </w:rPr>
        <w:t xml:space="preserve"> идет Специальная военная операция. Из наших </w:t>
      </w:r>
      <w:r w:rsidR="00CE2646" w:rsidRPr="002B1A6D">
        <w:rPr>
          <w:rFonts w:ascii="Times New Roman" w:hAnsi="Times New Roman"/>
          <w:sz w:val="28"/>
          <w:szCs w:val="28"/>
        </w:rPr>
        <w:t xml:space="preserve">деревень отправились </w:t>
      </w:r>
      <w:r w:rsidR="00A4790B" w:rsidRPr="002B1A6D">
        <w:rPr>
          <w:rFonts w:ascii="Times New Roman" w:hAnsi="Times New Roman"/>
          <w:sz w:val="28"/>
          <w:szCs w:val="28"/>
        </w:rPr>
        <w:t>воевать 15</w:t>
      </w:r>
      <w:r w:rsidRPr="002B1A6D">
        <w:rPr>
          <w:rFonts w:ascii="Times New Roman" w:hAnsi="Times New Roman"/>
          <w:sz w:val="28"/>
          <w:szCs w:val="28"/>
        </w:rPr>
        <w:t xml:space="preserve"> военнообязанных по частичной мобилизации,</w:t>
      </w:r>
      <w:r w:rsidR="00980A1C" w:rsidRPr="002B1A6D">
        <w:rPr>
          <w:rFonts w:ascii="Times New Roman" w:hAnsi="Times New Roman"/>
          <w:sz w:val="28"/>
          <w:szCs w:val="28"/>
        </w:rPr>
        <w:t>10</w:t>
      </w:r>
      <w:r w:rsidRPr="002B1A6D">
        <w:rPr>
          <w:rFonts w:ascii="Times New Roman" w:hAnsi="Times New Roman"/>
          <w:sz w:val="28"/>
          <w:szCs w:val="28"/>
        </w:rPr>
        <w:t xml:space="preserve"> </w:t>
      </w:r>
      <w:r w:rsidR="00C20E6E" w:rsidRPr="002B1A6D">
        <w:rPr>
          <w:rFonts w:ascii="Times New Roman" w:hAnsi="Times New Roman"/>
          <w:sz w:val="28"/>
          <w:szCs w:val="28"/>
        </w:rPr>
        <w:t>- по контракту.</w:t>
      </w:r>
      <w:r w:rsidR="00CE2646" w:rsidRPr="002B1A6D">
        <w:rPr>
          <w:rFonts w:ascii="Times New Roman" w:hAnsi="Times New Roman"/>
          <w:sz w:val="28"/>
          <w:szCs w:val="28"/>
        </w:rPr>
        <w:t xml:space="preserve"> </w:t>
      </w:r>
      <w:r w:rsidR="00C20E6E" w:rsidRPr="002B1A6D">
        <w:rPr>
          <w:rFonts w:ascii="Times New Roman" w:hAnsi="Times New Roman"/>
          <w:sz w:val="28"/>
          <w:szCs w:val="28"/>
        </w:rPr>
        <w:t>Хочется</w:t>
      </w:r>
      <w:r w:rsidR="00CE2646" w:rsidRPr="002B1A6D">
        <w:rPr>
          <w:rFonts w:ascii="Times New Roman" w:hAnsi="Times New Roman"/>
          <w:sz w:val="28"/>
          <w:szCs w:val="28"/>
        </w:rPr>
        <w:t xml:space="preserve"> сказать, что ни один человек н</w:t>
      </w:r>
      <w:r w:rsidR="00AC1940" w:rsidRPr="002B1A6D">
        <w:rPr>
          <w:rFonts w:ascii="Times New Roman" w:hAnsi="Times New Roman"/>
          <w:sz w:val="28"/>
          <w:szCs w:val="28"/>
        </w:rPr>
        <w:t>е скрывался, не уходил в ближн</w:t>
      </w:r>
      <w:r w:rsidR="00CE2646" w:rsidRPr="002B1A6D">
        <w:rPr>
          <w:rFonts w:ascii="Times New Roman" w:hAnsi="Times New Roman"/>
          <w:sz w:val="28"/>
          <w:szCs w:val="28"/>
        </w:rPr>
        <w:t xml:space="preserve">ее зарубежье, и родители никого не прятали. Пять военнообязанных были освобождены </w:t>
      </w:r>
      <w:r w:rsidR="00AC7072" w:rsidRPr="002B1A6D">
        <w:rPr>
          <w:rFonts w:ascii="Times New Roman" w:hAnsi="Times New Roman"/>
          <w:sz w:val="28"/>
          <w:szCs w:val="28"/>
        </w:rPr>
        <w:t xml:space="preserve">от мобилизации </w:t>
      </w:r>
      <w:r w:rsidR="00CE2646" w:rsidRPr="002B1A6D">
        <w:rPr>
          <w:rFonts w:ascii="Times New Roman" w:hAnsi="Times New Roman"/>
          <w:sz w:val="28"/>
          <w:szCs w:val="28"/>
        </w:rPr>
        <w:t xml:space="preserve">по состоянию </w:t>
      </w:r>
      <w:r w:rsidR="00AC7072" w:rsidRPr="002B1A6D">
        <w:rPr>
          <w:rFonts w:ascii="Times New Roman" w:hAnsi="Times New Roman"/>
          <w:sz w:val="28"/>
          <w:szCs w:val="28"/>
        </w:rPr>
        <w:t>здоровья, по</w:t>
      </w:r>
      <w:r w:rsidR="00CE2646" w:rsidRPr="002B1A6D">
        <w:rPr>
          <w:rFonts w:ascii="Times New Roman" w:hAnsi="Times New Roman"/>
          <w:sz w:val="28"/>
          <w:szCs w:val="28"/>
        </w:rPr>
        <w:t xml:space="preserve"> семейным обстояте</w:t>
      </w:r>
      <w:r w:rsidR="00AC7072" w:rsidRPr="002B1A6D">
        <w:rPr>
          <w:rFonts w:ascii="Times New Roman" w:hAnsi="Times New Roman"/>
          <w:sz w:val="28"/>
          <w:szCs w:val="28"/>
        </w:rPr>
        <w:t>льствам, по брони. Все с достоинством и честью несут службу.</w:t>
      </w:r>
    </w:p>
    <w:p w:rsidR="00C20E6E" w:rsidRPr="002B1A6D" w:rsidRDefault="00C20E6E" w:rsidP="001E0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546" w:rsidRPr="002B1A6D" w:rsidRDefault="00AC7072" w:rsidP="009C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A6D">
        <w:rPr>
          <w:rFonts w:ascii="Times New Roman" w:hAnsi="Times New Roman"/>
          <w:sz w:val="28"/>
          <w:szCs w:val="28"/>
        </w:rPr>
        <w:t>Не остаются в стороне и жители наших деревень (надежный тыл). За время проведения</w:t>
      </w:r>
      <w:r w:rsidR="00FE100C" w:rsidRPr="002B1A6D">
        <w:rPr>
          <w:rFonts w:ascii="Times New Roman" w:hAnsi="Times New Roman"/>
          <w:sz w:val="28"/>
          <w:szCs w:val="28"/>
        </w:rPr>
        <w:t xml:space="preserve"> специальной военной операции ва</w:t>
      </w:r>
      <w:r w:rsidRPr="002B1A6D">
        <w:rPr>
          <w:rFonts w:ascii="Times New Roman" w:hAnsi="Times New Roman"/>
          <w:sz w:val="28"/>
          <w:szCs w:val="28"/>
        </w:rPr>
        <w:t xml:space="preserve">ми было собрано и отправлено на фронт более </w:t>
      </w:r>
      <w:r w:rsidR="00980A1C" w:rsidRPr="002B1A6D">
        <w:rPr>
          <w:rFonts w:ascii="Times New Roman" w:hAnsi="Times New Roman"/>
          <w:sz w:val="28"/>
          <w:szCs w:val="28"/>
        </w:rPr>
        <w:t>4</w:t>
      </w:r>
      <w:r w:rsidRPr="002B1A6D">
        <w:rPr>
          <w:rFonts w:ascii="Times New Roman" w:hAnsi="Times New Roman"/>
          <w:sz w:val="28"/>
          <w:szCs w:val="28"/>
        </w:rPr>
        <w:t>00 тысяч рублей, собирались продукты питания, теплые вещи, медикаменты</w:t>
      </w:r>
      <w:r w:rsidR="00E60546" w:rsidRPr="002B1A6D">
        <w:rPr>
          <w:rFonts w:ascii="Times New Roman" w:hAnsi="Times New Roman"/>
          <w:sz w:val="28"/>
          <w:szCs w:val="28"/>
        </w:rPr>
        <w:t>, вязали носки</w:t>
      </w:r>
      <w:r w:rsidR="00E97C67" w:rsidRPr="002B1A6D">
        <w:rPr>
          <w:rFonts w:ascii="Times New Roman" w:hAnsi="Times New Roman"/>
          <w:sz w:val="28"/>
          <w:szCs w:val="28"/>
        </w:rPr>
        <w:t>,</w:t>
      </w:r>
      <w:r w:rsidR="008D32A6" w:rsidRPr="002B1A6D">
        <w:rPr>
          <w:rFonts w:ascii="Times New Roman" w:hAnsi="Times New Roman"/>
          <w:sz w:val="28"/>
          <w:szCs w:val="28"/>
        </w:rPr>
        <w:t xml:space="preserve"> шили одежду</w:t>
      </w:r>
      <w:r w:rsidR="006844E4" w:rsidRPr="002B1A6D">
        <w:rPr>
          <w:rFonts w:ascii="Times New Roman" w:hAnsi="Times New Roman"/>
          <w:sz w:val="28"/>
          <w:szCs w:val="28"/>
        </w:rPr>
        <w:t>,</w:t>
      </w:r>
      <w:r w:rsidR="00E97C67" w:rsidRPr="002B1A6D">
        <w:rPr>
          <w:rFonts w:ascii="Times New Roman" w:hAnsi="Times New Roman"/>
          <w:sz w:val="28"/>
          <w:szCs w:val="28"/>
        </w:rPr>
        <w:t xml:space="preserve"> одноразовые сушилки для обуви</w:t>
      </w:r>
      <w:r w:rsidRPr="002B1A6D">
        <w:rPr>
          <w:rFonts w:ascii="Times New Roman" w:hAnsi="Times New Roman"/>
          <w:sz w:val="28"/>
          <w:szCs w:val="28"/>
        </w:rPr>
        <w:t>. Все это было отправлено непосредственно в подразделения СВО через районную администрацию</w:t>
      </w:r>
      <w:r w:rsidR="00E97C67" w:rsidRPr="002B1A6D">
        <w:rPr>
          <w:rFonts w:ascii="Times New Roman" w:hAnsi="Times New Roman"/>
          <w:sz w:val="28"/>
          <w:szCs w:val="28"/>
        </w:rPr>
        <w:t>,</w:t>
      </w:r>
      <w:r w:rsidRPr="002B1A6D">
        <w:rPr>
          <w:rFonts w:ascii="Times New Roman" w:hAnsi="Times New Roman"/>
          <w:sz w:val="28"/>
          <w:szCs w:val="28"/>
        </w:rPr>
        <w:t xml:space="preserve"> лично через мобилизованных и наших соседей (главу Березовского сельсовета Шушкову Людмилу Анатольевну)</w:t>
      </w:r>
      <w:r w:rsidR="006844E4" w:rsidRPr="002B1A6D">
        <w:rPr>
          <w:rFonts w:ascii="Times New Roman" w:hAnsi="Times New Roman"/>
          <w:sz w:val="28"/>
          <w:szCs w:val="28"/>
        </w:rPr>
        <w:t xml:space="preserve"> и фонд </w:t>
      </w:r>
      <w:proofErr w:type="gramStart"/>
      <w:r w:rsidR="006844E4" w:rsidRPr="002B1A6D">
        <w:rPr>
          <w:rFonts w:ascii="Times New Roman" w:hAnsi="Times New Roman"/>
          <w:sz w:val="28"/>
          <w:szCs w:val="28"/>
        </w:rPr>
        <w:t>« Своих</w:t>
      </w:r>
      <w:proofErr w:type="gramEnd"/>
      <w:r w:rsidR="006844E4" w:rsidRPr="002B1A6D">
        <w:rPr>
          <w:rFonts w:ascii="Times New Roman" w:hAnsi="Times New Roman"/>
          <w:sz w:val="28"/>
          <w:szCs w:val="28"/>
        </w:rPr>
        <w:t xml:space="preserve"> не бросаем»</w:t>
      </w:r>
      <w:r w:rsidRPr="002B1A6D">
        <w:rPr>
          <w:rFonts w:ascii="Times New Roman" w:hAnsi="Times New Roman"/>
          <w:sz w:val="28"/>
          <w:szCs w:val="28"/>
        </w:rPr>
        <w:t xml:space="preserve">. </w:t>
      </w:r>
      <w:r w:rsidR="00E60546" w:rsidRPr="002B1A6D">
        <w:rPr>
          <w:rFonts w:ascii="Times New Roman" w:hAnsi="Times New Roman"/>
          <w:sz w:val="28"/>
          <w:szCs w:val="28"/>
        </w:rPr>
        <w:t>А также шили носилки, подготавливали и изготавливали маскировочные сети</w:t>
      </w:r>
      <w:r w:rsidR="006844E4" w:rsidRPr="002B1A6D">
        <w:rPr>
          <w:rFonts w:ascii="Times New Roman" w:hAnsi="Times New Roman"/>
          <w:sz w:val="28"/>
          <w:szCs w:val="28"/>
        </w:rPr>
        <w:t xml:space="preserve">- </w:t>
      </w:r>
      <w:r w:rsidR="00980A1C" w:rsidRPr="002B1A6D">
        <w:rPr>
          <w:rFonts w:ascii="Times New Roman" w:hAnsi="Times New Roman"/>
          <w:sz w:val="28"/>
          <w:szCs w:val="28"/>
        </w:rPr>
        <w:t>168</w:t>
      </w:r>
      <w:r w:rsidR="006844E4" w:rsidRPr="002B1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44E4" w:rsidRPr="002B1A6D">
        <w:rPr>
          <w:rFonts w:ascii="Times New Roman" w:hAnsi="Times New Roman"/>
          <w:sz w:val="28"/>
          <w:szCs w:val="28"/>
        </w:rPr>
        <w:t>шт</w:t>
      </w:r>
      <w:proofErr w:type="spellEnd"/>
      <w:r w:rsidR="00980A1C" w:rsidRPr="002B1A6D">
        <w:rPr>
          <w:rFonts w:ascii="Times New Roman" w:hAnsi="Times New Roman"/>
          <w:sz w:val="28"/>
          <w:szCs w:val="28"/>
        </w:rPr>
        <w:t>,</w:t>
      </w:r>
      <w:r w:rsidR="006844E4" w:rsidRPr="002B1A6D">
        <w:rPr>
          <w:rFonts w:ascii="Times New Roman" w:hAnsi="Times New Roman"/>
          <w:sz w:val="28"/>
          <w:szCs w:val="28"/>
        </w:rPr>
        <w:t xml:space="preserve"> одноразовые сушилки для обуви- 428 </w:t>
      </w:r>
      <w:proofErr w:type="spellStart"/>
      <w:r w:rsidR="006844E4" w:rsidRPr="002B1A6D">
        <w:rPr>
          <w:rFonts w:ascii="Times New Roman" w:hAnsi="Times New Roman"/>
          <w:sz w:val="28"/>
          <w:szCs w:val="28"/>
        </w:rPr>
        <w:t>шт</w:t>
      </w:r>
      <w:proofErr w:type="spellEnd"/>
      <w:r w:rsidR="006844E4" w:rsidRPr="002B1A6D">
        <w:rPr>
          <w:rFonts w:ascii="Times New Roman" w:hAnsi="Times New Roman"/>
          <w:sz w:val="28"/>
          <w:szCs w:val="28"/>
        </w:rPr>
        <w:t>,</w:t>
      </w:r>
      <w:r w:rsidR="00C20E6E" w:rsidRPr="002B1A6D">
        <w:rPr>
          <w:rFonts w:ascii="Times New Roman" w:hAnsi="Times New Roman"/>
          <w:sz w:val="28"/>
          <w:szCs w:val="28"/>
        </w:rPr>
        <w:t xml:space="preserve"> </w:t>
      </w:r>
      <w:r w:rsidR="008D32A6" w:rsidRPr="002B1A6D">
        <w:rPr>
          <w:rFonts w:ascii="Times New Roman" w:hAnsi="Times New Roman"/>
          <w:sz w:val="28"/>
          <w:szCs w:val="28"/>
        </w:rPr>
        <w:t xml:space="preserve">окопные свечи только за 2024 год отправили на фронт </w:t>
      </w:r>
      <w:r w:rsidR="00C20E6E" w:rsidRPr="002B1A6D">
        <w:rPr>
          <w:rFonts w:ascii="Times New Roman" w:hAnsi="Times New Roman"/>
          <w:sz w:val="28"/>
          <w:szCs w:val="28"/>
        </w:rPr>
        <w:t>более 1600</w:t>
      </w:r>
      <w:r w:rsidR="008D32A6" w:rsidRPr="002B1A6D">
        <w:rPr>
          <w:rFonts w:ascii="Times New Roman" w:hAnsi="Times New Roman"/>
          <w:sz w:val="28"/>
          <w:szCs w:val="28"/>
        </w:rPr>
        <w:t xml:space="preserve"> окопных свечей</w:t>
      </w:r>
      <w:r w:rsidR="006844E4" w:rsidRPr="002B1A6D">
        <w:rPr>
          <w:rFonts w:ascii="Times New Roman" w:hAnsi="Times New Roman"/>
          <w:sz w:val="28"/>
          <w:szCs w:val="28"/>
        </w:rPr>
        <w:t>,</w:t>
      </w:r>
      <w:r w:rsidR="008D32A6" w:rsidRPr="002B1A6D">
        <w:rPr>
          <w:rFonts w:ascii="Times New Roman" w:hAnsi="Times New Roman"/>
          <w:sz w:val="28"/>
          <w:szCs w:val="28"/>
        </w:rPr>
        <w:t xml:space="preserve"> </w:t>
      </w:r>
      <w:r w:rsidR="009C2C37" w:rsidRPr="002B1A6D">
        <w:rPr>
          <w:rFonts w:ascii="Times New Roman" w:hAnsi="Times New Roman"/>
          <w:sz w:val="28"/>
          <w:szCs w:val="28"/>
        </w:rPr>
        <w:t>маскхалаты</w:t>
      </w:r>
      <w:r w:rsidR="006844E4" w:rsidRPr="002B1A6D">
        <w:rPr>
          <w:rFonts w:ascii="Times New Roman" w:hAnsi="Times New Roman"/>
          <w:sz w:val="28"/>
          <w:szCs w:val="28"/>
        </w:rPr>
        <w:t>-</w:t>
      </w:r>
      <w:r w:rsidR="008769B8" w:rsidRPr="002B1A6D">
        <w:rPr>
          <w:rFonts w:ascii="Times New Roman" w:hAnsi="Times New Roman"/>
          <w:sz w:val="28"/>
          <w:szCs w:val="28"/>
        </w:rPr>
        <w:t xml:space="preserve"> </w:t>
      </w:r>
      <w:r w:rsidR="00980A1C" w:rsidRPr="002B1A6D">
        <w:rPr>
          <w:rFonts w:ascii="Times New Roman" w:hAnsi="Times New Roman"/>
          <w:sz w:val="28"/>
          <w:szCs w:val="28"/>
        </w:rPr>
        <w:t>51</w:t>
      </w:r>
      <w:r w:rsidR="006844E4" w:rsidRPr="002B1A6D">
        <w:rPr>
          <w:rFonts w:ascii="Times New Roman" w:hAnsi="Times New Roman"/>
          <w:sz w:val="28"/>
          <w:szCs w:val="28"/>
        </w:rPr>
        <w:t xml:space="preserve"> шт</w:t>
      </w:r>
      <w:r w:rsidR="008D32A6" w:rsidRPr="002B1A6D">
        <w:rPr>
          <w:rFonts w:ascii="Times New Roman" w:hAnsi="Times New Roman"/>
          <w:sz w:val="28"/>
          <w:szCs w:val="28"/>
        </w:rPr>
        <w:t>.</w:t>
      </w:r>
      <w:r w:rsidR="00C20E6E" w:rsidRPr="002B1A6D">
        <w:rPr>
          <w:rFonts w:ascii="Times New Roman" w:hAnsi="Times New Roman"/>
          <w:sz w:val="28"/>
          <w:szCs w:val="28"/>
        </w:rPr>
        <w:t xml:space="preserve"> </w:t>
      </w:r>
      <w:r w:rsidR="001330F6" w:rsidRPr="002B1A6D">
        <w:rPr>
          <w:rFonts w:ascii="Times New Roman" w:hAnsi="Times New Roman"/>
          <w:sz w:val="28"/>
          <w:szCs w:val="28"/>
        </w:rPr>
        <w:t xml:space="preserve">Женщины Малого </w:t>
      </w:r>
      <w:proofErr w:type="spellStart"/>
      <w:r w:rsidR="001330F6" w:rsidRPr="002B1A6D">
        <w:rPr>
          <w:rFonts w:ascii="Times New Roman" w:hAnsi="Times New Roman"/>
          <w:sz w:val="28"/>
          <w:szCs w:val="28"/>
        </w:rPr>
        <w:t>Чика</w:t>
      </w:r>
      <w:proofErr w:type="spellEnd"/>
      <w:r w:rsidR="001330F6" w:rsidRPr="002B1A6D">
        <w:rPr>
          <w:rFonts w:ascii="Times New Roman" w:hAnsi="Times New Roman"/>
          <w:sz w:val="28"/>
          <w:szCs w:val="28"/>
        </w:rPr>
        <w:t xml:space="preserve"> изготовили более 500 </w:t>
      </w:r>
      <w:proofErr w:type="spellStart"/>
      <w:r w:rsidR="001330F6" w:rsidRPr="002B1A6D">
        <w:rPr>
          <w:rFonts w:ascii="Times New Roman" w:hAnsi="Times New Roman"/>
          <w:sz w:val="28"/>
          <w:szCs w:val="28"/>
        </w:rPr>
        <w:t>тыс</w:t>
      </w:r>
      <w:proofErr w:type="spellEnd"/>
      <w:r w:rsidR="001330F6" w:rsidRPr="002B1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0F6" w:rsidRPr="002B1A6D">
        <w:rPr>
          <w:rFonts w:ascii="Times New Roman" w:hAnsi="Times New Roman"/>
          <w:sz w:val="28"/>
          <w:szCs w:val="28"/>
        </w:rPr>
        <w:t>жучков.</w:t>
      </w:r>
      <w:r w:rsidR="008D32A6" w:rsidRPr="002B1A6D">
        <w:rPr>
          <w:rFonts w:ascii="Times New Roman" w:hAnsi="Times New Roman"/>
          <w:sz w:val="28"/>
          <w:szCs w:val="28"/>
        </w:rPr>
        <w:t>Все</w:t>
      </w:r>
      <w:proofErr w:type="spellEnd"/>
      <w:r w:rsidR="008D32A6" w:rsidRPr="002B1A6D">
        <w:rPr>
          <w:rFonts w:ascii="Times New Roman" w:hAnsi="Times New Roman"/>
          <w:sz w:val="28"/>
          <w:szCs w:val="28"/>
        </w:rPr>
        <w:t xml:space="preserve"> это делаете вы наши дорогие </w:t>
      </w:r>
      <w:r w:rsidR="00C20E6E" w:rsidRPr="002B1A6D">
        <w:rPr>
          <w:rFonts w:ascii="Times New Roman" w:hAnsi="Times New Roman"/>
          <w:sz w:val="28"/>
          <w:szCs w:val="28"/>
        </w:rPr>
        <w:t>труженики тыла</w:t>
      </w:r>
      <w:r w:rsidR="00980A1C" w:rsidRPr="002B1A6D">
        <w:rPr>
          <w:rFonts w:ascii="Times New Roman" w:hAnsi="Times New Roman"/>
          <w:sz w:val="28"/>
          <w:szCs w:val="28"/>
        </w:rPr>
        <w:t xml:space="preserve"> </w:t>
      </w:r>
      <w:r w:rsidR="00D27554" w:rsidRPr="002B1A6D">
        <w:rPr>
          <w:rFonts w:ascii="Times New Roman" w:hAnsi="Times New Roman"/>
          <w:sz w:val="28"/>
          <w:szCs w:val="28"/>
        </w:rPr>
        <w:t xml:space="preserve">Верх – </w:t>
      </w:r>
      <w:proofErr w:type="spellStart"/>
      <w:r w:rsidR="00D27554" w:rsidRPr="002B1A6D">
        <w:rPr>
          <w:rFonts w:ascii="Times New Roman" w:hAnsi="Times New Roman"/>
          <w:sz w:val="28"/>
          <w:szCs w:val="28"/>
        </w:rPr>
        <w:t>Чика</w:t>
      </w:r>
      <w:proofErr w:type="spellEnd"/>
      <w:r w:rsidR="00D27554" w:rsidRPr="002B1A6D">
        <w:rPr>
          <w:rFonts w:ascii="Times New Roman" w:hAnsi="Times New Roman"/>
          <w:sz w:val="28"/>
          <w:szCs w:val="28"/>
        </w:rPr>
        <w:t xml:space="preserve"> Малого </w:t>
      </w:r>
      <w:proofErr w:type="spellStart"/>
      <w:r w:rsidR="00D27554" w:rsidRPr="002B1A6D">
        <w:rPr>
          <w:rFonts w:ascii="Times New Roman" w:hAnsi="Times New Roman"/>
          <w:sz w:val="28"/>
          <w:szCs w:val="28"/>
        </w:rPr>
        <w:t>Чика</w:t>
      </w:r>
      <w:proofErr w:type="spellEnd"/>
      <w:r w:rsidR="00D27554" w:rsidRPr="002B1A6D">
        <w:rPr>
          <w:rFonts w:ascii="Times New Roman" w:hAnsi="Times New Roman"/>
          <w:sz w:val="28"/>
          <w:szCs w:val="28"/>
        </w:rPr>
        <w:t xml:space="preserve">, </w:t>
      </w:r>
      <w:r w:rsidR="00E60546" w:rsidRPr="002B1A6D">
        <w:rPr>
          <w:rFonts w:ascii="Times New Roman" w:hAnsi="Times New Roman"/>
          <w:sz w:val="28"/>
          <w:szCs w:val="28"/>
        </w:rPr>
        <w:t>ребят</w:t>
      </w:r>
      <w:r w:rsidR="00D27554" w:rsidRPr="002B1A6D">
        <w:rPr>
          <w:rFonts w:ascii="Times New Roman" w:hAnsi="Times New Roman"/>
          <w:sz w:val="28"/>
          <w:szCs w:val="28"/>
        </w:rPr>
        <w:t>а</w:t>
      </w:r>
      <w:r w:rsidR="00E60546" w:rsidRPr="002B1A6D">
        <w:rPr>
          <w:rFonts w:ascii="Times New Roman" w:hAnsi="Times New Roman"/>
          <w:sz w:val="28"/>
          <w:szCs w:val="28"/>
        </w:rPr>
        <w:t xml:space="preserve"> из реабилитационного центра). </w:t>
      </w:r>
      <w:r w:rsidR="00D27554" w:rsidRPr="002B1A6D">
        <w:rPr>
          <w:rFonts w:ascii="Times New Roman" w:hAnsi="Times New Roman"/>
          <w:sz w:val="28"/>
          <w:szCs w:val="28"/>
        </w:rPr>
        <w:t>Я не буду называть</w:t>
      </w:r>
      <w:r w:rsidR="008769B8" w:rsidRPr="002B1A6D">
        <w:rPr>
          <w:rFonts w:ascii="Times New Roman" w:hAnsi="Times New Roman"/>
          <w:sz w:val="28"/>
          <w:szCs w:val="28"/>
        </w:rPr>
        <w:t xml:space="preserve"> имена и </w:t>
      </w:r>
      <w:r w:rsidR="00C20E6E" w:rsidRPr="002B1A6D">
        <w:rPr>
          <w:rFonts w:ascii="Times New Roman" w:hAnsi="Times New Roman"/>
          <w:sz w:val="28"/>
          <w:szCs w:val="28"/>
        </w:rPr>
        <w:t>фамилии, с</w:t>
      </w:r>
      <w:r w:rsidR="00D27554" w:rsidRPr="002B1A6D">
        <w:rPr>
          <w:rFonts w:ascii="Times New Roman" w:hAnsi="Times New Roman"/>
          <w:sz w:val="28"/>
          <w:szCs w:val="28"/>
        </w:rPr>
        <w:t xml:space="preserve"> тем чтобы никого не обидеть,</w:t>
      </w:r>
      <w:r w:rsidR="008769B8" w:rsidRPr="002B1A6D">
        <w:rPr>
          <w:rFonts w:ascii="Times New Roman" w:hAnsi="Times New Roman"/>
          <w:sz w:val="28"/>
          <w:szCs w:val="28"/>
        </w:rPr>
        <w:t xml:space="preserve"> </w:t>
      </w:r>
      <w:r w:rsidR="00D27554" w:rsidRPr="002B1A6D">
        <w:rPr>
          <w:rFonts w:ascii="Times New Roman" w:hAnsi="Times New Roman"/>
          <w:sz w:val="28"/>
          <w:szCs w:val="28"/>
        </w:rPr>
        <w:t xml:space="preserve">потому </w:t>
      </w:r>
      <w:r w:rsidR="00995342" w:rsidRPr="002B1A6D">
        <w:rPr>
          <w:rFonts w:ascii="Times New Roman" w:hAnsi="Times New Roman"/>
          <w:sz w:val="28"/>
          <w:szCs w:val="28"/>
        </w:rPr>
        <w:t>что кто-то</w:t>
      </w:r>
      <w:r w:rsidR="00D27554" w:rsidRPr="002B1A6D">
        <w:rPr>
          <w:rFonts w:ascii="Times New Roman" w:hAnsi="Times New Roman"/>
          <w:sz w:val="28"/>
          <w:szCs w:val="28"/>
        </w:rPr>
        <w:t xml:space="preserve"> ежедневно приходит в дом культуры,</w:t>
      </w:r>
      <w:r w:rsidR="00995342" w:rsidRPr="002B1A6D">
        <w:rPr>
          <w:rFonts w:ascii="Times New Roman" w:hAnsi="Times New Roman"/>
          <w:sz w:val="28"/>
          <w:szCs w:val="28"/>
        </w:rPr>
        <w:t xml:space="preserve"> </w:t>
      </w:r>
      <w:r w:rsidR="00D27554" w:rsidRPr="002B1A6D">
        <w:rPr>
          <w:rFonts w:ascii="Times New Roman" w:hAnsi="Times New Roman"/>
          <w:sz w:val="28"/>
          <w:szCs w:val="28"/>
        </w:rPr>
        <w:t>в клуб как на работу.</w:t>
      </w:r>
      <w:r w:rsidR="00995342" w:rsidRPr="002B1A6D">
        <w:rPr>
          <w:rFonts w:ascii="Times New Roman" w:hAnsi="Times New Roman"/>
          <w:sz w:val="28"/>
          <w:szCs w:val="28"/>
        </w:rPr>
        <w:t xml:space="preserve"> Кто-то</w:t>
      </w:r>
      <w:r w:rsidR="00D27554" w:rsidRPr="002B1A6D">
        <w:rPr>
          <w:rFonts w:ascii="Times New Roman" w:hAnsi="Times New Roman"/>
          <w:sz w:val="28"/>
          <w:szCs w:val="28"/>
        </w:rPr>
        <w:t xml:space="preserve"> берет работу на дом,</w:t>
      </w:r>
      <w:r w:rsidR="00995342" w:rsidRPr="002B1A6D">
        <w:rPr>
          <w:rFonts w:ascii="Times New Roman" w:hAnsi="Times New Roman"/>
          <w:sz w:val="28"/>
          <w:szCs w:val="28"/>
        </w:rPr>
        <w:t xml:space="preserve"> а многие делают и то, и другое</w:t>
      </w:r>
      <w:r w:rsidR="00D27554" w:rsidRPr="002B1A6D">
        <w:rPr>
          <w:rFonts w:ascii="Times New Roman" w:hAnsi="Times New Roman"/>
          <w:sz w:val="28"/>
          <w:szCs w:val="28"/>
        </w:rPr>
        <w:t>.</w:t>
      </w:r>
      <w:r w:rsidR="00995342" w:rsidRPr="002B1A6D">
        <w:rPr>
          <w:rFonts w:ascii="Times New Roman" w:hAnsi="Times New Roman"/>
          <w:sz w:val="28"/>
          <w:szCs w:val="28"/>
        </w:rPr>
        <w:t xml:space="preserve"> </w:t>
      </w:r>
      <w:r w:rsidR="00D27554" w:rsidRPr="002B1A6D">
        <w:rPr>
          <w:rFonts w:ascii="Times New Roman" w:hAnsi="Times New Roman"/>
          <w:sz w:val="28"/>
          <w:szCs w:val="28"/>
        </w:rPr>
        <w:t>Поэтому</w:t>
      </w:r>
      <w:r w:rsidR="009C2C37" w:rsidRPr="002B1A6D">
        <w:rPr>
          <w:rFonts w:ascii="Times New Roman" w:hAnsi="Times New Roman"/>
          <w:sz w:val="28"/>
          <w:szCs w:val="28"/>
        </w:rPr>
        <w:t xml:space="preserve"> </w:t>
      </w:r>
      <w:r w:rsidR="00D27554" w:rsidRPr="002B1A6D">
        <w:rPr>
          <w:rFonts w:ascii="Times New Roman" w:hAnsi="Times New Roman"/>
          <w:sz w:val="28"/>
          <w:szCs w:val="28"/>
        </w:rPr>
        <w:t>я выражаю огромную благодарность всем вам</w:t>
      </w:r>
      <w:r w:rsidR="008769B8" w:rsidRPr="002B1A6D">
        <w:rPr>
          <w:rFonts w:ascii="Times New Roman" w:hAnsi="Times New Roman"/>
          <w:sz w:val="28"/>
          <w:szCs w:val="28"/>
        </w:rPr>
        <w:t xml:space="preserve"> кто</w:t>
      </w:r>
      <w:r w:rsidR="007F6029" w:rsidRPr="002B1A6D">
        <w:rPr>
          <w:rFonts w:ascii="Times New Roman" w:hAnsi="Times New Roman"/>
          <w:sz w:val="28"/>
          <w:szCs w:val="28"/>
        </w:rPr>
        <w:t xml:space="preserve"> оказывает гуманитарную помощь.</w:t>
      </w:r>
      <w:r w:rsidR="00D27554" w:rsidRPr="002B1A6D">
        <w:rPr>
          <w:rFonts w:ascii="Times New Roman" w:hAnsi="Times New Roman"/>
          <w:sz w:val="28"/>
          <w:szCs w:val="28"/>
        </w:rPr>
        <w:t xml:space="preserve"> </w:t>
      </w:r>
      <w:r w:rsidR="007F6029" w:rsidRPr="002B1A6D">
        <w:rPr>
          <w:rFonts w:ascii="Times New Roman" w:hAnsi="Times New Roman"/>
          <w:sz w:val="28"/>
          <w:szCs w:val="28"/>
        </w:rPr>
        <w:t xml:space="preserve"> </w:t>
      </w:r>
      <w:r w:rsidR="00D27554" w:rsidRPr="002B1A6D">
        <w:rPr>
          <w:rFonts w:ascii="Times New Roman" w:hAnsi="Times New Roman"/>
          <w:sz w:val="28"/>
          <w:szCs w:val="28"/>
        </w:rPr>
        <w:t xml:space="preserve"> </w:t>
      </w:r>
      <w:r w:rsidR="007F6029" w:rsidRPr="002B1A6D">
        <w:rPr>
          <w:rFonts w:ascii="Times New Roman" w:hAnsi="Times New Roman"/>
          <w:sz w:val="28"/>
          <w:szCs w:val="28"/>
        </w:rPr>
        <w:t>Н</w:t>
      </w:r>
      <w:r w:rsidR="00D27554" w:rsidRPr="002B1A6D">
        <w:rPr>
          <w:rFonts w:ascii="Times New Roman" w:hAnsi="Times New Roman"/>
          <w:sz w:val="28"/>
          <w:szCs w:val="28"/>
        </w:rPr>
        <w:t>изкий вам поклон.</w:t>
      </w:r>
      <w:r w:rsidR="008769B8" w:rsidRPr="002B1A6D">
        <w:rPr>
          <w:rFonts w:ascii="Times New Roman" w:hAnsi="Times New Roman"/>
          <w:sz w:val="28"/>
          <w:szCs w:val="28"/>
        </w:rPr>
        <w:t xml:space="preserve"> </w:t>
      </w:r>
      <w:r w:rsidR="001E224D" w:rsidRPr="002B1A6D">
        <w:rPr>
          <w:rFonts w:ascii="Times New Roman" w:hAnsi="Times New Roman"/>
          <w:sz w:val="28"/>
          <w:szCs w:val="28"/>
        </w:rPr>
        <w:t>Заявляю с полной уверенностью,</w:t>
      </w:r>
      <w:r w:rsidR="008769B8" w:rsidRPr="002B1A6D">
        <w:rPr>
          <w:rFonts w:ascii="Times New Roman" w:hAnsi="Times New Roman"/>
          <w:sz w:val="28"/>
          <w:szCs w:val="28"/>
        </w:rPr>
        <w:t xml:space="preserve"> </w:t>
      </w:r>
      <w:r w:rsidR="001E224D" w:rsidRPr="002B1A6D">
        <w:rPr>
          <w:rFonts w:ascii="Times New Roman" w:hAnsi="Times New Roman"/>
          <w:sz w:val="28"/>
          <w:szCs w:val="28"/>
        </w:rPr>
        <w:t>что все что мы отправляем,</w:t>
      </w:r>
      <w:r w:rsidR="008769B8" w:rsidRPr="002B1A6D">
        <w:rPr>
          <w:rFonts w:ascii="Times New Roman" w:hAnsi="Times New Roman"/>
          <w:sz w:val="28"/>
          <w:szCs w:val="28"/>
        </w:rPr>
        <w:t xml:space="preserve"> </w:t>
      </w:r>
      <w:r w:rsidR="001E224D" w:rsidRPr="002B1A6D">
        <w:rPr>
          <w:rFonts w:ascii="Times New Roman" w:hAnsi="Times New Roman"/>
          <w:sz w:val="28"/>
          <w:szCs w:val="28"/>
        </w:rPr>
        <w:t>доходит до участников СВО адресно.</w:t>
      </w:r>
    </w:p>
    <w:p w:rsidR="00DA093D" w:rsidRPr="002B1A6D" w:rsidRDefault="00DA093D" w:rsidP="001E0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AB5" w:rsidRPr="002B1A6D" w:rsidRDefault="00E56235" w:rsidP="001E0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A6D">
        <w:rPr>
          <w:rFonts w:ascii="Times New Roman" w:hAnsi="Times New Roman"/>
          <w:sz w:val="28"/>
          <w:szCs w:val="28"/>
        </w:rPr>
        <w:t xml:space="preserve">Депутат </w:t>
      </w:r>
      <w:proofErr w:type="spellStart"/>
      <w:r w:rsidRPr="002B1A6D">
        <w:rPr>
          <w:rFonts w:ascii="Times New Roman" w:hAnsi="Times New Roman"/>
          <w:sz w:val="28"/>
          <w:szCs w:val="28"/>
        </w:rPr>
        <w:t>Зак</w:t>
      </w:r>
      <w:proofErr w:type="spellEnd"/>
      <w:r w:rsidRPr="002B1A6D">
        <w:rPr>
          <w:rFonts w:ascii="Times New Roman" w:hAnsi="Times New Roman"/>
          <w:sz w:val="28"/>
          <w:szCs w:val="28"/>
        </w:rPr>
        <w:t xml:space="preserve">. Собрания </w:t>
      </w:r>
      <w:proofErr w:type="spellStart"/>
      <w:r w:rsidRPr="002B1A6D">
        <w:rPr>
          <w:rFonts w:ascii="Times New Roman" w:hAnsi="Times New Roman"/>
          <w:sz w:val="28"/>
          <w:szCs w:val="28"/>
        </w:rPr>
        <w:t>Бугаков</w:t>
      </w:r>
      <w:proofErr w:type="spellEnd"/>
      <w:r w:rsidRPr="002B1A6D">
        <w:rPr>
          <w:rFonts w:ascii="Times New Roman" w:hAnsi="Times New Roman"/>
          <w:sz w:val="28"/>
          <w:szCs w:val="28"/>
        </w:rPr>
        <w:t xml:space="preserve"> О.Ю., депутат районного Совета Альберт М.А. выделяли автотранспорт для отправки гуманитарной помощи до </w:t>
      </w:r>
      <w:proofErr w:type="spellStart"/>
      <w:r w:rsidRPr="002B1A6D">
        <w:rPr>
          <w:rFonts w:ascii="Times New Roman" w:hAnsi="Times New Roman"/>
          <w:sz w:val="28"/>
          <w:szCs w:val="28"/>
        </w:rPr>
        <w:t>г.Новосибирска</w:t>
      </w:r>
      <w:proofErr w:type="spellEnd"/>
      <w:r w:rsidRPr="002B1A6D">
        <w:rPr>
          <w:rFonts w:ascii="Times New Roman" w:hAnsi="Times New Roman"/>
          <w:sz w:val="28"/>
          <w:szCs w:val="28"/>
        </w:rPr>
        <w:t xml:space="preserve">. Выделили пиломатериал </w:t>
      </w:r>
      <w:r w:rsidR="00AC1940" w:rsidRPr="002B1A6D">
        <w:rPr>
          <w:rFonts w:ascii="Times New Roman" w:hAnsi="Times New Roman"/>
          <w:sz w:val="28"/>
          <w:szCs w:val="28"/>
        </w:rPr>
        <w:t>для изготовления станков</w:t>
      </w:r>
      <w:r w:rsidR="00FE100C" w:rsidRPr="002B1A6D">
        <w:rPr>
          <w:rFonts w:ascii="Times New Roman" w:hAnsi="Times New Roman"/>
          <w:sz w:val="28"/>
          <w:szCs w:val="28"/>
        </w:rPr>
        <w:t xml:space="preserve"> для вязания маскировочных сетей. </w:t>
      </w:r>
    </w:p>
    <w:p w:rsidR="00FE100C" w:rsidRPr="002B1A6D" w:rsidRDefault="00FE100C" w:rsidP="001E0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A4F" w:rsidRPr="002B1A6D" w:rsidRDefault="00A4790B" w:rsidP="001E0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A6D">
        <w:rPr>
          <w:rFonts w:ascii="Times New Roman" w:hAnsi="Times New Roman"/>
          <w:sz w:val="28"/>
          <w:szCs w:val="28"/>
        </w:rPr>
        <w:t>На учете</w:t>
      </w:r>
      <w:r w:rsidR="001E0AB5" w:rsidRPr="002B1A6D">
        <w:rPr>
          <w:rFonts w:ascii="Times New Roman" w:hAnsi="Times New Roman"/>
          <w:sz w:val="28"/>
          <w:szCs w:val="28"/>
        </w:rPr>
        <w:t xml:space="preserve"> как </w:t>
      </w:r>
      <w:r w:rsidR="00FE100C" w:rsidRPr="002B1A6D">
        <w:rPr>
          <w:rFonts w:ascii="Times New Roman" w:hAnsi="Times New Roman"/>
          <w:sz w:val="28"/>
          <w:szCs w:val="28"/>
        </w:rPr>
        <w:t>малообеспеченные состояло 16</w:t>
      </w:r>
      <w:r w:rsidR="001E0AB5" w:rsidRPr="002B1A6D">
        <w:rPr>
          <w:rFonts w:ascii="Times New Roman" w:hAnsi="Times New Roman"/>
          <w:sz w:val="28"/>
          <w:szCs w:val="28"/>
        </w:rPr>
        <w:t xml:space="preserve"> семьи, в кот</w:t>
      </w:r>
      <w:r w:rsidR="00FE100C" w:rsidRPr="002B1A6D">
        <w:rPr>
          <w:rFonts w:ascii="Times New Roman" w:hAnsi="Times New Roman"/>
          <w:sz w:val="28"/>
          <w:szCs w:val="28"/>
        </w:rPr>
        <w:t>орых проживает 59</w:t>
      </w:r>
      <w:r w:rsidR="00C5616F" w:rsidRPr="002B1A6D">
        <w:rPr>
          <w:rFonts w:ascii="Times New Roman" w:hAnsi="Times New Roman"/>
          <w:sz w:val="28"/>
          <w:szCs w:val="28"/>
        </w:rPr>
        <w:t xml:space="preserve"> человек. </w:t>
      </w:r>
    </w:p>
    <w:p w:rsidR="0038667C" w:rsidRPr="002B1A6D" w:rsidRDefault="0038667C" w:rsidP="001E0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AB5" w:rsidRPr="002B1A6D" w:rsidRDefault="001E0AB5" w:rsidP="001E0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A6D">
        <w:rPr>
          <w:rFonts w:ascii="Times New Roman" w:hAnsi="Times New Roman"/>
          <w:sz w:val="28"/>
          <w:szCs w:val="28"/>
        </w:rPr>
        <w:t>На</w:t>
      </w:r>
      <w:r w:rsidR="00FE100C" w:rsidRPr="002B1A6D">
        <w:rPr>
          <w:rFonts w:ascii="Times New Roman" w:hAnsi="Times New Roman"/>
          <w:sz w:val="28"/>
          <w:szCs w:val="28"/>
        </w:rPr>
        <w:t xml:space="preserve"> профилактическом учете стоит 2</w:t>
      </w:r>
      <w:r w:rsidR="00236F7E" w:rsidRPr="002B1A6D">
        <w:rPr>
          <w:rFonts w:ascii="Times New Roman" w:hAnsi="Times New Roman"/>
          <w:sz w:val="28"/>
          <w:szCs w:val="28"/>
        </w:rPr>
        <w:t xml:space="preserve"> семья, в которой</w:t>
      </w:r>
      <w:r w:rsidRPr="002B1A6D">
        <w:rPr>
          <w:rFonts w:ascii="Times New Roman" w:hAnsi="Times New Roman"/>
          <w:sz w:val="28"/>
          <w:szCs w:val="28"/>
        </w:rPr>
        <w:t xml:space="preserve"> прож</w:t>
      </w:r>
      <w:r w:rsidR="00FE100C" w:rsidRPr="002B1A6D">
        <w:rPr>
          <w:rFonts w:ascii="Times New Roman" w:hAnsi="Times New Roman"/>
          <w:sz w:val="28"/>
          <w:szCs w:val="28"/>
        </w:rPr>
        <w:t>ивают 5 несовершеннолетних детей</w:t>
      </w:r>
      <w:r w:rsidR="00C5616F" w:rsidRPr="002B1A6D">
        <w:rPr>
          <w:rFonts w:ascii="Times New Roman" w:hAnsi="Times New Roman"/>
          <w:sz w:val="28"/>
          <w:szCs w:val="28"/>
        </w:rPr>
        <w:t>. Один раз</w:t>
      </w:r>
      <w:r w:rsidRPr="002B1A6D">
        <w:rPr>
          <w:rFonts w:ascii="Times New Roman" w:hAnsi="Times New Roman"/>
          <w:sz w:val="28"/>
          <w:szCs w:val="28"/>
        </w:rPr>
        <w:t xml:space="preserve"> в месяц проводится патронаж семей группы риска совместно с главой администра</w:t>
      </w:r>
      <w:r w:rsidR="00236F7E" w:rsidRPr="002B1A6D">
        <w:rPr>
          <w:rFonts w:ascii="Times New Roman" w:hAnsi="Times New Roman"/>
          <w:sz w:val="28"/>
          <w:szCs w:val="28"/>
        </w:rPr>
        <w:t>ции, работником КЦСОН</w:t>
      </w:r>
      <w:r w:rsidRPr="002B1A6D">
        <w:rPr>
          <w:rFonts w:ascii="Times New Roman" w:hAnsi="Times New Roman"/>
          <w:sz w:val="28"/>
          <w:szCs w:val="28"/>
        </w:rPr>
        <w:t>, специалистом адм</w:t>
      </w:r>
      <w:r w:rsidR="00236F7E" w:rsidRPr="002B1A6D">
        <w:rPr>
          <w:rFonts w:ascii="Times New Roman" w:hAnsi="Times New Roman"/>
          <w:sz w:val="28"/>
          <w:szCs w:val="28"/>
        </w:rPr>
        <w:t>инистрации, мед. работником</w:t>
      </w:r>
      <w:r w:rsidRPr="002B1A6D">
        <w:rPr>
          <w:rFonts w:ascii="Times New Roman" w:hAnsi="Times New Roman"/>
          <w:sz w:val="28"/>
          <w:szCs w:val="28"/>
        </w:rPr>
        <w:t xml:space="preserve">. </w:t>
      </w:r>
      <w:r w:rsidR="001330F6" w:rsidRPr="002B1A6D">
        <w:rPr>
          <w:rFonts w:ascii="Times New Roman" w:hAnsi="Times New Roman"/>
          <w:sz w:val="28"/>
          <w:szCs w:val="28"/>
        </w:rPr>
        <w:t xml:space="preserve">В настоящее время новый </w:t>
      </w:r>
      <w:r w:rsidR="002B1A6D" w:rsidRPr="002B1A6D">
        <w:rPr>
          <w:rFonts w:ascii="Times New Roman" w:hAnsi="Times New Roman"/>
          <w:sz w:val="28"/>
          <w:szCs w:val="28"/>
        </w:rPr>
        <w:t>соц</w:t>
      </w:r>
      <w:r w:rsidR="002B1A6D">
        <w:rPr>
          <w:rFonts w:ascii="Times New Roman" w:hAnsi="Times New Roman"/>
          <w:sz w:val="28"/>
          <w:szCs w:val="28"/>
        </w:rPr>
        <w:t>иальный</w:t>
      </w:r>
      <w:r w:rsidR="002B1A6D" w:rsidRPr="002B1A6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B1A6D" w:rsidRPr="002B1A6D">
        <w:rPr>
          <w:rFonts w:ascii="Times New Roman" w:hAnsi="Times New Roman"/>
          <w:sz w:val="28"/>
          <w:szCs w:val="28"/>
        </w:rPr>
        <w:t>работник проходит</w:t>
      </w:r>
      <w:r w:rsidR="00BD2F2D" w:rsidRPr="002B1A6D">
        <w:rPr>
          <w:rFonts w:ascii="Times New Roman" w:hAnsi="Times New Roman"/>
          <w:sz w:val="28"/>
          <w:szCs w:val="28"/>
        </w:rPr>
        <w:t xml:space="preserve"> мед осмотр, скоро приступит к работе.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 вопросы в той или иной степени были решены положительно, а нерешенные включены в план работ на</w:t>
      </w:r>
      <w:r w:rsidR="009C2C3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 своему высту</w:t>
      </w:r>
      <w:r w:rsidR="009C2C3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плению, ещё раз отмечу, что 2024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0515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15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определённая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B0515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сельском поселении по всем направлениям.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поселения продолжила и усилила работу, направленную на развитие экономики и социальной инфраструктуры нашей территории.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положительную динамику большинства основных показателей развития, социально-экономическое п</w:t>
      </w:r>
      <w:r w:rsidR="00AC194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2C3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поселения по итогам 2024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можно охарактеризовать как стабильно</w:t>
      </w:r>
      <w:r w:rsidR="00BD2F2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</w:p>
    <w:p w:rsidR="00F307F7" w:rsidRPr="002B1A6D" w:rsidRDefault="009C2C3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</w:t>
      </w:r>
      <w:r w:rsidR="00F307F7" w:rsidRPr="002B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мы продолжаем ставить перед собой приоритетные задачи:</w:t>
      </w:r>
    </w:p>
    <w:p w:rsidR="00F307F7" w:rsidRPr="002B1A6D" w:rsidRDefault="00F307F7" w:rsidP="006D25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 w:rsidR="0068110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альное вхождение </w:t>
      </w:r>
      <w:r w:rsidR="005F303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областные</w:t>
      </w:r>
      <w:r w:rsidR="00F924AA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районные</w:t>
      </w:r>
      <w:r w:rsidR="00AC1940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68110D" w:rsidRPr="002B1A6D" w:rsidRDefault="009C2C37" w:rsidP="006D25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закончить </w:t>
      </w:r>
      <w:r w:rsidR="0068110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дороги по </w:t>
      </w:r>
      <w:proofErr w:type="spellStart"/>
      <w:r w:rsidR="0068110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="0068110D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110D" w:rsidRPr="002B1A6D" w:rsidRDefault="0068110D" w:rsidP="006D25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оформлением прав </w:t>
      </w:r>
      <w:r w:rsidR="005F303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на имущество (Закон 518-ФЗ)</w:t>
      </w:r>
    </w:p>
    <w:p w:rsidR="0068110D" w:rsidRPr="002B1A6D" w:rsidRDefault="0068110D" w:rsidP="006D25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proofErr w:type="spellStart"/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ТОСа</w:t>
      </w:r>
      <w:proofErr w:type="spellEnd"/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новых проектов; </w:t>
      </w:r>
    </w:p>
    <w:p w:rsidR="00F307F7" w:rsidRPr="002B1A6D" w:rsidRDefault="00F307F7" w:rsidP="00F307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поселения (дворовых и общественных территорий);</w:t>
      </w:r>
    </w:p>
    <w:p w:rsidR="00F307F7" w:rsidRPr="002B1A6D" w:rsidRDefault="0068110D" w:rsidP="006D25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поддерживание дорог в нормальном </w:t>
      </w:r>
      <w:r w:rsidR="005F3036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состоянии;</w:t>
      </w:r>
      <w:r w:rsidR="00AA70F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4AA" w:rsidRPr="002B1A6D" w:rsidRDefault="00FE7651" w:rsidP="00F307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частичный ремонт оборудования уличного освещения</w:t>
      </w:r>
      <w:r w:rsidR="00F307F7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все планы и намерения общими усилиями мы сможем воплотить в жизнь, то наша территория станет </w:t>
      </w:r>
      <w:r w:rsidR="00AA70FF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привлекательной для жизни, работы и отдыха.</w:t>
      </w:r>
    </w:p>
    <w:p w:rsidR="00F307F7" w:rsidRPr="002B1A6D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надеяться, что с вашей помощью и благодаря пониманию и поддержке населения, нам удастся достичь намеченных задач.</w:t>
      </w:r>
    </w:p>
    <w:p w:rsidR="00FE7651" w:rsidRPr="002B1A6D" w:rsidRDefault="00C349D8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Завершая свой доклад, я хотел бы поблагодарить: руководство района главу Ор</w:t>
      </w:r>
      <w:r w:rsidR="00E94482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Анатольевича, сотрудников районной администрации, депутата Гос. Думы Аксененко Александра Сергеевича, депутатов Законодательного собрания Новосибирской области Жукова Анатолия</w:t>
      </w:r>
      <w:r w:rsidR="00E4574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Васильевича,  </w:t>
      </w:r>
      <w:proofErr w:type="spellStart"/>
      <w:r w:rsidR="00E4574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Подойма</w:t>
      </w:r>
      <w:proofErr w:type="spellEnd"/>
      <w:r w:rsidR="00E4574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Николаевича и </w:t>
      </w:r>
      <w:proofErr w:type="spellStart"/>
      <w:r w:rsidR="00E4574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Бугакова</w:t>
      </w:r>
      <w:proofErr w:type="spellEnd"/>
      <w:r w:rsidR="00E4574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Юрьевича, депутата Совета</w:t>
      </w:r>
      <w:r w:rsidR="00FE765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748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Ордынского района Альберт Максима Александровича за содействие, поддержку и помощь в решении вопросов по улучшению качества жизни жителей нашего поселения.</w:t>
      </w:r>
      <w:r w:rsidR="00FE765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482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работу депутатов Законодательного Собрания, депутата районного Совета, всех депутатов Верх-Чикского Совет</w:t>
      </w:r>
      <w:r w:rsidR="00197D0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за двадцать</w:t>
      </w:r>
      <w:r w:rsidR="00995342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97D0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342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97D04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самый лучший состав, самый лучший созыв. Обращаясь к депутату любого уровня всегда был получен положительный ответ и оказана помощь</w:t>
      </w:r>
      <w:r w:rsidR="00BE322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этой связи я обращаюсь к вам, уважаемые </w:t>
      </w:r>
      <w:r w:rsidR="00995342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депутаты, выдвигайте свои кандидатуры.  А</w:t>
      </w:r>
      <w:r w:rsidR="00BE322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обращаясь к </w:t>
      </w:r>
      <w:r w:rsidR="00995342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односельчанам, прошу</w:t>
      </w:r>
      <w:r w:rsidR="00BE3221" w:rsidRPr="002B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проголосовать за выдвинутые кандидатуры. </w:t>
      </w:r>
    </w:p>
    <w:p w:rsidR="00F307F7" w:rsidRPr="002B1A6D" w:rsidRDefault="0088658B" w:rsidP="002B1A6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B1A6D">
        <w:rPr>
          <w:sz w:val="28"/>
          <w:szCs w:val="28"/>
        </w:rPr>
        <w:t xml:space="preserve">    </w:t>
      </w:r>
      <w:r w:rsidRPr="002B1A6D">
        <w:rPr>
          <w:b/>
          <w:sz w:val="28"/>
          <w:szCs w:val="28"/>
        </w:rPr>
        <w:t xml:space="preserve"> </w:t>
      </w:r>
      <w:r w:rsidR="00F924AA" w:rsidRPr="002B1A6D">
        <w:rPr>
          <w:sz w:val="28"/>
          <w:szCs w:val="28"/>
        </w:rPr>
        <w:t>Так же</w:t>
      </w:r>
      <w:r w:rsidRPr="002B1A6D">
        <w:rPr>
          <w:sz w:val="28"/>
          <w:szCs w:val="28"/>
        </w:rPr>
        <w:t xml:space="preserve"> хочу сказать спасибо всем жителям села, кто старается в меру своих сил и возможностей сделать нашу жизнь лучше, а село краше. Поддержка всех вас для нас неоценима. Частица труда каждого из нас идет на пользу всем</w:t>
      </w:r>
      <w:r w:rsidR="00F924AA" w:rsidRPr="002B1A6D">
        <w:rPr>
          <w:sz w:val="28"/>
          <w:szCs w:val="28"/>
        </w:rPr>
        <w:t>, на пользу нам</w:t>
      </w:r>
      <w:r w:rsidRPr="002B1A6D">
        <w:rPr>
          <w:sz w:val="28"/>
          <w:szCs w:val="28"/>
        </w:rPr>
        <w:t xml:space="preserve">.  Хочу пожелать всем крепкого здоровья, счастья, добра и уюта в ваших домах, благополучия Вам и вашим близким. </w:t>
      </w:r>
    </w:p>
    <w:p w:rsidR="00F96460" w:rsidRPr="002B1A6D" w:rsidRDefault="00F307F7" w:rsidP="00FD4D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ВНИМАНИЕ!</w:t>
      </w:r>
    </w:p>
    <w:sectPr w:rsidR="00F96460" w:rsidRPr="002B1A6D" w:rsidSect="006571D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42379"/>
    <w:multiLevelType w:val="multilevel"/>
    <w:tmpl w:val="152A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46535"/>
    <w:multiLevelType w:val="multilevel"/>
    <w:tmpl w:val="D97A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07DB9"/>
    <w:multiLevelType w:val="multilevel"/>
    <w:tmpl w:val="CE0A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36136"/>
    <w:multiLevelType w:val="hybridMultilevel"/>
    <w:tmpl w:val="49E435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75C0DD7"/>
    <w:multiLevelType w:val="multilevel"/>
    <w:tmpl w:val="46A4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F7"/>
    <w:rsid w:val="000005FF"/>
    <w:rsid w:val="0005406D"/>
    <w:rsid w:val="000563CB"/>
    <w:rsid w:val="00082EFD"/>
    <w:rsid w:val="000943FB"/>
    <w:rsid w:val="000A3926"/>
    <w:rsid w:val="000A686C"/>
    <w:rsid w:val="000E78A0"/>
    <w:rsid w:val="000F1CF6"/>
    <w:rsid w:val="000F39EE"/>
    <w:rsid w:val="001041BB"/>
    <w:rsid w:val="00104F2F"/>
    <w:rsid w:val="001330F6"/>
    <w:rsid w:val="0016406D"/>
    <w:rsid w:val="00172AE6"/>
    <w:rsid w:val="00197909"/>
    <w:rsid w:val="00197D04"/>
    <w:rsid w:val="001A2CB9"/>
    <w:rsid w:val="001D6AE8"/>
    <w:rsid w:val="001E0AB5"/>
    <w:rsid w:val="001E224D"/>
    <w:rsid w:val="001E2E27"/>
    <w:rsid w:val="001E6AA1"/>
    <w:rsid w:val="001F65D0"/>
    <w:rsid w:val="0021590A"/>
    <w:rsid w:val="00236F7E"/>
    <w:rsid w:val="00281506"/>
    <w:rsid w:val="002879F4"/>
    <w:rsid w:val="002926FC"/>
    <w:rsid w:val="00293096"/>
    <w:rsid w:val="002B1A6D"/>
    <w:rsid w:val="002C5BA9"/>
    <w:rsid w:val="002D4AEB"/>
    <w:rsid w:val="002D7F6D"/>
    <w:rsid w:val="003003D9"/>
    <w:rsid w:val="003145F0"/>
    <w:rsid w:val="00322C74"/>
    <w:rsid w:val="003317E8"/>
    <w:rsid w:val="00345145"/>
    <w:rsid w:val="003849F6"/>
    <w:rsid w:val="00385F2E"/>
    <w:rsid w:val="0038667C"/>
    <w:rsid w:val="003A11A9"/>
    <w:rsid w:val="003A57CA"/>
    <w:rsid w:val="003B191C"/>
    <w:rsid w:val="003B220D"/>
    <w:rsid w:val="003B578D"/>
    <w:rsid w:val="003D6AC1"/>
    <w:rsid w:val="003E42EB"/>
    <w:rsid w:val="00411C83"/>
    <w:rsid w:val="00452E6D"/>
    <w:rsid w:val="004621BA"/>
    <w:rsid w:val="00475F1F"/>
    <w:rsid w:val="004770A1"/>
    <w:rsid w:val="004867F3"/>
    <w:rsid w:val="00490091"/>
    <w:rsid w:val="00497ED5"/>
    <w:rsid w:val="004A683D"/>
    <w:rsid w:val="004C2854"/>
    <w:rsid w:val="004C5959"/>
    <w:rsid w:val="004D3D89"/>
    <w:rsid w:val="004D7A0B"/>
    <w:rsid w:val="00530C6B"/>
    <w:rsid w:val="005412CD"/>
    <w:rsid w:val="00550E81"/>
    <w:rsid w:val="00566CB0"/>
    <w:rsid w:val="00593905"/>
    <w:rsid w:val="00593DCD"/>
    <w:rsid w:val="005B6ED6"/>
    <w:rsid w:val="005C25DB"/>
    <w:rsid w:val="005D6B89"/>
    <w:rsid w:val="005F3036"/>
    <w:rsid w:val="005F4871"/>
    <w:rsid w:val="006173EE"/>
    <w:rsid w:val="00625698"/>
    <w:rsid w:val="0065198B"/>
    <w:rsid w:val="00651A0B"/>
    <w:rsid w:val="006571DF"/>
    <w:rsid w:val="006643F4"/>
    <w:rsid w:val="00670E23"/>
    <w:rsid w:val="0068110D"/>
    <w:rsid w:val="006844E4"/>
    <w:rsid w:val="00686F56"/>
    <w:rsid w:val="00687A59"/>
    <w:rsid w:val="006908E5"/>
    <w:rsid w:val="006A05CA"/>
    <w:rsid w:val="006D25B8"/>
    <w:rsid w:val="006D2DB6"/>
    <w:rsid w:val="006D3DA9"/>
    <w:rsid w:val="006F0256"/>
    <w:rsid w:val="006F73B2"/>
    <w:rsid w:val="00710CD0"/>
    <w:rsid w:val="00760EFE"/>
    <w:rsid w:val="00773C53"/>
    <w:rsid w:val="00776DCA"/>
    <w:rsid w:val="007953AD"/>
    <w:rsid w:val="007A15B2"/>
    <w:rsid w:val="007C3C7F"/>
    <w:rsid w:val="007E3BA1"/>
    <w:rsid w:val="007F6029"/>
    <w:rsid w:val="00803AFC"/>
    <w:rsid w:val="00814D0D"/>
    <w:rsid w:val="00817AC2"/>
    <w:rsid w:val="00822B68"/>
    <w:rsid w:val="0082566C"/>
    <w:rsid w:val="00827AF1"/>
    <w:rsid w:val="00834132"/>
    <w:rsid w:val="008445DF"/>
    <w:rsid w:val="00854079"/>
    <w:rsid w:val="008769B8"/>
    <w:rsid w:val="008830E6"/>
    <w:rsid w:val="0088658B"/>
    <w:rsid w:val="008A6B0F"/>
    <w:rsid w:val="008B051A"/>
    <w:rsid w:val="008B307F"/>
    <w:rsid w:val="008D32A6"/>
    <w:rsid w:val="00910044"/>
    <w:rsid w:val="0091597D"/>
    <w:rsid w:val="00923CC7"/>
    <w:rsid w:val="00952DF6"/>
    <w:rsid w:val="00953493"/>
    <w:rsid w:val="009647A3"/>
    <w:rsid w:val="00967F09"/>
    <w:rsid w:val="009743C5"/>
    <w:rsid w:val="0097778F"/>
    <w:rsid w:val="00980A1C"/>
    <w:rsid w:val="00995342"/>
    <w:rsid w:val="009965D8"/>
    <w:rsid w:val="009B40BE"/>
    <w:rsid w:val="009C1552"/>
    <w:rsid w:val="009C2C37"/>
    <w:rsid w:val="00A10526"/>
    <w:rsid w:val="00A10E9D"/>
    <w:rsid w:val="00A37C77"/>
    <w:rsid w:val="00A4790B"/>
    <w:rsid w:val="00AA70FF"/>
    <w:rsid w:val="00AC1940"/>
    <w:rsid w:val="00AC1DB9"/>
    <w:rsid w:val="00AC7072"/>
    <w:rsid w:val="00AD0A4F"/>
    <w:rsid w:val="00AE30F3"/>
    <w:rsid w:val="00B015AC"/>
    <w:rsid w:val="00B05156"/>
    <w:rsid w:val="00B17C7D"/>
    <w:rsid w:val="00B52333"/>
    <w:rsid w:val="00B62314"/>
    <w:rsid w:val="00B62F0D"/>
    <w:rsid w:val="00B72007"/>
    <w:rsid w:val="00BA6FAA"/>
    <w:rsid w:val="00BB4667"/>
    <w:rsid w:val="00BD245F"/>
    <w:rsid w:val="00BD2F2D"/>
    <w:rsid w:val="00BE3221"/>
    <w:rsid w:val="00BE72B3"/>
    <w:rsid w:val="00BF0D3B"/>
    <w:rsid w:val="00BF534E"/>
    <w:rsid w:val="00C2091B"/>
    <w:rsid w:val="00C20E6E"/>
    <w:rsid w:val="00C349D8"/>
    <w:rsid w:val="00C5616F"/>
    <w:rsid w:val="00C63264"/>
    <w:rsid w:val="00C731B9"/>
    <w:rsid w:val="00CB4281"/>
    <w:rsid w:val="00CC22EB"/>
    <w:rsid w:val="00CE2646"/>
    <w:rsid w:val="00CF734B"/>
    <w:rsid w:val="00D11414"/>
    <w:rsid w:val="00D27554"/>
    <w:rsid w:val="00D40E6C"/>
    <w:rsid w:val="00DA093D"/>
    <w:rsid w:val="00DF2502"/>
    <w:rsid w:val="00DF26AA"/>
    <w:rsid w:val="00E1597D"/>
    <w:rsid w:val="00E3506B"/>
    <w:rsid w:val="00E441DC"/>
    <w:rsid w:val="00E45748"/>
    <w:rsid w:val="00E521B4"/>
    <w:rsid w:val="00E56235"/>
    <w:rsid w:val="00E60546"/>
    <w:rsid w:val="00E65654"/>
    <w:rsid w:val="00E6747C"/>
    <w:rsid w:val="00E73C13"/>
    <w:rsid w:val="00E844A4"/>
    <w:rsid w:val="00E94482"/>
    <w:rsid w:val="00E97C67"/>
    <w:rsid w:val="00EB346E"/>
    <w:rsid w:val="00EC2C8B"/>
    <w:rsid w:val="00EF054B"/>
    <w:rsid w:val="00EF2A90"/>
    <w:rsid w:val="00F04187"/>
    <w:rsid w:val="00F307F7"/>
    <w:rsid w:val="00F339DF"/>
    <w:rsid w:val="00F6401F"/>
    <w:rsid w:val="00F76B99"/>
    <w:rsid w:val="00F92221"/>
    <w:rsid w:val="00F924AA"/>
    <w:rsid w:val="00F96460"/>
    <w:rsid w:val="00FB187A"/>
    <w:rsid w:val="00FD4DEE"/>
    <w:rsid w:val="00FE040B"/>
    <w:rsid w:val="00FE100C"/>
    <w:rsid w:val="00FE53DA"/>
    <w:rsid w:val="00FE7651"/>
    <w:rsid w:val="00FF3ADC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42C5E-AFE3-4A7E-94BB-5B5D5EED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60"/>
  </w:style>
  <w:style w:type="paragraph" w:styleId="1">
    <w:name w:val="heading 1"/>
    <w:basedOn w:val="a"/>
    <w:link w:val="10"/>
    <w:uiPriority w:val="9"/>
    <w:qFormat/>
    <w:rsid w:val="00F30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07F7"/>
    <w:rPr>
      <w:color w:val="0000FF"/>
      <w:u w:val="single"/>
    </w:rPr>
  </w:style>
  <w:style w:type="character" w:styleId="a4">
    <w:name w:val="Emphasis"/>
    <w:basedOn w:val="a0"/>
    <w:uiPriority w:val="20"/>
    <w:qFormat/>
    <w:rsid w:val="00F307F7"/>
    <w:rPr>
      <w:i/>
      <w:iCs/>
    </w:rPr>
  </w:style>
  <w:style w:type="paragraph" w:styleId="a5">
    <w:name w:val="Normal (Web)"/>
    <w:basedOn w:val="a"/>
    <w:uiPriority w:val="99"/>
    <w:unhideWhenUsed/>
    <w:rsid w:val="00F3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F3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rules">
    <w:name w:val="copyright-rules"/>
    <w:basedOn w:val="a"/>
    <w:rsid w:val="00F3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4">
    <w:name w:val="text4"/>
    <w:basedOn w:val="a0"/>
    <w:rsid w:val="00F307F7"/>
  </w:style>
  <w:style w:type="character" w:customStyle="1" w:styleId="master2">
    <w:name w:val="master2"/>
    <w:basedOn w:val="a0"/>
    <w:rsid w:val="00F307F7"/>
  </w:style>
  <w:style w:type="character" w:customStyle="1" w:styleId="slave2">
    <w:name w:val="slave2"/>
    <w:basedOn w:val="a0"/>
    <w:rsid w:val="00F307F7"/>
  </w:style>
  <w:style w:type="character" w:customStyle="1" w:styleId="small2">
    <w:name w:val="small2"/>
    <w:basedOn w:val="a0"/>
    <w:rsid w:val="00F307F7"/>
  </w:style>
  <w:style w:type="character" w:customStyle="1" w:styleId="normal2">
    <w:name w:val="normal2"/>
    <w:basedOn w:val="a0"/>
    <w:rsid w:val="00F307F7"/>
  </w:style>
  <w:style w:type="character" w:customStyle="1" w:styleId="big4">
    <w:name w:val="big4"/>
    <w:basedOn w:val="a0"/>
    <w:rsid w:val="00F307F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07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07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07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07F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rtime2">
    <w:name w:val="curtime2"/>
    <w:basedOn w:val="a0"/>
    <w:rsid w:val="00F307F7"/>
  </w:style>
  <w:style w:type="character" w:styleId="a6">
    <w:name w:val="Strong"/>
    <w:basedOn w:val="a0"/>
    <w:uiPriority w:val="22"/>
    <w:qFormat/>
    <w:rsid w:val="00F307F7"/>
    <w:rPr>
      <w:b/>
      <w:bCs/>
    </w:rPr>
  </w:style>
  <w:style w:type="character" w:customStyle="1" w:styleId="b-share-btnwrap3">
    <w:name w:val="b-share-btn__wrap3"/>
    <w:basedOn w:val="a0"/>
    <w:rsid w:val="00F307F7"/>
  </w:style>
  <w:style w:type="character" w:customStyle="1" w:styleId="b-share-counter3">
    <w:name w:val="b-share-counter3"/>
    <w:basedOn w:val="a0"/>
    <w:rsid w:val="00F307F7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styleId="a7">
    <w:name w:val="List Paragraph"/>
    <w:basedOn w:val="a"/>
    <w:uiPriority w:val="34"/>
    <w:qFormat/>
    <w:rsid w:val="003D6A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4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9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7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3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74B6-48A0-4C4D-B9F7-A8A2CD78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2025-04-01T07:36:00Z</cp:lastPrinted>
  <dcterms:created xsi:type="dcterms:W3CDTF">2025-02-24T09:03:00Z</dcterms:created>
  <dcterms:modified xsi:type="dcterms:W3CDTF">2025-04-01T07:41:00Z</dcterms:modified>
</cp:coreProperties>
</file>