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635" w:rsidRDefault="00261635" w:rsidP="00724064">
      <w:pPr>
        <w:spacing w:after="0"/>
        <w:jc w:val="center"/>
        <w:rPr>
          <w:rFonts w:cs="Calibri"/>
          <w:noProof/>
        </w:rPr>
      </w:pPr>
    </w:p>
    <w:p w:rsidR="00724064" w:rsidRDefault="00724064" w:rsidP="00724064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t>Актуальные вопросы недвижимости: запреты и аресты</w:t>
      </w:r>
    </w:p>
    <w:p w:rsidR="00724064" w:rsidRPr="00724064" w:rsidRDefault="00724064" w:rsidP="00724064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8"/>
          <w:szCs w:val="28"/>
        </w:rPr>
      </w:pPr>
    </w:p>
    <w:p w:rsidR="00724064" w:rsidRPr="00724064" w:rsidRDefault="003702CC" w:rsidP="00724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новосибирском </w:t>
      </w:r>
      <w:proofErr w:type="spellStart"/>
      <w:r>
        <w:rPr>
          <w:rFonts w:ascii="Segoe UI" w:hAnsi="Segoe UI" w:cs="Segoe UI"/>
          <w:sz w:val="28"/>
          <w:szCs w:val="28"/>
        </w:rPr>
        <w:t>Росреестре</w:t>
      </w:r>
      <w:proofErr w:type="spellEnd"/>
      <w:r>
        <w:rPr>
          <w:rFonts w:ascii="Segoe UI" w:hAnsi="Segoe UI" w:cs="Segoe UI"/>
          <w:sz w:val="28"/>
          <w:szCs w:val="28"/>
        </w:rPr>
        <w:t xml:space="preserve"> 22</w:t>
      </w:r>
      <w:r w:rsidR="00724064" w:rsidRPr="00724064">
        <w:rPr>
          <w:rFonts w:ascii="Segoe UI" w:hAnsi="Segoe UI" w:cs="Segoe UI"/>
          <w:sz w:val="28"/>
          <w:szCs w:val="28"/>
        </w:rPr>
        <w:t xml:space="preserve"> сентября 2022 года  состоялась «горячая» телефонная линия по вопросам наложения и снятия арестов/запретов на недвижимость, порядок поступления докумен</w:t>
      </w:r>
      <w:r w:rsidR="00724064">
        <w:rPr>
          <w:rFonts w:ascii="Segoe UI" w:hAnsi="Segoe UI" w:cs="Segoe UI"/>
          <w:sz w:val="28"/>
          <w:szCs w:val="28"/>
        </w:rPr>
        <w:t>тов о наложении/снятии арестов/</w:t>
      </w:r>
      <w:r w:rsidR="00724064" w:rsidRPr="00724064">
        <w:rPr>
          <w:rFonts w:ascii="Segoe UI" w:hAnsi="Segoe UI" w:cs="Segoe UI"/>
          <w:sz w:val="28"/>
          <w:szCs w:val="28"/>
        </w:rPr>
        <w:t xml:space="preserve">запретов в </w:t>
      </w:r>
      <w:proofErr w:type="spellStart"/>
      <w:r w:rsidR="00724064" w:rsidRPr="00724064">
        <w:rPr>
          <w:rFonts w:ascii="Segoe UI" w:hAnsi="Segoe UI" w:cs="Segoe UI"/>
          <w:sz w:val="28"/>
          <w:szCs w:val="28"/>
        </w:rPr>
        <w:t>Росреестр</w:t>
      </w:r>
      <w:proofErr w:type="spellEnd"/>
      <w:r w:rsidR="00724064" w:rsidRPr="00724064">
        <w:rPr>
          <w:rFonts w:ascii="Segoe UI" w:hAnsi="Segoe UI" w:cs="Segoe UI"/>
          <w:sz w:val="28"/>
          <w:szCs w:val="28"/>
        </w:rPr>
        <w:t>.</w:t>
      </w:r>
    </w:p>
    <w:p w:rsidR="00724064" w:rsidRPr="00724064" w:rsidRDefault="00724064" w:rsidP="00724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>Публикуем ответы на поступившие в ходе телефонной линии вопросы.</w:t>
      </w:r>
    </w:p>
    <w:p w:rsidR="00724064" w:rsidRPr="00724064" w:rsidRDefault="00724064" w:rsidP="00724064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t>Как узнать самостоятельно о запрете регистрационных действий?</w:t>
      </w:r>
    </w:p>
    <w:p w:rsidR="00724064" w:rsidRPr="00724064" w:rsidRDefault="00724064" w:rsidP="00724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 xml:space="preserve">Самостоятельно и бесплатно, в режиме реального времени проверить наличие в Едином государственном реестре недвижимости ареста или запрета на своем имуществе можно с помощью электронного сервиса «Справочная информация по объектам недвижимости в режиме </w:t>
      </w:r>
      <w:proofErr w:type="spellStart"/>
      <w:r w:rsidRPr="00724064">
        <w:rPr>
          <w:rFonts w:ascii="Segoe UI" w:hAnsi="Segoe UI" w:cs="Segoe UI"/>
          <w:sz w:val="28"/>
          <w:szCs w:val="28"/>
        </w:rPr>
        <w:t>online</w:t>
      </w:r>
      <w:proofErr w:type="spellEnd"/>
      <w:r w:rsidRPr="00724064">
        <w:rPr>
          <w:rFonts w:ascii="Segoe UI" w:hAnsi="Segoe UI" w:cs="Segoe UI"/>
          <w:sz w:val="28"/>
          <w:szCs w:val="28"/>
        </w:rPr>
        <w:t xml:space="preserve">», который размещен на официальном сайте </w:t>
      </w:r>
      <w:proofErr w:type="spellStart"/>
      <w:r w:rsidRPr="0072406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24064">
        <w:rPr>
          <w:rFonts w:ascii="Segoe UI" w:hAnsi="Segoe UI" w:cs="Segoe UI"/>
          <w:sz w:val="28"/>
          <w:szCs w:val="28"/>
        </w:rPr>
        <w:t xml:space="preserve"> </w:t>
      </w:r>
      <w:hyperlink r:id="rId9" w:history="1">
        <w:r w:rsidRPr="00101FC2">
          <w:rPr>
            <w:rStyle w:val="a3"/>
            <w:rFonts w:ascii="Segoe UI" w:hAnsi="Segoe UI" w:cs="Segoe UI"/>
            <w:sz w:val="28"/>
            <w:szCs w:val="28"/>
          </w:rPr>
          <w:t>www.rosreestr.gov.ru</w:t>
        </w:r>
      </w:hyperlink>
      <w:r>
        <w:rPr>
          <w:rFonts w:ascii="Segoe UI" w:hAnsi="Segoe UI" w:cs="Segoe UI"/>
          <w:sz w:val="28"/>
          <w:szCs w:val="28"/>
        </w:rPr>
        <w:t>.</w:t>
      </w:r>
      <w:r w:rsidRPr="00724064">
        <w:rPr>
          <w:rFonts w:ascii="Segoe UI" w:hAnsi="Segoe UI" w:cs="Segoe UI"/>
          <w:sz w:val="28"/>
          <w:szCs w:val="28"/>
        </w:rPr>
        <w:t xml:space="preserve">  </w:t>
      </w:r>
    </w:p>
    <w:p w:rsidR="00724064" w:rsidRPr="00724064" w:rsidRDefault="00724064" w:rsidP="00724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>В форму поиска достаточно внести только адрес или кадастровый номер объекта.</w:t>
      </w:r>
    </w:p>
    <w:p w:rsidR="00724064" w:rsidRPr="00724064" w:rsidRDefault="00724064" w:rsidP="00724064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t>Что делать если запись об аресте или запрете внесена в ЕГРН?</w:t>
      </w:r>
    </w:p>
    <w:p w:rsidR="00724064" w:rsidRPr="00724064" w:rsidRDefault="00724064" w:rsidP="00724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>В случае если запись в ЕГРН об аресте или запрете существует, необходимо обратиться в орган, наложивший запрет (суд, служба судебных приставов, следственные органы, налоговая служба).</w:t>
      </w:r>
    </w:p>
    <w:p w:rsidR="00724064" w:rsidRPr="00724064" w:rsidRDefault="00724064" w:rsidP="00724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 xml:space="preserve">Если ограничения наложены судебным приставом-исполнителем, то узнать о размере своей задолженности, а также информацию о судебном приставе-исполнителе, вынесшем постановление об аресте или запрете можно на официальном сайте Федеральной службы судебных приставов России  </w:t>
      </w:r>
      <w:hyperlink r:id="rId10" w:history="1">
        <w:r w:rsidRPr="00101FC2">
          <w:rPr>
            <w:rStyle w:val="a3"/>
            <w:rFonts w:ascii="Segoe UI" w:hAnsi="Segoe UI" w:cs="Segoe UI"/>
            <w:sz w:val="28"/>
            <w:szCs w:val="28"/>
          </w:rPr>
          <w:t>www.fssp.gov.ru/</w:t>
        </w:r>
      </w:hyperlink>
      <w:r w:rsidRPr="00724064">
        <w:rPr>
          <w:rFonts w:ascii="Segoe UI" w:hAnsi="Segoe UI" w:cs="Segoe UI"/>
          <w:sz w:val="28"/>
          <w:szCs w:val="28"/>
        </w:rPr>
        <w:t>. Поиск осуществляется по фамилии, имени, отчеству должника.</w:t>
      </w:r>
    </w:p>
    <w:p w:rsidR="00724064" w:rsidRPr="00724064" w:rsidRDefault="00724064" w:rsidP="00724064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t>Что делать, если причины наложения ареста или запрета устранены, а запись об аресте (запрете) по-прежнему существует?</w:t>
      </w:r>
    </w:p>
    <w:p w:rsidR="00724064" w:rsidRDefault="00724064" w:rsidP="007240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lastRenderedPageBreak/>
        <w:t>В этом случае заинтересованное лицо может обратиться в Многофункциональный центр и подать заявление на снятие соответствующего ограничения, при этом к заявлению можно приложить документ, указывающий на отмену обеспечительной меры.</w:t>
      </w:r>
    </w:p>
    <w:p w:rsidR="00724064" w:rsidRDefault="00724064" w:rsidP="007240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F27ED" w:rsidRDefault="003856E6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</w:t>
          </w:r>
          <w:r w:rsidR="00724064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Управлением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0E3740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по Новосибирской области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3856E6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</w:t>
      </w:r>
      <w:proofErr w:type="gramStart"/>
      <w:r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</w:t>
      </w:r>
      <w:proofErr w:type="gramEnd"/>
      <w:r>
        <w:rPr>
          <w:rFonts w:ascii="Segoe UI" w:hAnsi="Segoe UI" w:cs="Segoe UI"/>
          <w:sz w:val="18"/>
          <w:szCs w:val="18"/>
        </w:rPr>
        <w:t xml:space="preserve">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3856E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1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3856E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3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 по Новосибирской области </w:t>
        </w:r>
      </w:hyperlink>
    </w:p>
    <w:p w:rsidR="006F1713" w:rsidRDefault="003856E6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5" w:history="1">
        <w:proofErr w:type="spellStart"/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  <w:proofErr w:type="spellEnd"/>
      </w:hyperlink>
    </w:p>
    <w:p w:rsidR="006F1713" w:rsidRPr="0064581F" w:rsidRDefault="003856E6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6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Default="00DE1EF3"/>
    <w:p w:rsidR="00357F9F" w:rsidRDefault="00357F9F" w:rsidP="00357F9F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52B275B4" wp14:editId="235A4C97">
            <wp:extent cx="1748367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F9F" w:rsidRDefault="00357F9F" w:rsidP="00357F9F">
      <w:pPr>
        <w:jc w:val="center"/>
        <w:rPr>
          <w:rFonts w:cs="Calibri"/>
          <w:noProof/>
        </w:rPr>
      </w:pPr>
    </w:p>
    <w:p w:rsidR="00357F9F" w:rsidRPr="00261635" w:rsidRDefault="00357F9F" w:rsidP="00357F9F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 w:rsidRPr="00AE2B7E">
        <w:rPr>
          <w:rFonts w:ascii="Segoe UI" w:hAnsi="Segoe UI" w:cs="Segoe UI"/>
          <w:b/>
          <w:sz w:val="28"/>
          <w:szCs w:val="28"/>
        </w:rPr>
        <w:t>Горячие телефонные линии по регистрации недвижимости пройдут в Новосибирской области</w:t>
      </w:r>
    </w:p>
    <w:p w:rsidR="00357F9F" w:rsidRPr="00AE2B7E" w:rsidRDefault="00357F9F" w:rsidP="00357F9F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AE2B7E">
        <w:rPr>
          <w:rFonts w:ascii="Segoe UI" w:hAnsi="Segoe UI" w:cs="Segoe UI"/>
          <w:sz w:val="28"/>
          <w:szCs w:val="28"/>
        </w:rPr>
        <w:t xml:space="preserve">В регионе 29 сентября 2022 года Управление </w:t>
      </w:r>
      <w:proofErr w:type="spellStart"/>
      <w:r w:rsidRPr="00AE2B7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AE2B7E">
        <w:rPr>
          <w:rFonts w:ascii="Segoe UI" w:hAnsi="Segoe UI" w:cs="Segoe UI"/>
          <w:sz w:val="28"/>
          <w:szCs w:val="28"/>
        </w:rPr>
        <w:t xml:space="preserve"> по Новосибирской области откроет несколько горячих телефонных линий </w:t>
      </w:r>
      <w:r w:rsidRPr="00AE2B7E">
        <w:rPr>
          <w:rFonts w:ascii="Segoe UI" w:hAnsi="Segoe UI" w:cs="Segoe UI"/>
          <w:sz w:val="28"/>
          <w:szCs w:val="28"/>
        </w:rPr>
        <w:lastRenderedPageBreak/>
        <w:t>по вопросам упрощенной регистрации прав граждан на земельные участки и объекты недвижимости, на них расположенные.</w:t>
      </w:r>
    </w:p>
    <w:p w:rsidR="00357F9F" w:rsidRPr="00AE2B7E" w:rsidRDefault="00357F9F" w:rsidP="00357F9F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AE2B7E">
        <w:rPr>
          <w:rFonts w:ascii="Segoe UI" w:hAnsi="Segoe UI" w:cs="Segoe UI"/>
          <w:sz w:val="28"/>
          <w:szCs w:val="28"/>
        </w:rPr>
        <w:t>Новосибирцы и жители области смогут получить ответы на вопросы об оформлении прав:</w:t>
      </w:r>
    </w:p>
    <w:p w:rsidR="00357F9F" w:rsidRPr="00AE2B7E" w:rsidRDefault="00357F9F" w:rsidP="00357F9F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AE2B7E">
        <w:rPr>
          <w:rFonts w:ascii="Segoe UI" w:hAnsi="Segoe UI" w:cs="Segoe UI"/>
          <w:sz w:val="28"/>
          <w:szCs w:val="28"/>
        </w:rPr>
        <w:t xml:space="preserve">- на земельные участки и дома по «дачной амнистии», </w:t>
      </w:r>
    </w:p>
    <w:p w:rsidR="00357F9F" w:rsidRPr="00AE2B7E" w:rsidRDefault="00357F9F" w:rsidP="00357F9F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AE2B7E">
        <w:rPr>
          <w:rFonts w:ascii="Segoe UI" w:hAnsi="Segoe UI" w:cs="Segoe UI"/>
          <w:sz w:val="28"/>
          <w:szCs w:val="28"/>
        </w:rPr>
        <w:t>- на гаражи и земельные участки, на которых они расположены, по «гаражной амнистии»,</w:t>
      </w:r>
    </w:p>
    <w:p w:rsidR="00357F9F" w:rsidRPr="00AE2B7E" w:rsidRDefault="00357F9F" w:rsidP="00357F9F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AE2B7E">
        <w:rPr>
          <w:rFonts w:ascii="Segoe UI" w:hAnsi="Segoe UI" w:cs="Segoe UI"/>
          <w:sz w:val="28"/>
          <w:szCs w:val="28"/>
        </w:rPr>
        <w:t>- на земельные участки и дома для включения в программу «Социальная газификация».</w:t>
      </w:r>
    </w:p>
    <w:p w:rsidR="00357F9F" w:rsidRPr="00AE2B7E" w:rsidRDefault="00357F9F" w:rsidP="00357F9F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AE2B7E">
        <w:rPr>
          <w:rFonts w:ascii="Segoe UI" w:hAnsi="Segoe UI" w:cs="Segoe UI"/>
          <w:sz w:val="28"/>
          <w:szCs w:val="28"/>
        </w:rPr>
        <w:t>На вопросы в рамках горячих линий ответят:</w:t>
      </w:r>
    </w:p>
    <w:p w:rsidR="00357F9F" w:rsidRPr="00AE2B7E" w:rsidRDefault="00357F9F" w:rsidP="00357F9F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7F9F" w:rsidRPr="0004678C" w:rsidTr="005D0FBE">
        <w:tc>
          <w:tcPr>
            <w:tcW w:w="4785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г. Новосибирск</w:t>
            </w:r>
          </w:p>
        </w:tc>
        <w:tc>
          <w:tcPr>
            <w:tcW w:w="4786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Илькунова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Инна Викторовна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8 (383) 333 19 21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Дударев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Григорий Владимирович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8(383) 201 11 08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357F9F" w:rsidRPr="0004678C" w:rsidTr="005D0FBE">
        <w:tc>
          <w:tcPr>
            <w:tcW w:w="4785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г</w:t>
            </w:r>
            <w:proofErr w:type="gramStart"/>
            <w:r w:rsidRPr="00E92ABE">
              <w:rPr>
                <w:rFonts w:ascii="Segoe UI" w:hAnsi="Segoe UI" w:cs="Segoe UI"/>
                <w:sz w:val="28"/>
                <w:szCs w:val="28"/>
              </w:rPr>
              <w:t>.Б</w:t>
            </w:r>
            <w:proofErr w:type="gramEnd"/>
            <w:r w:rsidRPr="00E92ABE">
              <w:rPr>
                <w:rFonts w:ascii="Segoe UI" w:hAnsi="Segoe UI" w:cs="Segoe UI"/>
                <w:sz w:val="28"/>
                <w:szCs w:val="28"/>
              </w:rPr>
              <w:t>ердск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Карасукский, </w:t>
            </w: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Баганский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Купинский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Чистоозерный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357F9F" w:rsidRPr="00E92ABE" w:rsidRDefault="00357F9F" w:rsidP="005D0FBE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Довыденко Наталья Владимировна</w:t>
            </w:r>
          </w:p>
          <w:p w:rsidR="00357F9F" w:rsidRPr="00E92ABE" w:rsidRDefault="00357F9F" w:rsidP="005D0FBE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8 (383 41) 30797 </w:t>
            </w:r>
          </w:p>
          <w:p w:rsidR="00357F9F" w:rsidRPr="00E92ABE" w:rsidRDefault="00357F9F" w:rsidP="005D0FBE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Зоткина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Елена Георгиевна</w:t>
            </w:r>
          </w:p>
          <w:p w:rsidR="00357F9F" w:rsidRPr="00E92ABE" w:rsidRDefault="00357F9F" w:rsidP="005D0FBE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8 (383 55) 40236</w:t>
            </w:r>
          </w:p>
          <w:p w:rsidR="00357F9F" w:rsidRPr="00E92ABE" w:rsidRDefault="00357F9F" w:rsidP="005D0FBE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357F9F" w:rsidRPr="0004678C" w:rsidTr="005D0FBE">
        <w:tc>
          <w:tcPr>
            <w:tcW w:w="4785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Болотнинский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Андреева Ольга Владимировна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8 (383 49) 23328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357F9F" w:rsidRPr="0004678C" w:rsidTr="005D0FBE">
        <w:tc>
          <w:tcPr>
            <w:tcW w:w="4785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Венгеровский, 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Кыштовский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Чановский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Папко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Екатерина Леонидовна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8 (383 69) 22 666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357F9F" w:rsidRPr="0004678C" w:rsidTr="005D0FBE">
        <w:tc>
          <w:tcPr>
            <w:tcW w:w="4785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Искитимский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  <w:shd w:val="clear" w:color="auto" w:fill="auto"/>
          </w:tcPr>
          <w:p w:rsidR="00357F9F" w:rsidRPr="00E92ABE" w:rsidRDefault="00357F9F" w:rsidP="005D0FBE">
            <w:pPr>
              <w:pStyle w:val="a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  <w:p w:rsidR="00357F9F" w:rsidRPr="00E92ABE" w:rsidRDefault="00357F9F" w:rsidP="005D0FBE">
            <w:pPr>
              <w:pStyle w:val="a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Османкин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Владимир Николаевич</w:t>
            </w:r>
          </w:p>
          <w:p w:rsidR="00357F9F" w:rsidRPr="00E92ABE" w:rsidRDefault="00357F9F" w:rsidP="005D0FBE">
            <w:pPr>
              <w:pStyle w:val="a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8 (383 43) 21900</w:t>
            </w:r>
          </w:p>
          <w:p w:rsidR="00357F9F" w:rsidRPr="00E92ABE" w:rsidRDefault="00357F9F" w:rsidP="005D0FBE">
            <w:pPr>
              <w:pStyle w:val="a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357F9F" w:rsidRPr="0004678C" w:rsidTr="005D0FBE">
        <w:tc>
          <w:tcPr>
            <w:tcW w:w="4785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Каргатский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Убинский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proofErr w:type="gramStart"/>
            <w:r w:rsidRPr="00E92ABE">
              <w:rPr>
                <w:rFonts w:ascii="Segoe UI" w:hAnsi="Segoe UI" w:cs="Segoe UI"/>
                <w:sz w:val="28"/>
                <w:szCs w:val="28"/>
              </w:rPr>
              <w:t>Чулымский</w:t>
            </w:r>
            <w:proofErr w:type="spellEnd"/>
            <w:proofErr w:type="gram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Понамарчук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Наталья Анатольевна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8 (383 65) 22500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357F9F" w:rsidRPr="0004678C" w:rsidTr="005D0FBE">
        <w:tc>
          <w:tcPr>
            <w:tcW w:w="4785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Кочковский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</w:p>
          <w:p w:rsidR="00357F9F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Доволенский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, 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lastRenderedPageBreak/>
              <w:t>Краснозерский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lastRenderedPageBreak/>
              <w:t>Холод Светлана Вячеславовна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8 (383 56) 20786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357F9F" w:rsidRPr="0004678C" w:rsidTr="005D0FBE">
        <w:tc>
          <w:tcPr>
            <w:tcW w:w="4785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gramStart"/>
            <w:r w:rsidRPr="00E92ABE">
              <w:rPr>
                <w:rFonts w:ascii="Segoe UI" w:hAnsi="Segoe UI" w:cs="Segoe UI"/>
                <w:sz w:val="28"/>
                <w:szCs w:val="28"/>
              </w:rPr>
              <w:lastRenderedPageBreak/>
              <w:t xml:space="preserve">Куйбышевский, </w:t>
            </w:r>
            <w:proofErr w:type="gramEnd"/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Барабинский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Здвинский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gramStart"/>
            <w:r w:rsidRPr="00E92ABE">
              <w:rPr>
                <w:rFonts w:ascii="Segoe UI" w:hAnsi="Segoe UI" w:cs="Segoe UI"/>
                <w:sz w:val="28"/>
                <w:szCs w:val="28"/>
              </w:rPr>
              <w:t>Северный</w:t>
            </w:r>
            <w:proofErr w:type="gram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районы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Евшина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Ольга Николаевна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8 (383 62) 64007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357F9F" w:rsidRPr="0004678C" w:rsidTr="005D0FBE">
        <w:tc>
          <w:tcPr>
            <w:tcW w:w="4785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Ордынский район</w:t>
            </w:r>
          </w:p>
        </w:tc>
        <w:tc>
          <w:tcPr>
            <w:tcW w:w="4786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Мелентьева Наталья Владимировна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8 (383 59) 23563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357F9F" w:rsidRPr="0004678C" w:rsidTr="005D0FBE">
        <w:tc>
          <w:tcPr>
            <w:tcW w:w="4785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gramStart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Татарский, </w:t>
            </w:r>
            <w:proofErr w:type="gramEnd"/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Усть-Таркский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Краваль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Галина Александровна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8 (383 64) 24065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357F9F" w:rsidRPr="0004678C" w:rsidTr="005D0FBE">
        <w:tc>
          <w:tcPr>
            <w:tcW w:w="4785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Черепановский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Сузунский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Маслянинский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E92ABE">
              <w:rPr>
                <w:rFonts w:ascii="Segoe UI" w:hAnsi="Segoe UI" w:cs="Segoe UI"/>
                <w:sz w:val="28"/>
                <w:szCs w:val="28"/>
              </w:rPr>
              <w:t>Ламерт</w:t>
            </w:r>
            <w:proofErr w:type="spellEnd"/>
            <w:r w:rsidRPr="00E92ABE">
              <w:rPr>
                <w:rFonts w:ascii="Segoe UI" w:hAnsi="Segoe UI" w:cs="Segoe UI"/>
                <w:sz w:val="28"/>
                <w:szCs w:val="28"/>
              </w:rPr>
              <w:t xml:space="preserve"> Андрей Андреевич</w:t>
            </w:r>
          </w:p>
          <w:p w:rsidR="00357F9F" w:rsidRPr="00E92ABE" w:rsidRDefault="00357F9F" w:rsidP="005D0FBE">
            <w:pPr>
              <w:pStyle w:val="ab"/>
              <w:spacing w:before="0" w:beforeAutospacing="0" w:after="0" w:afterAutospacing="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E92ABE">
              <w:rPr>
                <w:rFonts w:ascii="Segoe UI" w:hAnsi="Segoe UI" w:cs="Segoe UI"/>
                <w:sz w:val="28"/>
                <w:szCs w:val="28"/>
              </w:rPr>
              <w:t>8  383 45 24285</w:t>
            </w:r>
          </w:p>
        </w:tc>
      </w:tr>
    </w:tbl>
    <w:p w:rsidR="00357F9F" w:rsidRPr="00AE2B7E" w:rsidRDefault="00357F9F" w:rsidP="00357F9F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</w:p>
    <w:p w:rsidR="00357F9F" w:rsidRPr="00AE2B7E" w:rsidRDefault="00357F9F" w:rsidP="00357F9F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sz w:val="28"/>
          <w:szCs w:val="28"/>
        </w:rPr>
      </w:pPr>
      <w:r w:rsidRPr="00AE2B7E">
        <w:rPr>
          <w:rFonts w:ascii="Segoe UI" w:hAnsi="Segoe UI" w:cs="Segoe UI"/>
          <w:sz w:val="28"/>
          <w:szCs w:val="28"/>
        </w:rPr>
        <w:t>Телефонное консультирование пройдет</w:t>
      </w:r>
    </w:p>
    <w:p w:rsidR="00357F9F" w:rsidRDefault="00357F9F" w:rsidP="00357F9F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sz w:val="28"/>
          <w:szCs w:val="28"/>
        </w:rPr>
      </w:pPr>
      <w:r w:rsidRPr="00AE2B7E">
        <w:rPr>
          <w:rFonts w:ascii="Segoe UI" w:hAnsi="Segoe UI" w:cs="Segoe UI"/>
          <w:sz w:val="28"/>
          <w:szCs w:val="28"/>
        </w:rPr>
        <w:t>29 сентября 2022 года (четверг) с 10.00 до 12.00.</w:t>
      </w:r>
    </w:p>
    <w:p w:rsidR="00357F9F" w:rsidRDefault="00357F9F" w:rsidP="00357F9F">
      <w:pPr>
        <w:autoSpaceDE w:val="0"/>
        <w:autoSpaceDN w:val="0"/>
        <w:adjustRightInd w:val="0"/>
        <w:spacing w:after="0"/>
        <w:ind w:firstLine="720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357F9F" w:rsidRDefault="00357F9F" w:rsidP="00357F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1819839043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межмуниципальным Татарским отделом Управления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по Новосибирской области </w:t>
          </w:r>
        </w:sdtContent>
      </w:sdt>
      <w:sdt>
        <w:sdtPr>
          <w:tag w:val="goog_rdk_26"/>
          <w:id w:val="2095516032"/>
        </w:sdtPr>
        <w:sdtContent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827128821"/>
        </w:sdtPr>
        <w:sdtContent>
          <w:r>
            <w:br/>
          </w:r>
        </w:sdtContent>
      </w:sdt>
    </w:p>
    <w:p w:rsidR="00357F9F" w:rsidRPr="00C521B3" w:rsidRDefault="00357F9F" w:rsidP="00357F9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>
        <w:rPr>
          <w:rFonts w:ascii="Segoe UI" w:hAnsi="Segoe UI" w:cs="Segoe UI"/>
          <w:noProof/>
          <w:color w:val="000000"/>
          <w:lang w:eastAsia="ru-RU"/>
        </w:rPr>
        <w:pict>
          <v:shape id="_x0000_s1027" type="#_x0000_t32" style="position:absolute;left:0;text-align:left;margin-left:-3.3pt;margin-top:7.1pt;width:490.5pt;height:0;z-index:25166131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357F9F" w:rsidRDefault="00357F9F" w:rsidP="00357F9F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57F9F" w:rsidRPr="00415311" w:rsidRDefault="00357F9F" w:rsidP="00357F9F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</w:t>
      </w:r>
      <w:proofErr w:type="gramStart"/>
      <w:r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</w:t>
      </w:r>
      <w:proofErr w:type="gramEnd"/>
      <w:r>
        <w:rPr>
          <w:rFonts w:ascii="Segoe UI" w:hAnsi="Segoe UI" w:cs="Segoe UI"/>
          <w:sz w:val="18"/>
          <w:szCs w:val="18"/>
        </w:rPr>
        <w:t xml:space="preserve">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57F9F" w:rsidRDefault="00357F9F" w:rsidP="00357F9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357F9F" w:rsidRPr="00B45238" w:rsidRDefault="00357F9F" w:rsidP="00357F9F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57F9F" w:rsidRPr="002842A8" w:rsidRDefault="00357F9F" w:rsidP="00357F9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57F9F" w:rsidRPr="00747FDB" w:rsidRDefault="00357F9F" w:rsidP="00357F9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357F9F" w:rsidRDefault="00357F9F" w:rsidP="00357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357F9F" w:rsidRDefault="00357F9F" w:rsidP="00357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7" w:history="1">
        <w:r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357F9F" w:rsidRPr="00747FDB" w:rsidRDefault="00357F9F" w:rsidP="00357F9F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8" w:history="1">
        <w:r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357F9F" w:rsidRPr="00747FDB" w:rsidRDefault="00357F9F" w:rsidP="00357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9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357F9F" w:rsidRPr="00747FDB" w:rsidRDefault="00357F9F" w:rsidP="00357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: </w:t>
      </w:r>
      <w:hyperlink r:id="rId20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 по Новосибирской области </w:t>
        </w:r>
      </w:hyperlink>
    </w:p>
    <w:p w:rsidR="00357F9F" w:rsidRDefault="00357F9F" w:rsidP="00357F9F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21" w:history="1">
        <w:proofErr w:type="spellStart"/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  <w:proofErr w:type="spellEnd"/>
      </w:hyperlink>
    </w:p>
    <w:p w:rsidR="00357F9F" w:rsidRPr="0064581F" w:rsidRDefault="00357F9F" w:rsidP="00357F9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22" w:history="1">
        <w:proofErr w:type="spellStart"/>
        <w:r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357F9F" w:rsidRPr="00DF2633" w:rsidRDefault="00357F9F" w:rsidP="00357F9F"/>
    <w:p w:rsidR="00357F9F" w:rsidRDefault="00357F9F">
      <w:bookmarkStart w:id="0" w:name="_GoBack"/>
      <w:bookmarkEnd w:id="0"/>
    </w:p>
    <w:p w:rsidR="00357F9F" w:rsidRPr="00DF2633" w:rsidRDefault="00357F9F"/>
    <w:sectPr w:rsidR="00357F9F" w:rsidRPr="00DF2633" w:rsidSect="00747FDB">
      <w:headerReference w:type="even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E6" w:rsidRDefault="003856E6" w:rsidP="00747FDB">
      <w:pPr>
        <w:spacing w:after="0" w:line="240" w:lineRule="auto"/>
      </w:pPr>
      <w:r>
        <w:separator/>
      </w:r>
    </w:p>
  </w:endnote>
  <w:endnote w:type="continuationSeparator" w:id="0">
    <w:p w:rsidR="003856E6" w:rsidRDefault="003856E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E6" w:rsidRDefault="003856E6" w:rsidP="00747FDB">
      <w:pPr>
        <w:spacing w:after="0" w:line="240" w:lineRule="auto"/>
      </w:pPr>
      <w:r>
        <w:separator/>
      </w:r>
    </w:p>
  </w:footnote>
  <w:footnote w:type="continuationSeparator" w:id="0">
    <w:p w:rsidR="003856E6" w:rsidRDefault="003856E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E954E0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B04"/>
    <w:rsid w:val="000057DA"/>
    <w:rsid w:val="000072F6"/>
    <w:rsid w:val="00012381"/>
    <w:rsid w:val="00023FAA"/>
    <w:rsid w:val="00033479"/>
    <w:rsid w:val="0003433D"/>
    <w:rsid w:val="00065A63"/>
    <w:rsid w:val="000661F6"/>
    <w:rsid w:val="00071EA2"/>
    <w:rsid w:val="00073353"/>
    <w:rsid w:val="000910E0"/>
    <w:rsid w:val="00097C70"/>
    <w:rsid w:val="000C1DE5"/>
    <w:rsid w:val="000E0318"/>
    <w:rsid w:val="000E3740"/>
    <w:rsid w:val="0016035A"/>
    <w:rsid w:val="001B1408"/>
    <w:rsid w:val="00203E51"/>
    <w:rsid w:val="00224357"/>
    <w:rsid w:val="00256153"/>
    <w:rsid w:val="00261635"/>
    <w:rsid w:val="002852AB"/>
    <w:rsid w:val="00291652"/>
    <w:rsid w:val="002A6CE4"/>
    <w:rsid w:val="002C29BC"/>
    <w:rsid w:val="002E57A7"/>
    <w:rsid w:val="003216E6"/>
    <w:rsid w:val="00325B13"/>
    <w:rsid w:val="00357F9F"/>
    <w:rsid w:val="00367EA4"/>
    <w:rsid w:val="003702CC"/>
    <w:rsid w:val="003856E6"/>
    <w:rsid w:val="003A1BBF"/>
    <w:rsid w:val="003C44D4"/>
    <w:rsid w:val="00415311"/>
    <w:rsid w:val="004431C0"/>
    <w:rsid w:val="004514F9"/>
    <w:rsid w:val="00453572"/>
    <w:rsid w:val="00453791"/>
    <w:rsid w:val="00462B2F"/>
    <w:rsid w:val="004760C6"/>
    <w:rsid w:val="004E5606"/>
    <w:rsid w:val="00507740"/>
    <w:rsid w:val="00526CC7"/>
    <w:rsid w:val="00562F46"/>
    <w:rsid w:val="00581E8C"/>
    <w:rsid w:val="00585409"/>
    <w:rsid w:val="005B42B4"/>
    <w:rsid w:val="005B4388"/>
    <w:rsid w:val="005F74E4"/>
    <w:rsid w:val="006016B9"/>
    <w:rsid w:val="00605316"/>
    <w:rsid w:val="00632D3A"/>
    <w:rsid w:val="006409BF"/>
    <w:rsid w:val="00657AA5"/>
    <w:rsid w:val="006A0CFA"/>
    <w:rsid w:val="006C7768"/>
    <w:rsid w:val="006F1713"/>
    <w:rsid w:val="007076C4"/>
    <w:rsid w:val="0072406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2110A"/>
    <w:rsid w:val="00991C84"/>
    <w:rsid w:val="00A00B04"/>
    <w:rsid w:val="00A0527C"/>
    <w:rsid w:val="00A417DB"/>
    <w:rsid w:val="00A46E27"/>
    <w:rsid w:val="00A7179D"/>
    <w:rsid w:val="00A75EE8"/>
    <w:rsid w:val="00A76C6B"/>
    <w:rsid w:val="00AA2407"/>
    <w:rsid w:val="00AA3AFF"/>
    <w:rsid w:val="00AA59B6"/>
    <w:rsid w:val="00AC6D9F"/>
    <w:rsid w:val="00AF27ED"/>
    <w:rsid w:val="00B76C9B"/>
    <w:rsid w:val="00B807E1"/>
    <w:rsid w:val="00BB6423"/>
    <w:rsid w:val="00BF5FF5"/>
    <w:rsid w:val="00C23494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954E0"/>
    <w:rsid w:val="00ED3003"/>
    <w:rsid w:val="00F04CB2"/>
    <w:rsid w:val="00F40EEE"/>
    <w:rsid w:val="00F6719C"/>
    <w:rsid w:val="00F7512B"/>
    <w:rsid w:val="00F92787"/>
    <w:rsid w:val="00FA143B"/>
    <w:rsid w:val="00FB062C"/>
    <w:rsid w:val="00FE2D07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E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uiPriority w:val="99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" TargetMode="External"/><Relationship Id="rId18" Type="http://schemas.openxmlformats.org/officeDocument/2006/relationships/hyperlink" Target="mailto:54_upr@rosreest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en.yandex.ru/id/604850742889ec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54_upr@rosreestr.ru" TargetMode="External"/><Relationship Id="rId17" Type="http://schemas.openxmlformats.org/officeDocument/2006/relationships/hyperlink" Target="mailto:oko@54upr.rosreestr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20" Type="http://schemas.openxmlformats.org/officeDocument/2006/relationships/hyperlink" Target="https://vk.com/rosreestr_ns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o@54upr.rosreest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en.yandex.ru/id/604850742889ec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fssp.gov.ru/" TargetMode="External"/><Relationship Id="rId19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hyperlink" Target="https://vk.com/rosreestr_nsk" TargetMode="External"/><Relationship Id="rId22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RePack by Diakov</cp:lastModifiedBy>
  <cp:revision>14</cp:revision>
  <cp:lastPrinted>2022-01-19T07:30:00Z</cp:lastPrinted>
  <dcterms:created xsi:type="dcterms:W3CDTF">2022-09-05T09:10:00Z</dcterms:created>
  <dcterms:modified xsi:type="dcterms:W3CDTF">2022-09-27T08:05:00Z</dcterms:modified>
</cp:coreProperties>
</file>