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3E" w:rsidRPr="00B45743" w:rsidRDefault="00C0323E" w:rsidP="00C0323E">
      <w:pPr>
        <w:jc w:val="center"/>
        <w:rPr>
          <w:b/>
        </w:rPr>
      </w:pPr>
      <w:r w:rsidRPr="00B45743">
        <w:rPr>
          <w:b/>
        </w:rPr>
        <w:t>П А М Я Т К А</w:t>
      </w:r>
    </w:p>
    <w:p w:rsidR="00C0323E" w:rsidRPr="00B45743" w:rsidRDefault="00C0323E" w:rsidP="00C0323E">
      <w:pPr>
        <w:jc w:val="center"/>
        <w:rPr>
          <w:b/>
        </w:rPr>
      </w:pPr>
      <w:r w:rsidRPr="00B45743">
        <w:rPr>
          <w:b/>
        </w:rPr>
        <w:t>населению по предупрежде</w:t>
      </w:r>
      <w:r>
        <w:rPr>
          <w:b/>
        </w:rPr>
        <w:t>нию и профилактике пожаров</w:t>
      </w:r>
    </w:p>
    <w:p w:rsidR="00C0323E" w:rsidRDefault="00C0323E" w:rsidP="00C0323E">
      <w:pPr>
        <w:jc w:val="center"/>
        <w:rPr>
          <w:b/>
        </w:rPr>
      </w:pPr>
    </w:p>
    <w:p w:rsidR="00C0323E" w:rsidRPr="00B45743" w:rsidRDefault="00C0323E" w:rsidP="00C0323E">
      <w:pPr>
        <w:jc w:val="center"/>
        <w:rPr>
          <w:b/>
        </w:rPr>
      </w:pPr>
      <w:r w:rsidRPr="00B45743">
        <w:rPr>
          <w:b/>
        </w:rPr>
        <w:t>Уважаемые граждане!</w:t>
      </w:r>
    </w:p>
    <w:p w:rsidR="00C0323E" w:rsidRPr="00BC2574" w:rsidRDefault="00C0323E" w:rsidP="00C0323E">
      <w:pPr>
        <w:jc w:val="both"/>
        <w:rPr>
          <w:b/>
        </w:rPr>
      </w:pPr>
      <w:r w:rsidRPr="00BC2574">
        <w:rPr>
          <w:b/>
        </w:rPr>
        <w:t xml:space="preserve">Ежегодно на территории Российской Федерации возникают пожары, вызванные несанкционированным выжиганием сухой травянистой растительности, стерни, пожнивных остатков на землях сельскохозяйственного назначения и землях запаса, полосах отвода автомобильных дорог, полосах отвода и охранных зонах железных дорог, путепроводов и продуктоводов, землях населенных пунктов. Травяные палы во многих случаях являются причинами более серьезных пожаров – лесных и торфяных, которые наносят огромный ущерб природной среде, имуществу граждан и экономике страны в целом. </w:t>
      </w:r>
    </w:p>
    <w:p w:rsidR="00C0323E" w:rsidRPr="00B45743" w:rsidRDefault="00C0323E" w:rsidP="00C0323E">
      <w:pPr>
        <w:ind w:firstLine="709"/>
        <w:rPr>
          <w:b/>
        </w:rPr>
      </w:pPr>
      <w:r w:rsidRPr="00B45743">
        <w:rPr>
          <w:b/>
        </w:rPr>
        <w:t xml:space="preserve">Знайте и помните, что </w:t>
      </w:r>
      <w:r w:rsidRPr="00BC2574">
        <w:rPr>
          <w:b/>
          <w:color w:val="C00000"/>
        </w:rPr>
        <w:t>ЗАПРЕЩАЕТСЯ</w:t>
      </w:r>
      <w:r w:rsidRPr="00B45743">
        <w:rPr>
          <w:b/>
        </w:rPr>
        <w:t>:</w:t>
      </w:r>
    </w:p>
    <w:p w:rsidR="00C0323E" w:rsidRPr="00B45743" w:rsidRDefault="00C0323E" w:rsidP="00C0323E">
      <w:pPr>
        <w:rPr>
          <w:b/>
        </w:rPr>
      </w:pPr>
      <w:r w:rsidRPr="00B45743">
        <w:rPr>
          <w:b/>
        </w:rPr>
        <w:t>- сжигание сухой травы, стерни, пожнивных остатков;</w:t>
      </w:r>
    </w:p>
    <w:p w:rsidR="00C0323E" w:rsidRPr="00B45743" w:rsidRDefault="00C0323E" w:rsidP="00C0323E">
      <w:pPr>
        <w:rPr>
          <w:b/>
        </w:rPr>
      </w:pPr>
      <w:r w:rsidRPr="00B45743">
        <w:rPr>
          <w:b/>
        </w:rPr>
        <w:t>- бросать горящие спички и окурки;</w:t>
      </w:r>
    </w:p>
    <w:p w:rsidR="00C0323E" w:rsidRPr="00B45743" w:rsidRDefault="00C0323E" w:rsidP="00C0323E">
      <w:pPr>
        <w:rPr>
          <w:b/>
        </w:rPr>
      </w:pPr>
      <w:r w:rsidRPr="00B45743">
        <w:rPr>
          <w:b/>
        </w:rPr>
        <w:t>- оставлять промасленный или пропитанный горючими веществами обтирочный материал, бутылки или осколки стекла, поскольку они способны сработать как зажигательные линзы;</w:t>
      </w:r>
    </w:p>
    <w:p w:rsidR="00C0323E" w:rsidRPr="00B45743" w:rsidRDefault="00C0323E" w:rsidP="00C0323E">
      <w:pPr>
        <w:rPr>
          <w:b/>
        </w:rPr>
      </w:pPr>
      <w:r w:rsidRPr="00B45743">
        <w:rPr>
          <w:b/>
        </w:rPr>
        <w:t>- разведение костров, пользование открытым огнем, сжигание мусора в запрещенных местах.</w:t>
      </w:r>
    </w:p>
    <w:p w:rsidR="00C0323E" w:rsidRPr="00B45743" w:rsidRDefault="00C0323E" w:rsidP="00C0323E">
      <w:pPr>
        <w:ind w:firstLine="709"/>
        <w:rPr>
          <w:b/>
        </w:rPr>
      </w:pPr>
      <w:r w:rsidRPr="00B45743">
        <w:rPr>
          <w:b/>
        </w:rPr>
        <w:t>В случае обнаружения пожара необходимо:</w:t>
      </w:r>
    </w:p>
    <w:p w:rsidR="00C0323E" w:rsidRPr="00B45743" w:rsidRDefault="00C0323E" w:rsidP="00C0323E">
      <w:pPr>
        <w:rPr>
          <w:b/>
        </w:rPr>
      </w:pPr>
      <w:r w:rsidRPr="00B45743">
        <w:rPr>
          <w:b/>
        </w:rPr>
        <w:t>- сообщить в Единую службу спасения по телефону 01 (для операторов сотовой связи 112), назвать точный адрес очага возникновения пожара;</w:t>
      </w:r>
    </w:p>
    <w:p w:rsidR="00C0323E" w:rsidRPr="00B45743" w:rsidRDefault="00C0323E" w:rsidP="00C0323E">
      <w:pPr>
        <w:rPr>
          <w:b/>
        </w:rPr>
      </w:pPr>
      <w:r w:rsidRPr="00B45743">
        <w:rPr>
          <w:b/>
        </w:rPr>
        <w:t xml:space="preserve">- попытаться потушить огонь подручными средствами (водой, землей и т.п.). Если огонь набирает силу и Ваши усилия тщетны немедленно покинуть место очага возникновения пожара. </w:t>
      </w:r>
    </w:p>
    <w:p w:rsidR="00C0323E" w:rsidRPr="00802DB5" w:rsidRDefault="00C0323E" w:rsidP="00C0323E">
      <w:pPr>
        <w:jc w:val="center"/>
        <w:rPr>
          <w:b/>
          <w:sz w:val="28"/>
          <w:szCs w:val="28"/>
        </w:rPr>
      </w:pPr>
      <w:r w:rsidRPr="00802DB5">
        <w:rPr>
          <w:b/>
          <w:sz w:val="28"/>
          <w:szCs w:val="28"/>
        </w:rPr>
        <w:t>Постоянно помните и соблюдайте правила пожарной безопасности!</w:t>
      </w:r>
    </w:p>
    <w:p w:rsidR="00C0323E" w:rsidRDefault="00C0323E" w:rsidP="00C0323E"/>
    <w:p w:rsidR="00C0323E" w:rsidRDefault="00C0323E" w:rsidP="00C0323E"/>
    <w:p w:rsidR="00C0323E" w:rsidRDefault="00C0323E" w:rsidP="00C0323E"/>
    <w:p w:rsidR="00C0323E" w:rsidRDefault="00C0323E" w:rsidP="00C0323E"/>
    <w:p w:rsidR="00C0323E" w:rsidRDefault="00C0323E" w:rsidP="00C0323E"/>
    <w:p w:rsidR="00BB4DAC" w:rsidRDefault="00BB4DAC"/>
    <w:p w:rsidR="00C0323E" w:rsidRDefault="00C0323E"/>
    <w:p w:rsidR="00C0323E" w:rsidRDefault="00C0323E"/>
    <w:p w:rsidR="00C0323E" w:rsidRDefault="00C0323E"/>
    <w:p w:rsidR="00C0323E" w:rsidRDefault="00C0323E"/>
    <w:p w:rsidR="00C0323E" w:rsidRDefault="00C0323E"/>
    <w:p w:rsidR="00C0323E" w:rsidRDefault="00C0323E"/>
    <w:p w:rsidR="00C0323E" w:rsidRDefault="00C0323E"/>
    <w:p w:rsidR="00C0323E" w:rsidRDefault="00C0323E"/>
    <w:p w:rsidR="00C0323E" w:rsidRDefault="00C0323E"/>
    <w:p w:rsidR="00C0323E" w:rsidRDefault="00C0323E"/>
    <w:p w:rsidR="00C0323E" w:rsidRDefault="00C0323E"/>
    <w:p w:rsidR="00C0323E" w:rsidRDefault="00C0323E"/>
    <w:p w:rsidR="00C0323E" w:rsidRDefault="00C0323E"/>
    <w:p w:rsidR="00C0323E" w:rsidRDefault="00C0323E"/>
    <w:p w:rsidR="00C0323E" w:rsidRDefault="00C0323E"/>
    <w:p w:rsidR="00C0323E" w:rsidRDefault="00C0323E"/>
    <w:p w:rsidR="00C0323E" w:rsidRDefault="00C0323E"/>
    <w:p w:rsidR="00C0323E" w:rsidRDefault="00C0323E"/>
    <w:p w:rsidR="00C0323E" w:rsidRDefault="00C0323E"/>
    <w:p w:rsidR="00C0323E" w:rsidRDefault="00C0323E"/>
    <w:p w:rsidR="00C0323E" w:rsidRDefault="00C0323E"/>
    <w:p w:rsidR="00C0323E" w:rsidRDefault="00C0323E" w:rsidP="00C0323E">
      <w:pPr>
        <w:jc w:val="center"/>
        <w:rPr>
          <w:b/>
          <w:sz w:val="32"/>
          <w:szCs w:val="32"/>
          <w:u w:val="single"/>
        </w:rPr>
      </w:pPr>
      <w:r w:rsidRPr="00C0323E">
        <w:rPr>
          <w:b/>
          <w:sz w:val="32"/>
          <w:szCs w:val="32"/>
          <w:u w:val="single"/>
        </w:rPr>
        <w:lastRenderedPageBreak/>
        <w:t>Памятка о вреде, наносимом поджогами сухой растительности и о мерах ответственности за подобные действия</w:t>
      </w:r>
    </w:p>
    <w:p w:rsidR="00C0323E" w:rsidRPr="00C0323E" w:rsidRDefault="00C0323E" w:rsidP="00C0323E">
      <w:pPr>
        <w:jc w:val="center"/>
        <w:rPr>
          <w:b/>
          <w:sz w:val="32"/>
          <w:szCs w:val="32"/>
          <w:u w:val="single"/>
        </w:rPr>
      </w:pPr>
    </w:p>
    <w:p w:rsidR="00C0323E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t xml:space="preserve">Весной, когда сходит снег и обнажается почва, а также поздней осенью, некоторые из нас устраивают пожары, сжигая пожухлую траву. Люди, заявляющие, что сжигание прошлогодней травы необходимо, заблуждаются сами и вводят в заблуждение других. Каждый акт поджога – это преступление против хрупкого мира природы. Главная опасность заключается в провоцировании лесных пожаров и разрушении биоценоза экосистемы. </w:t>
      </w:r>
    </w:p>
    <w:p w:rsidR="00C0323E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t xml:space="preserve">Сами по себе пожары возникнуть не могут. Чаще всего их причиной является умышленное сжигание мусора, стерни и сухой травы. </w:t>
      </w:r>
    </w:p>
    <w:p w:rsidR="00C0323E" w:rsidRPr="00BC6673" w:rsidRDefault="00C0323E" w:rsidP="00BC6673">
      <w:pPr>
        <w:jc w:val="both"/>
        <w:rPr>
          <w:sz w:val="28"/>
          <w:szCs w:val="28"/>
          <w:u w:val="single"/>
        </w:rPr>
      </w:pPr>
      <w:r w:rsidRPr="00BC6673">
        <w:rPr>
          <w:sz w:val="28"/>
          <w:szCs w:val="28"/>
          <w:u w:val="single"/>
        </w:rPr>
        <w:t xml:space="preserve">О том, что виновниками многих пожаров становятся дети, известно многим, но будет не лишним ещё раз напомнить родителям о том, что оставленные без присмотра подростки, не найдя себе лучшего занятия, идут жечь сухую траву. Поэтому еще раз необходимо напомнить детям о недопустимости поджога сухой травы и последствиях палов. В условиях теплой и ветреной погоды пожары принимают большие размеры, для их тушения требуются усилия десятков людей, влекущие большие материальные затраты. </w:t>
      </w:r>
    </w:p>
    <w:p w:rsidR="00C0323E" w:rsidRPr="00C0323E" w:rsidRDefault="00C0323E" w:rsidP="00C0323E">
      <w:pPr>
        <w:jc w:val="center"/>
        <w:rPr>
          <w:u w:val="single"/>
        </w:rPr>
      </w:pPr>
    </w:p>
    <w:p w:rsidR="00C0323E" w:rsidRDefault="00C0323E" w:rsidP="00C0323E">
      <w:pPr>
        <w:jc w:val="center"/>
        <w:rPr>
          <w:b/>
          <w:sz w:val="32"/>
          <w:szCs w:val="32"/>
        </w:rPr>
      </w:pPr>
      <w:r w:rsidRPr="00C0323E">
        <w:rPr>
          <w:b/>
          <w:sz w:val="32"/>
          <w:szCs w:val="32"/>
        </w:rPr>
        <w:t xml:space="preserve">10 основных ЗАБЛУЖДЕНИЙ о травяных пожарах: </w:t>
      </w:r>
    </w:p>
    <w:p w:rsidR="00C0323E" w:rsidRPr="00C0323E" w:rsidRDefault="00C0323E" w:rsidP="00C0323E">
      <w:pPr>
        <w:jc w:val="center"/>
        <w:rPr>
          <w:b/>
          <w:sz w:val="32"/>
          <w:szCs w:val="32"/>
        </w:rPr>
      </w:pPr>
    </w:p>
    <w:p w:rsidR="00C0323E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t>1. Травяной пал прекратится сам по себе, никакой угрозы для прилегающих территорий он не представляет.</w:t>
      </w:r>
    </w:p>
    <w:p w:rsidR="00C0323E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t xml:space="preserve"> 2. Травяные палы никак не отражаются на здоровье людей. </w:t>
      </w:r>
    </w:p>
    <w:p w:rsidR="00C0323E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t xml:space="preserve">3. Травяные палы стимулируют рост новой растительности. </w:t>
      </w:r>
    </w:p>
    <w:p w:rsidR="00C0323E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t xml:space="preserve">4. Звери и птицы успеют убежать или улететь с места пожара. </w:t>
      </w:r>
    </w:p>
    <w:p w:rsidR="00C0323E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t xml:space="preserve">5. Необходимо освободить почву от личинок вредных насекомых и семян сорняков- вредителей. </w:t>
      </w:r>
    </w:p>
    <w:p w:rsidR="00C0323E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t>6. Травяной пал – эффективная профилактика против вспышек клещевого энцефалита, так как клещи погибают в огне.</w:t>
      </w:r>
    </w:p>
    <w:p w:rsidR="00C0323E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t xml:space="preserve"> 7. Еще ничего не выросло, ничего в траве не видно. </w:t>
      </w:r>
    </w:p>
    <w:p w:rsidR="00C0323E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t xml:space="preserve">8. Трава быстро сгорит, а почва не будет затронута. </w:t>
      </w:r>
    </w:p>
    <w:p w:rsidR="00C0323E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t xml:space="preserve">9. Считается, что это способ «прогреть» почву, внести в почву удобрение в виде золы, в результате чего на выжженных участках трава появляется быстрее и лучше растет. </w:t>
      </w:r>
    </w:p>
    <w:p w:rsidR="00BC6673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t>10. Травяной пожар не имеет долгосрочных последствий: сегодня сгорело – завтра уже начнет расти, быстро и эффективно.</w:t>
      </w:r>
    </w:p>
    <w:p w:rsidR="00BC6673" w:rsidRDefault="00BC6673" w:rsidP="00C0323E">
      <w:pPr>
        <w:jc w:val="center"/>
      </w:pPr>
    </w:p>
    <w:p w:rsidR="00BC6673" w:rsidRPr="00BC6673" w:rsidRDefault="00C0323E" w:rsidP="00C0323E">
      <w:pPr>
        <w:jc w:val="center"/>
        <w:rPr>
          <w:b/>
          <w:sz w:val="32"/>
          <w:szCs w:val="32"/>
          <w:u w:val="single"/>
        </w:rPr>
      </w:pPr>
      <w:r w:rsidRPr="00BC6673">
        <w:rPr>
          <w:b/>
          <w:sz w:val="32"/>
          <w:szCs w:val="32"/>
          <w:u w:val="single"/>
        </w:rPr>
        <w:t xml:space="preserve"> Почему нельзя жечь траву и к чему это приводит: </w:t>
      </w:r>
    </w:p>
    <w:p w:rsidR="00BC6673" w:rsidRPr="00BC6673" w:rsidRDefault="00BC6673" w:rsidP="00C0323E">
      <w:pPr>
        <w:jc w:val="center"/>
        <w:rPr>
          <w:sz w:val="28"/>
          <w:szCs w:val="28"/>
        </w:rPr>
      </w:pPr>
    </w:p>
    <w:p w:rsidR="00BC6673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t xml:space="preserve">1.Травяные пожары приводят к заметному снижению плодородия почвы. Сжигание органического вещества – это главный фактор снижения почвенного плодородия. От сжигания сухой травы обедняется почва, минеральные вещества, содержащиеся в золе, довольно легко уходят с поверхностными и грунтовыми водами, и только незначительная их часть усваивается растениями. </w:t>
      </w:r>
    </w:p>
    <w:p w:rsidR="00BC6673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lastRenderedPageBreak/>
        <w:t xml:space="preserve">2.Пожары – один из главнейших источников выбросов углекислого газа в атмосферу, связанных с хозяйственной деятельностью человека. При слишком частых пожарах сгорает не только сухая трава, но и накопленная в почве мертвая органика, и соответственно увеличиваются выбросы углекислого газа. А значит усиливается так называемый «парниковый эффект», приводящий к неблагоприятным изменениям и колебаниям климата. 3.В результате выжигания сухой травы обедняется видовой состав луговой растительности и животного мира. Везде где прошли палы, не будет уже прежнего разнотравья, сорняки захватят освободившуюся территорию. </w:t>
      </w:r>
    </w:p>
    <w:p w:rsidR="00BC6673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t xml:space="preserve">4.Погибают многие насекомые, их личинки, куколки. Сухая прошлогодняя трава – не мусор, а бесценное питание, жилой дом, приют, условия для жизни, созданные самой природой. 5.При сильном травяном пожаре гибнут практически все животные, живущие в сухой траве или на поверхности почвы. Кто-то сгорает, кто-то задыхается в дыму. На пожарищах очень часто находятся сгоревшие птичьи гнезда со следами яиц, обгоревшие улитки, грызуны, мелкие млекопитающие. </w:t>
      </w:r>
    </w:p>
    <w:p w:rsidR="00BC6673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t xml:space="preserve">6.При весеннем пале повреждаются деревья, особенно их корневая шейка – очень уязвимое место прямо над землей. Не говоря о том, что деревья могут просто сгореть, обгореть от сильной температуры набухающие весной почки, что очень вредит дереву, даже если оно выживет. </w:t>
      </w:r>
    </w:p>
    <w:p w:rsidR="00BC6673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t xml:space="preserve">7.Дым от сжигания травы едкий, темный, густой. Аллергики его не переносят. При сжигании травы в городе, вдоль автодорог в воздух попадают и соли тяжелых металлов, которые осели на листве, траве- такой дым ядовит. Часто в сухой траве таится мусор, в том числе и опасный для сжигания – пластиковые бутылки и т. п. На загрязненных радионуклидами территориях в воздух с огнем и дымом попадают радиоактивные вещества, которые ветром переносятся на значительные расстояния. В сельской местности в огне сгорают остатки удобрений и ядохимикатов, образуя летучие токсичные органический и неорганические соединения. 8.Проведение палов часто приводит к возгоранию торфяников и лесных насаждений. </w:t>
      </w:r>
    </w:p>
    <w:p w:rsidR="00BC6673" w:rsidRDefault="00BC6673" w:rsidP="00C0323E">
      <w:pPr>
        <w:jc w:val="center"/>
      </w:pPr>
    </w:p>
    <w:p w:rsidR="00BC6673" w:rsidRPr="00BC6673" w:rsidRDefault="00C0323E" w:rsidP="00C0323E">
      <w:pPr>
        <w:jc w:val="center"/>
        <w:rPr>
          <w:b/>
          <w:sz w:val="32"/>
          <w:szCs w:val="32"/>
          <w:u w:val="single"/>
        </w:rPr>
      </w:pPr>
      <w:r w:rsidRPr="00BC6673">
        <w:rPr>
          <w:b/>
          <w:sz w:val="32"/>
          <w:szCs w:val="32"/>
          <w:u w:val="single"/>
        </w:rPr>
        <w:t xml:space="preserve">Общие требования пожарной безопасности </w:t>
      </w:r>
    </w:p>
    <w:p w:rsidR="00BC6673" w:rsidRDefault="00BC6673" w:rsidP="00C0323E">
      <w:pPr>
        <w:jc w:val="center"/>
      </w:pPr>
    </w:p>
    <w:p w:rsidR="00BC6673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t>В соответствии с пунктами 8,12, Правил пожарной безопасности в лесах, утверждённых постановлением Правительства РФ от 30.06.2007 № 417, в период со дня схода снежного покрова до установления устойчивой дождливой осенней погоды или образования снежного покрова в лесах запрещается:</w:t>
      </w:r>
    </w:p>
    <w:p w:rsidR="00BC6673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t xml:space="preserve"> - Разводить костры в хвойных молодняках, на гарях, 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 травой, а также под кронами деревьев. В других местах разведение костров допускается на площадках, отделенных противопожарной минерализованной (то есть очищенной до минерального слоя почвы) полосой шириной не менее 0,5 метра. После завершения сжигания порубочных остатков или использования с иной целью костер должен быть тщательно засыпан землей или залит водой до полного прекращения тления.</w:t>
      </w:r>
    </w:p>
    <w:p w:rsidR="00BC6673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lastRenderedPageBreak/>
        <w:t xml:space="preserve"> - Запрещается выжигание хвороста, лесной подстилки, сухой травы и других лесных горючих материалов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метра. </w:t>
      </w:r>
    </w:p>
    <w:p w:rsidR="00BC6673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t>Если вы заметили пожар – не проходите мимо. Начинающую гореть траву вы сможете потушить самостоятельно. Почувствовать запах дыма, подойдите ближе и определите, что горит. Заливайте огонь водой из близлежащего водоема, засыпайте землей.</w:t>
      </w:r>
    </w:p>
    <w:p w:rsidR="00BC6673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t xml:space="preserve"> Потушив пожар, не уходите до тех пор, пока не убедитесь, что огонь не разгорится снова. При невозможности потушить пожар своими силами, отходите в безопасное место и срочно сообщите о происшедшем. </w:t>
      </w:r>
    </w:p>
    <w:p w:rsidR="00BC6673" w:rsidRDefault="00BC6673" w:rsidP="00C0323E">
      <w:pPr>
        <w:jc w:val="center"/>
      </w:pPr>
    </w:p>
    <w:p w:rsidR="00BC6673" w:rsidRPr="00BC6673" w:rsidRDefault="00C0323E" w:rsidP="00C0323E">
      <w:pPr>
        <w:jc w:val="center"/>
        <w:rPr>
          <w:b/>
          <w:sz w:val="40"/>
          <w:szCs w:val="40"/>
          <w:u w:val="single"/>
        </w:rPr>
      </w:pPr>
      <w:r w:rsidRPr="00BC6673">
        <w:rPr>
          <w:b/>
          <w:sz w:val="40"/>
          <w:szCs w:val="40"/>
          <w:u w:val="single"/>
        </w:rPr>
        <w:t xml:space="preserve">по телефонам 01 или 112 </w:t>
      </w:r>
    </w:p>
    <w:p w:rsidR="00BC6673" w:rsidRDefault="00C0323E" w:rsidP="00C0323E">
      <w:pPr>
        <w:jc w:val="center"/>
        <w:rPr>
          <w:b/>
          <w:sz w:val="32"/>
          <w:szCs w:val="32"/>
          <w:u w:val="single"/>
        </w:rPr>
      </w:pPr>
      <w:r w:rsidRPr="00BC6673">
        <w:rPr>
          <w:b/>
          <w:sz w:val="32"/>
          <w:szCs w:val="32"/>
          <w:u w:val="single"/>
        </w:rPr>
        <w:t>Ответственность за выжигание сухой растительности</w:t>
      </w:r>
    </w:p>
    <w:p w:rsidR="00BC6673" w:rsidRPr="00BC6673" w:rsidRDefault="00BC6673" w:rsidP="00C0323E">
      <w:pPr>
        <w:jc w:val="center"/>
        <w:rPr>
          <w:b/>
          <w:sz w:val="32"/>
          <w:szCs w:val="32"/>
          <w:u w:val="single"/>
        </w:rPr>
      </w:pPr>
    </w:p>
    <w:p w:rsidR="00BC6673" w:rsidRPr="00BC6673" w:rsidRDefault="00C0323E" w:rsidP="00BC6673">
      <w:pPr>
        <w:jc w:val="both"/>
        <w:rPr>
          <w:sz w:val="28"/>
          <w:szCs w:val="28"/>
        </w:rPr>
      </w:pPr>
      <w:r>
        <w:t xml:space="preserve"> </w:t>
      </w:r>
      <w:r w:rsidRPr="00BC6673">
        <w:rPr>
          <w:sz w:val="28"/>
          <w:szCs w:val="28"/>
        </w:rPr>
        <w:t xml:space="preserve">В соответствии со статьей 8.32 Кодекса Российской Федерации об административных правонарушениях: </w:t>
      </w:r>
    </w:p>
    <w:p w:rsidR="00BC6673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t xml:space="preserve">1. Нарушение правил пожарной безопасности в лесах - влечет предупреждение или наложение административного штрафа на граждан в размере от одной тысячи пятисот до трех тысяч рублей; на должностных лиц - от десяти тысяч до двадцати тысяч рублей; на юридических лиц - от пятидесяти тысяч до двухсот тысяч рублей. </w:t>
      </w:r>
    </w:p>
    <w:p w:rsidR="00BC6673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t xml:space="preserve">2. 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метра, - влечет наложение административного штрафа на граждан в размере от трех тысяч до четырех тысяч рублей; на должностных лиц - от пятнадцати тысяч до двадцати пяти тысяч рублей; на юридических лиц - от ста пятидесяти тысяч до двухсот пятидесяти тысяч рублей. 3. Нарушение правил пожарной безопасности в лесах в условиях особого противопожарного режима - влечет наложение административного штрафа на граждан в размере от четырех тысяч до пяти тысяч рублей; на должностных лиц - от двадцати тысяч до сорока тысяч рублей; на юридических лиц - от трехсот тысяч до пятисот тысяч рублей. </w:t>
      </w:r>
    </w:p>
    <w:p w:rsidR="00BC6673" w:rsidRPr="00BC6673" w:rsidRDefault="00C0323E" w:rsidP="00BC6673">
      <w:pPr>
        <w:jc w:val="both"/>
        <w:rPr>
          <w:sz w:val="28"/>
          <w:szCs w:val="28"/>
        </w:rPr>
      </w:pPr>
      <w:r w:rsidRPr="00BC6673">
        <w:rPr>
          <w:sz w:val="28"/>
          <w:szCs w:val="28"/>
        </w:rPr>
        <w:t xml:space="preserve">4. Нарушение правил пожарной безопасности, повлекшее возникновение лесного пожара без причинения тяжкого вреда здоровью человека, - влечет наложение административного штрафа на граждан в размере пяти тысяч рублей; на должностных лиц - пятидесяти тысяч рублей; на юридических лиц - от пятисот тысяч до одного миллиона рублей. </w:t>
      </w:r>
    </w:p>
    <w:p w:rsidR="00BC6673" w:rsidRDefault="00BC6673" w:rsidP="00C0323E">
      <w:pPr>
        <w:jc w:val="center"/>
      </w:pPr>
    </w:p>
    <w:p w:rsidR="00C0323E" w:rsidRPr="00BC6673" w:rsidRDefault="00C0323E" w:rsidP="00C0323E">
      <w:pPr>
        <w:jc w:val="center"/>
        <w:rPr>
          <w:b/>
          <w:sz w:val="40"/>
          <w:szCs w:val="40"/>
          <w:u w:val="single"/>
        </w:rPr>
      </w:pPr>
      <w:r w:rsidRPr="00BC6673">
        <w:rPr>
          <w:b/>
          <w:sz w:val="40"/>
          <w:szCs w:val="40"/>
          <w:u w:val="single"/>
        </w:rPr>
        <w:t>ПОМНИТЕ: Каждый акт поджога – это ПРЕСТУПЛЕНИЕ ПРОТИВ ПРИРОДЫ!!!</w:t>
      </w:r>
    </w:p>
    <w:sectPr w:rsidR="00C0323E" w:rsidRPr="00BC6673" w:rsidSect="00FA7D41">
      <w:headerReference w:type="even" r:id="rId6"/>
      <w:headerReference w:type="default" r:id="rId7"/>
      <w:pgSz w:w="11906" w:h="16838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09F" w:rsidRDefault="0008709F" w:rsidP="00334EFF">
      <w:r>
        <w:separator/>
      </w:r>
    </w:p>
  </w:endnote>
  <w:endnote w:type="continuationSeparator" w:id="0">
    <w:p w:rsidR="0008709F" w:rsidRDefault="0008709F" w:rsidP="00334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09F" w:rsidRDefault="0008709F" w:rsidP="00334EFF">
      <w:r>
        <w:separator/>
      </w:r>
    </w:p>
  </w:footnote>
  <w:footnote w:type="continuationSeparator" w:id="0">
    <w:p w:rsidR="0008709F" w:rsidRDefault="0008709F" w:rsidP="00334E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34EFF" w:rsidP="006102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4172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553F" w:rsidRDefault="0008709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34EFF" w:rsidP="006102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417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6673">
      <w:rPr>
        <w:rStyle w:val="a6"/>
        <w:noProof/>
      </w:rPr>
      <w:t>4</w:t>
    </w:r>
    <w:r>
      <w:rPr>
        <w:rStyle w:val="a6"/>
      </w:rPr>
      <w:fldChar w:fldCharType="end"/>
    </w:r>
  </w:p>
  <w:p w:rsidR="0039553F" w:rsidRDefault="0008709F">
    <w:pPr>
      <w:pStyle w:val="a4"/>
    </w:pPr>
  </w:p>
  <w:p w:rsidR="001A65F3" w:rsidRDefault="0008709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72B"/>
    <w:rsid w:val="00011870"/>
    <w:rsid w:val="0008709F"/>
    <w:rsid w:val="00170CD9"/>
    <w:rsid w:val="001E19CA"/>
    <w:rsid w:val="00334EFF"/>
    <w:rsid w:val="00537114"/>
    <w:rsid w:val="006C63ED"/>
    <w:rsid w:val="007C000C"/>
    <w:rsid w:val="007E7AE5"/>
    <w:rsid w:val="0094172B"/>
    <w:rsid w:val="00B06FFD"/>
    <w:rsid w:val="00B847E2"/>
    <w:rsid w:val="00BB4DAC"/>
    <w:rsid w:val="00BC6673"/>
    <w:rsid w:val="00C0323E"/>
    <w:rsid w:val="00D45AC8"/>
    <w:rsid w:val="00D570A9"/>
    <w:rsid w:val="00E60F2B"/>
    <w:rsid w:val="00E74155"/>
    <w:rsid w:val="00EF032C"/>
    <w:rsid w:val="00F53245"/>
    <w:rsid w:val="00F6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17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7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sid w:val="0094172B"/>
    <w:rPr>
      <w:color w:val="0000FF"/>
      <w:u w:val="single"/>
    </w:rPr>
  </w:style>
  <w:style w:type="paragraph" w:customStyle="1" w:styleId="ConsPlusNormal">
    <w:name w:val="ConsPlusNormal"/>
    <w:rsid w:val="00941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9417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417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4172B"/>
  </w:style>
  <w:style w:type="paragraph" w:styleId="a7">
    <w:name w:val="List Paragraph"/>
    <w:basedOn w:val="a"/>
    <w:uiPriority w:val="34"/>
    <w:qFormat/>
    <w:rsid w:val="009417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2018-05-08T02:14:00Z</dcterms:created>
  <dcterms:modified xsi:type="dcterms:W3CDTF">2018-05-08T05:03:00Z</dcterms:modified>
</cp:coreProperties>
</file>