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7FA" w:rsidRDefault="007E67FA" w:rsidP="007E67FA">
      <w:pPr>
        <w:rPr>
          <w:rFonts w:cs="Calibri"/>
          <w:noProof/>
        </w:rPr>
      </w:pPr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7FA" w:rsidRDefault="007E67FA" w:rsidP="007E67FA">
      <w:pPr>
        <w:rPr>
          <w:rFonts w:cs="Calibri"/>
          <w:noProof/>
        </w:rPr>
      </w:pPr>
    </w:p>
    <w:p w:rsidR="007E67FA" w:rsidRPr="00CC4D00" w:rsidRDefault="007E67FA" w:rsidP="007E67FA">
      <w:pPr>
        <w:ind w:firstLine="709"/>
        <w:jc w:val="center"/>
        <w:rPr>
          <w:rFonts w:ascii="Segoe UI" w:hAnsi="Segoe UI" w:cs="Segoe UI"/>
          <w:sz w:val="32"/>
          <w:szCs w:val="32"/>
        </w:rPr>
      </w:pPr>
      <w:r w:rsidRPr="00CC4D00">
        <w:rPr>
          <w:rFonts w:ascii="Segoe UI" w:hAnsi="Segoe UI" w:cs="Segoe UI"/>
          <w:sz w:val="32"/>
          <w:szCs w:val="32"/>
        </w:rPr>
        <w:t xml:space="preserve">Опасайтесь сайтов-двойников </w:t>
      </w:r>
    </w:p>
    <w:p w:rsidR="007E67FA" w:rsidRPr="00CC4D00" w:rsidRDefault="007E67FA" w:rsidP="007E67FA">
      <w:pPr>
        <w:shd w:val="clear" w:color="auto" w:fill="FFFFFF"/>
        <w:spacing w:line="337" w:lineRule="atLeast"/>
        <w:jc w:val="both"/>
        <w:rPr>
          <w:rFonts w:ascii="Segoe UI" w:hAnsi="Segoe UI" w:cs="Segoe UI"/>
          <w:color w:val="000000"/>
        </w:rPr>
      </w:pPr>
    </w:p>
    <w:p w:rsidR="007E67FA" w:rsidRPr="00CC4D00" w:rsidRDefault="007E67FA" w:rsidP="007E67FA">
      <w:pPr>
        <w:ind w:firstLine="709"/>
        <w:jc w:val="both"/>
        <w:rPr>
          <w:rFonts w:ascii="Segoe UI" w:eastAsia="Calibri" w:hAnsi="Segoe UI" w:cs="Segoe UI"/>
          <w:color w:val="000000"/>
          <w:shd w:val="clear" w:color="auto" w:fill="FFFFFF"/>
          <w:lang w:eastAsia="en-US"/>
        </w:rPr>
      </w:pPr>
      <w:r w:rsidRPr="00CC4D00">
        <w:rPr>
          <w:rFonts w:ascii="Segoe UI" w:hAnsi="Segoe UI" w:cs="Segoe UI"/>
          <w:color w:val="000000"/>
          <w:shd w:val="clear" w:color="auto" w:fill="FFFFFF"/>
        </w:rPr>
        <w:t xml:space="preserve">Управление Росреестра по Новосибирской области предупреждает новосибирцев о наличии в сети Интернет сайтов, предлагающих оказание услуг Росреестра по предоставлению сведений из Единого государственного реестра недвижимости (ЕГРН). </w:t>
      </w:r>
    </w:p>
    <w:p w:rsidR="007E67FA" w:rsidRPr="00CC4D00" w:rsidRDefault="007E67FA" w:rsidP="007E67FA">
      <w:pPr>
        <w:ind w:firstLine="709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CC4D00">
        <w:rPr>
          <w:rFonts w:ascii="Segoe UI" w:hAnsi="Segoe UI" w:cs="Segoe UI"/>
          <w:color w:val="000000"/>
          <w:shd w:val="clear" w:color="auto" w:fill="FFFFFF"/>
        </w:rPr>
        <w:t>Сайты-двойники часто используют официальную символику Росреестра, в наименовании сайта присутствует слова «</w:t>
      </w:r>
      <w:r w:rsidRPr="00CC4D00">
        <w:rPr>
          <w:rFonts w:ascii="Segoe UI" w:hAnsi="Segoe UI" w:cs="Segoe UI"/>
          <w:color w:val="000000"/>
          <w:shd w:val="clear" w:color="auto" w:fill="FFFFFF"/>
          <w:lang w:val="en-US"/>
        </w:rPr>
        <w:t>rosreestr</w:t>
      </w:r>
      <w:r w:rsidRPr="00CC4D00">
        <w:rPr>
          <w:rFonts w:ascii="Segoe UI" w:hAnsi="Segoe UI" w:cs="Segoe UI"/>
          <w:color w:val="000000"/>
          <w:shd w:val="clear" w:color="auto" w:fill="FFFFFF"/>
        </w:rPr>
        <w:t>» или «egrn». Например, rosreestr-spravka, rosreestr.info, egrn-portal.ru/egrn/novosibirsk, rosreestr.net, rosreestr.online и другие. Адрес сайта-двойника может отличаться от адреса официального сайта Росреестра всего лишь одной буквой: вместо «rosreestr» - «r</w:t>
      </w:r>
      <w:r w:rsidRPr="00CC4D00">
        <w:rPr>
          <w:rFonts w:ascii="Segoe UI" w:hAnsi="Segoe UI" w:cs="Segoe UI"/>
          <w:color w:val="000000"/>
          <w:shd w:val="clear" w:color="auto" w:fill="FFFFFF"/>
          <w:lang w:val="en-US"/>
        </w:rPr>
        <w:t>u</w:t>
      </w:r>
      <w:r w:rsidRPr="00CC4D00">
        <w:rPr>
          <w:rFonts w:ascii="Segoe UI" w:hAnsi="Segoe UI" w:cs="Segoe UI"/>
          <w:color w:val="000000"/>
          <w:shd w:val="clear" w:color="auto" w:fill="FFFFFF"/>
        </w:rPr>
        <w:t>sreestr» или «ros</w:t>
      </w:r>
      <w:r w:rsidRPr="00CC4D00">
        <w:rPr>
          <w:rFonts w:ascii="Segoe UI" w:hAnsi="Segoe UI" w:cs="Segoe UI"/>
          <w:color w:val="000000"/>
          <w:shd w:val="clear" w:color="auto" w:fill="FFFFFF"/>
          <w:lang w:val="en-US"/>
        </w:rPr>
        <w:t>e</w:t>
      </w:r>
      <w:r w:rsidRPr="00CC4D00">
        <w:rPr>
          <w:rFonts w:ascii="Segoe UI" w:hAnsi="Segoe UI" w:cs="Segoe UI"/>
          <w:color w:val="000000"/>
          <w:shd w:val="clear" w:color="auto" w:fill="FFFFFF"/>
        </w:rPr>
        <w:t xml:space="preserve">reestr». На сегодняшний день новосибирским Росреестром зафиксировано более 20 таких сайтов, которые не имеют никакого отношения к Росреестру, вводят в заблуждение потенциальных потребителей услуг Росреестра. </w:t>
      </w:r>
    </w:p>
    <w:p w:rsidR="007E67FA" w:rsidRPr="00CC4D00" w:rsidRDefault="007E67FA" w:rsidP="007E67FA">
      <w:pPr>
        <w:ind w:firstLine="709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CC4D00">
        <w:rPr>
          <w:rFonts w:ascii="Segoe UI" w:hAnsi="Segoe UI" w:cs="Segoe UI"/>
          <w:color w:val="000000"/>
          <w:shd w:val="clear" w:color="auto" w:fill="FFFFFF"/>
        </w:rPr>
        <w:t>Обращение к сайтам-двоникам может повлечь для заявителя финансовые потери и получение недостоверных сведений в сфере недвижимости.</w:t>
      </w:r>
    </w:p>
    <w:p w:rsidR="007E67FA" w:rsidRPr="00CC4D00" w:rsidRDefault="007E67FA" w:rsidP="007E67FA">
      <w:pPr>
        <w:ind w:firstLine="709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CC4D00">
        <w:rPr>
          <w:rFonts w:ascii="Segoe UI" w:hAnsi="Segoe UI" w:cs="Segoe UI"/>
          <w:color w:val="000000"/>
          <w:shd w:val="clear" w:color="auto" w:fill="FFFFFF"/>
        </w:rPr>
        <w:t xml:space="preserve">ВНИМАНИЕ! Единственным официальным сайтом Росреестра является сайт </w:t>
      </w:r>
      <w:r w:rsidRPr="00CC4D00">
        <w:rPr>
          <w:rFonts w:ascii="Segoe UI" w:hAnsi="Segoe UI" w:cs="Segoe UI"/>
          <w:b/>
        </w:rPr>
        <w:t>https://rosreestr.ru/</w:t>
      </w:r>
    </w:p>
    <w:p w:rsidR="007E67FA" w:rsidRDefault="007E67FA" w:rsidP="007E67FA">
      <w:pPr>
        <w:rPr>
          <w:rFonts w:ascii="Segoe UI" w:hAnsi="Segoe UI" w:cs="Segoe UI"/>
          <w:b/>
        </w:rPr>
      </w:pPr>
    </w:p>
    <w:p w:rsidR="007E67FA" w:rsidRDefault="007E67FA" w:rsidP="007E67FA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7E67FA" w:rsidRDefault="007E67FA" w:rsidP="007E67FA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Росреестра </w:t>
      </w:r>
    </w:p>
    <w:p w:rsidR="007E67FA" w:rsidRPr="00400C35" w:rsidRDefault="007E67FA" w:rsidP="007E67FA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7E67FA" w:rsidRPr="00C521B3" w:rsidRDefault="007E67FA" w:rsidP="007E67FA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3.3pt;margin-top:7.1pt;width:490.5pt;height:0;z-index:251660288" o:connectortype="straight" strokecolor="#0070c0"/>
        </w:pict>
      </w:r>
    </w:p>
    <w:p w:rsidR="007E67FA" w:rsidRDefault="007E67FA" w:rsidP="007E67FA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7E67FA" w:rsidRPr="00AF550C" w:rsidRDefault="007E67FA" w:rsidP="007E67FA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7E67FA" w:rsidRDefault="007E67FA" w:rsidP="007E67FA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7E67FA" w:rsidRDefault="007E67FA" w:rsidP="007E67FA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7E67FA" w:rsidRPr="00B45238" w:rsidRDefault="007E67FA" w:rsidP="007E67FA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7E67FA" w:rsidRPr="002842A8" w:rsidRDefault="007E67FA" w:rsidP="007E67FA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7E67FA" w:rsidRPr="00815B0C" w:rsidRDefault="007E67FA" w:rsidP="007E67FA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5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7E67FA" w:rsidRDefault="007E67FA" w:rsidP="007E67FA">
      <w:pPr>
        <w:jc w:val="both"/>
        <w:rPr>
          <w:rFonts w:ascii="Segoe UI" w:hAnsi="Segoe UI" w:cs="Segoe UI"/>
          <w:sz w:val="18"/>
          <w:szCs w:val="18"/>
        </w:rPr>
      </w:pPr>
      <w:hyperlink r:id="rId6" w:tooltip="blocked::https://rosreestr.ru/site/" w:history="1">
        <w:r>
          <w:rPr>
            <w:rStyle w:val="a3"/>
            <w:rFonts w:ascii="Segoe UI" w:hAnsi="Segoe UI" w:cs="Segoe UI"/>
            <w:sz w:val="18"/>
            <w:szCs w:val="18"/>
          </w:rPr>
          <w:t>https://rosreestr.ru/site/</w:t>
        </w:r>
      </w:hyperlink>
    </w:p>
    <w:p w:rsidR="007E67FA" w:rsidRDefault="007E67FA" w:rsidP="007E67FA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7E67FA" w:rsidRDefault="007E67FA" w:rsidP="007E67FA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r w:rsidRPr="00C97311">
        <w:rPr>
          <w:rFonts w:ascii="Segoe UI" w:hAnsi="Segoe UI" w:cs="Segoe UI"/>
          <w:sz w:val="18"/>
        </w:rPr>
        <w:t>ВКонтакте</w:t>
      </w:r>
      <w:r>
        <w:rPr>
          <w:rFonts w:ascii="Segoe UI" w:hAnsi="Segoe UI" w:cs="Segoe UI"/>
          <w:sz w:val="18"/>
        </w:rPr>
        <w:t xml:space="preserve"> </w:t>
      </w:r>
      <w:hyperlink r:id="rId7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7E67FA" w:rsidRPr="0000063A" w:rsidRDefault="007E67FA" w:rsidP="007E67FA">
      <w:pPr>
        <w:jc w:val="both"/>
        <w:rPr>
          <w:rFonts w:ascii="Segoe UI" w:hAnsi="Segoe UI" w:cs="Segoe UI"/>
          <w:color w:val="0000FF"/>
          <w:sz w:val="18"/>
          <w:szCs w:val="18"/>
          <w:u w:val="single"/>
          <w:lang w:val="en-US"/>
        </w:rPr>
      </w:pPr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8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7E67FA" w:rsidRPr="007E67FA" w:rsidRDefault="007E67FA" w:rsidP="007E67FA">
      <w:pPr>
        <w:rPr>
          <w:rFonts w:ascii="Segoe UI" w:hAnsi="Segoe UI" w:cs="Segoe UI"/>
          <w:sz w:val="32"/>
          <w:szCs w:val="32"/>
          <w:lang w:val="en-US"/>
        </w:rPr>
      </w:pPr>
      <w:r w:rsidRPr="007E67FA">
        <w:rPr>
          <w:rFonts w:ascii="Segoe UI" w:hAnsi="Segoe UI" w:cs="Segoe UI"/>
          <w:sz w:val="32"/>
          <w:szCs w:val="32"/>
          <w:lang w:val="en-US"/>
        </w:rPr>
        <w:lastRenderedPageBreak/>
        <w:drawing>
          <wp:inline distT="0" distB="0" distL="0" distR="0">
            <wp:extent cx="2352675" cy="9715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7FA" w:rsidRDefault="007E67FA" w:rsidP="007E67FA">
      <w:pPr>
        <w:jc w:val="center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О профилактике пожаров (палов) на территории Новосибирской области</w:t>
      </w:r>
    </w:p>
    <w:p w:rsidR="007E67FA" w:rsidRDefault="007E67FA" w:rsidP="007E67FA">
      <w:pPr>
        <w:jc w:val="center"/>
        <w:rPr>
          <w:rFonts w:ascii="Segoe UI" w:hAnsi="Segoe UI" w:cs="Segoe UI"/>
          <w:b/>
        </w:rPr>
      </w:pPr>
    </w:p>
    <w:p w:rsidR="007E67FA" w:rsidRDefault="007E67FA" w:rsidP="007E67FA">
      <w:pPr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Управление Росреестра по Новосибирской области в рамках осуществления государственного земельного надзора организовывает и проводит разъяснительную работу с собственниками земельных участков по недопущению палов сухой травы и возникновению пожаров.</w:t>
      </w:r>
    </w:p>
    <w:p w:rsidR="007E67FA" w:rsidRDefault="007E67FA" w:rsidP="007E67FA">
      <w:pPr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На данный момент на территории Новосибирской области введен особый противопожарный режим, на период действия которого установлены дополнительные требования пожарной безопасности. </w:t>
      </w:r>
    </w:p>
    <w:p w:rsidR="007E67FA" w:rsidRDefault="007E67FA" w:rsidP="007E67FA">
      <w:pPr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Обращаем внимание, что в данный момент на территории Новосибирской области сложилась пожароопасная  обстановка. </w:t>
      </w:r>
    </w:p>
    <w:p w:rsidR="007E67FA" w:rsidRDefault="007E67FA" w:rsidP="007E67FA">
      <w:pPr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Уважаемые новосибирцы, будьте бдительны и ответственны, не допускайте палов сухой травы и сообщайте о возникновении пожаров в единую диспетчерскую службу на номер 112 или на «горячую» линию лесной охраны        8-800-100-94-00.</w:t>
      </w:r>
    </w:p>
    <w:p w:rsidR="007E67FA" w:rsidRDefault="007E67FA" w:rsidP="007E67FA">
      <w:pPr>
        <w:rPr>
          <w:rFonts w:ascii="Segoe UI" w:hAnsi="Segoe UI" w:cs="Segoe UI"/>
          <w:b/>
        </w:rPr>
      </w:pPr>
    </w:p>
    <w:p w:rsidR="007E67FA" w:rsidRDefault="007E67FA" w:rsidP="007E67FA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7E67FA" w:rsidRDefault="007E67FA" w:rsidP="007E67FA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Росреестра </w:t>
      </w:r>
    </w:p>
    <w:p w:rsidR="007E67FA" w:rsidRDefault="007E67FA" w:rsidP="007E67FA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7E67FA" w:rsidRDefault="007E67FA" w:rsidP="007E67FA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pict>
          <v:shape id="_x0000_s1026" type="#_x0000_t32" style="position:absolute;left:0;text-align:left;margin-left:-3.3pt;margin-top:7.1pt;width:490.5pt;height:0;z-index:251658240" o:connectortype="straight" strokecolor="#0070c0"/>
        </w:pict>
      </w:r>
    </w:p>
    <w:p w:rsidR="007E67FA" w:rsidRDefault="007E67FA" w:rsidP="007E67FA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7E67FA" w:rsidRDefault="007E67FA" w:rsidP="007E67FA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7E67FA" w:rsidRDefault="007E67FA" w:rsidP="007E67FA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7E67FA" w:rsidRDefault="007E67FA" w:rsidP="007E67FA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7E67FA" w:rsidRDefault="007E67FA" w:rsidP="007E67FA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7E67FA" w:rsidRDefault="007E67FA" w:rsidP="007E67FA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7E67FA" w:rsidRDefault="007E67FA" w:rsidP="007E67FA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9" w:history="1">
        <w:r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7E67FA" w:rsidRDefault="007E67FA" w:rsidP="007E67FA">
      <w:pPr>
        <w:jc w:val="both"/>
        <w:rPr>
          <w:rFonts w:ascii="Segoe UI" w:hAnsi="Segoe UI" w:cs="Segoe UI"/>
          <w:sz w:val="18"/>
          <w:szCs w:val="18"/>
        </w:rPr>
      </w:pPr>
      <w:hyperlink r:id="rId10" w:tooltip="blocked::https://rosreestr.ru/site/" w:history="1">
        <w:r>
          <w:rPr>
            <w:rStyle w:val="a3"/>
            <w:rFonts w:ascii="Segoe UI" w:hAnsi="Segoe UI" w:cs="Segoe UI"/>
            <w:sz w:val="18"/>
            <w:szCs w:val="18"/>
          </w:rPr>
          <w:t>https://rosreestr.ru/site/</w:t>
        </w:r>
      </w:hyperlink>
    </w:p>
    <w:p w:rsidR="007E67FA" w:rsidRDefault="007E67FA" w:rsidP="007E67FA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7E67FA" w:rsidRDefault="007E67FA" w:rsidP="007E67FA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</w:rPr>
        <w:t xml:space="preserve">Мы в ВКонтакте </w:t>
      </w:r>
      <w:hyperlink r:id="rId11" w:history="1">
        <w:r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>
        <w:rPr>
          <w:rFonts w:ascii="Segoe UI" w:hAnsi="Segoe UI" w:cs="Segoe UI"/>
          <w:sz w:val="18"/>
          <w:szCs w:val="18"/>
        </w:rPr>
        <w:t xml:space="preserve">, </w:t>
      </w:r>
    </w:p>
    <w:p w:rsidR="00BB4DAC" w:rsidRPr="007E67FA" w:rsidRDefault="007E67FA" w:rsidP="007E67FA">
      <w:pPr>
        <w:rPr>
          <w:lang w:val="en-US"/>
        </w:rPr>
      </w:pPr>
      <w:r>
        <w:rPr>
          <w:rFonts w:ascii="Segoe UI" w:hAnsi="Segoe UI" w:cs="Segoe UI"/>
          <w:sz w:val="18"/>
          <w:szCs w:val="18"/>
          <w:lang w:val="en-US"/>
        </w:rPr>
        <w:t xml:space="preserve">Instagram </w:t>
      </w:r>
      <w:hyperlink r:id="rId12" w:history="1"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https://www.instagram.com/rosreestr_nsk/?hl=ru</w:t>
        </w:r>
      </w:hyperlink>
    </w:p>
    <w:sectPr w:rsidR="00BB4DAC" w:rsidRPr="007E67FA" w:rsidSect="00BB4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E67FA"/>
    <w:rsid w:val="00011870"/>
    <w:rsid w:val="00073E56"/>
    <w:rsid w:val="00091346"/>
    <w:rsid w:val="000D52E7"/>
    <w:rsid w:val="00124B54"/>
    <w:rsid w:val="00170CD9"/>
    <w:rsid w:val="001A557A"/>
    <w:rsid w:val="001E19CA"/>
    <w:rsid w:val="001F22A1"/>
    <w:rsid w:val="00213386"/>
    <w:rsid w:val="0029737B"/>
    <w:rsid w:val="002B2C7A"/>
    <w:rsid w:val="002C42A1"/>
    <w:rsid w:val="00384D5F"/>
    <w:rsid w:val="00396C4E"/>
    <w:rsid w:val="003B1C4F"/>
    <w:rsid w:val="003D3FA8"/>
    <w:rsid w:val="0041592F"/>
    <w:rsid w:val="00423856"/>
    <w:rsid w:val="004244B4"/>
    <w:rsid w:val="004C4EDD"/>
    <w:rsid w:val="00500996"/>
    <w:rsid w:val="005241A1"/>
    <w:rsid w:val="00525A23"/>
    <w:rsid w:val="005402A3"/>
    <w:rsid w:val="00624535"/>
    <w:rsid w:val="0065474B"/>
    <w:rsid w:val="006A08BA"/>
    <w:rsid w:val="006B2CC1"/>
    <w:rsid w:val="006B65FF"/>
    <w:rsid w:val="006C63ED"/>
    <w:rsid w:val="006F4CB7"/>
    <w:rsid w:val="006F4E26"/>
    <w:rsid w:val="0070006A"/>
    <w:rsid w:val="007265F3"/>
    <w:rsid w:val="0076588E"/>
    <w:rsid w:val="007660CB"/>
    <w:rsid w:val="00771767"/>
    <w:rsid w:val="00777D52"/>
    <w:rsid w:val="007C000C"/>
    <w:rsid w:val="007E67FA"/>
    <w:rsid w:val="007E7AE5"/>
    <w:rsid w:val="00824408"/>
    <w:rsid w:val="00830B34"/>
    <w:rsid w:val="008B75A6"/>
    <w:rsid w:val="008C6AA0"/>
    <w:rsid w:val="008E76FF"/>
    <w:rsid w:val="00967163"/>
    <w:rsid w:val="00967DB4"/>
    <w:rsid w:val="009A449E"/>
    <w:rsid w:val="00A00F8C"/>
    <w:rsid w:val="00A4594F"/>
    <w:rsid w:val="00A45F96"/>
    <w:rsid w:val="00A64F3D"/>
    <w:rsid w:val="00AE5ED9"/>
    <w:rsid w:val="00B00EEE"/>
    <w:rsid w:val="00B06FFD"/>
    <w:rsid w:val="00B413E3"/>
    <w:rsid w:val="00B51C01"/>
    <w:rsid w:val="00B60A82"/>
    <w:rsid w:val="00B658D5"/>
    <w:rsid w:val="00B847E2"/>
    <w:rsid w:val="00BB4DAC"/>
    <w:rsid w:val="00CD37EF"/>
    <w:rsid w:val="00D039F0"/>
    <w:rsid w:val="00D112BD"/>
    <w:rsid w:val="00D45AC8"/>
    <w:rsid w:val="00D570A9"/>
    <w:rsid w:val="00D94FFF"/>
    <w:rsid w:val="00E13759"/>
    <w:rsid w:val="00E56A68"/>
    <w:rsid w:val="00E60F2B"/>
    <w:rsid w:val="00E60FD1"/>
    <w:rsid w:val="00E74155"/>
    <w:rsid w:val="00E922AD"/>
    <w:rsid w:val="00EF032C"/>
    <w:rsid w:val="00EF08EB"/>
    <w:rsid w:val="00F028A8"/>
    <w:rsid w:val="00F44E45"/>
    <w:rsid w:val="00F524CF"/>
    <w:rsid w:val="00F53245"/>
    <w:rsid w:val="00F66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E67FA"/>
    <w:rPr>
      <w:color w:val="0000FF"/>
      <w:u w:val="single"/>
    </w:rPr>
  </w:style>
  <w:style w:type="paragraph" w:customStyle="1" w:styleId="ConsPlusNormal">
    <w:name w:val="ConsPlusNormal"/>
    <w:rsid w:val="007E6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2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rosreestr_nsk/?hl=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rosreestr_nsk" TargetMode="External"/><Relationship Id="rId12" Type="http://schemas.openxmlformats.org/officeDocument/2006/relationships/hyperlink" Target="https://www.instagram.com/rosreestr_nsk/?hl=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site/" TargetMode="External"/><Relationship Id="rId11" Type="http://schemas.openxmlformats.org/officeDocument/2006/relationships/hyperlink" Target="https://vk.com/rosreestr_nsk" TargetMode="External"/><Relationship Id="rId5" Type="http://schemas.openxmlformats.org/officeDocument/2006/relationships/hyperlink" Target="mailto:oko@54upr.rosreestr.ru" TargetMode="External"/><Relationship Id="rId10" Type="http://schemas.openxmlformats.org/officeDocument/2006/relationships/hyperlink" Target="https://rosreestr.ru/site/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oko@54upr.rosreest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4445</Characters>
  <Application>Microsoft Office Word</Application>
  <DocSecurity>0</DocSecurity>
  <Lines>37</Lines>
  <Paragraphs>10</Paragraphs>
  <ScaleCrop>false</ScaleCrop>
  <Company>MICROSOFT</Company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2020-05-29T07:58:00Z</dcterms:created>
  <dcterms:modified xsi:type="dcterms:W3CDTF">2020-05-29T07:59:00Z</dcterms:modified>
</cp:coreProperties>
</file>