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25" w:rsidRDefault="007227AB" w:rsidP="007227AB">
      <w:pPr>
        <w:ind w:firstLine="708"/>
        <w:jc w:val="both"/>
      </w:pPr>
      <w:r>
        <w:t>5 августа отмечается международный день  светофора. Сотрудники ОГИБДД МО МВД России "Ордынский" провели познавательное мероприятие в Ордынском детском саду "Росинка".  Инспекторы рассказали ребятам историю появления светофора, напомнили правила поведения и меры безопасности на дороге. Воспитанники детского сада с удовольствием отвечали на вопросы викторины по Правилам дорожного движения и мастерили маленькие светофоры из картона вместе с дорожными полицейскими. Мероприятия такой направленности способствуют воспитанию в подрастающем поколении грамотных и законопослушных участников дорожного движения.  Госавтоинспекция призывает детей и взрослых соблюдать ПДД!</w:t>
      </w:r>
    </w:p>
    <w:sectPr w:rsidR="00DF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7AB"/>
    <w:rsid w:val="007227AB"/>
    <w:rsid w:val="00DF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2</cp:revision>
  <dcterms:created xsi:type="dcterms:W3CDTF">2022-08-08T03:09:00Z</dcterms:created>
  <dcterms:modified xsi:type="dcterms:W3CDTF">2022-08-08T03:09:00Z</dcterms:modified>
</cp:coreProperties>
</file>