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45" w:rsidRDefault="00CA2445" w:rsidP="00CA2445">
      <w:pPr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2445" w:rsidRDefault="00CA2445" w:rsidP="00CA2445">
      <w:pPr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2445" w:rsidRPr="00476DE9" w:rsidRDefault="00CA2445" w:rsidP="0037544C">
      <w:pPr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оперативно-профилактических</w:t>
      </w:r>
      <w:r w:rsidR="0085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водителей в состоянии опьянения </w:t>
      </w:r>
      <w:r w:rsidR="00463DB6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наряды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ОГИБДД</w:t>
      </w:r>
      <w:r w:rsidR="0085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улицах и трассах Ордынского района провели массовые проверки транспортных средств. При этом</w:t>
      </w:r>
      <w:proofErr w:type="gramStart"/>
      <w:r w:rsidR="00854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63DB6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инспекторы ДПС по визуальным признакам оценивали состояние  водителя. При отсутствии признаков опьянения (запаха, неадекватного поведе</w:t>
      </w:r>
      <w:r w:rsidR="0037544C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несвязности речи)</w:t>
      </w:r>
      <w:r w:rsidR="00463DB6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проверки документов водители</w:t>
      </w:r>
      <w:r w:rsidR="0037544C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продолжали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движение.</w:t>
      </w:r>
    </w:p>
    <w:p w:rsidR="00CA2445" w:rsidRPr="00476DE9" w:rsidRDefault="00CA2445" w:rsidP="0037544C">
      <w:pPr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476DE9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июле текущего  года в период </w:t>
      </w:r>
      <w:r w:rsidR="00C80B6C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54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C80B6C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обслуживания выявлено </w:t>
      </w:r>
      <w:r w:rsidR="00476DE9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водителей, 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управлявших транспортным средством в состоянии опьянения, либо отказавшихся от </w:t>
      </w:r>
      <w:r w:rsidR="00476DE9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на состояние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</w:t>
      </w:r>
      <w:r w:rsidR="00476DE9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4 водителя совершили данное правонарушение повторно (ст. 264.1 УК РФ - управление транспортным средством в состоянии опьянения лицом, подвергнутым административному наказанию или имеющим судимость).</w:t>
      </w:r>
      <w:proofErr w:type="gramEnd"/>
    </w:p>
    <w:p w:rsidR="00CA2445" w:rsidRPr="00476DE9" w:rsidRDefault="00CA2445" w:rsidP="00CA2445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544C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участники дорожного движения! Каждый в силах повлиять на ситуацию на дороге - не допустите, чтобы ваш родственник или знакомый вам человек в состоянии опьянения сел за руль </w:t>
      </w:r>
      <w:r w:rsidR="00C80B6C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445" w:rsidRPr="00476DE9" w:rsidRDefault="00CA2445" w:rsidP="00C80B6C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544C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Госавтоинспекция обращается ко всем участникам дорожного движения с просьбой не оставаться равнодушными к проблеме, своевременно сообщать информацию о водителях, которые управляют автомобилем в состоянии </w:t>
      </w:r>
      <w:r w:rsidR="00476DE9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 или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наркотического</w:t>
      </w:r>
      <w:r w:rsidR="00476DE9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которые лишены права управления транспортом, либо не имеют такого права, в том числе</w:t>
      </w:r>
      <w:r w:rsidR="00476DE9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несовершеннолетних водителях, по телефону дежурной части </w:t>
      </w:r>
      <w:r w:rsidR="00C80B6C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«Ордынский»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B6C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44C" w:rsidRPr="00476DE9">
        <w:rPr>
          <w:rFonts w:ascii="Times New Roman" w:eastAsia="Times New Roman" w:hAnsi="Times New Roman" w:cs="Times New Roman"/>
          <w:sz w:val="96"/>
          <w:szCs w:val="96"/>
          <w:lang w:eastAsia="ru-RU"/>
        </w:rPr>
        <w:t>8(383)59-23-202</w:t>
      </w:r>
      <w:r w:rsidR="0037544C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A2445" w:rsidRPr="00476DE9" w:rsidRDefault="00CA2445" w:rsidP="0037544C">
      <w:pPr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рейдов по выявлению водителей в состоянии опьянения будет продолжено. </w:t>
      </w:r>
      <w:r w:rsidR="00C80B6C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С 29 июля по 1 августа 2022</w:t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обслуживания будет проведено очередное мероприятие «Нетрезвый водитель»</w:t>
      </w:r>
      <w:r w:rsidR="00C80B6C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B6C" w:rsidRPr="00476DE9" w:rsidRDefault="00C80B6C" w:rsidP="00CA2445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DE9"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6D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призывает всех участников дорожного движения неукоснительно соблюдать ПДД РФ!</w:t>
      </w:r>
    </w:p>
    <w:p w:rsidR="00A519C5" w:rsidRPr="00476DE9" w:rsidRDefault="00A519C5">
      <w:pPr>
        <w:rPr>
          <w:rFonts w:ascii="Times New Roman" w:hAnsi="Times New Roman" w:cs="Times New Roman"/>
          <w:sz w:val="28"/>
          <w:szCs w:val="28"/>
        </w:rPr>
      </w:pPr>
    </w:p>
    <w:sectPr w:rsidR="00A519C5" w:rsidRPr="00476DE9" w:rsidSect="00C4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386A"/>
    <w:rsid w:val="00037DE4"/>
    <w:rsid w:val="001564B0"/>
    <w:rsid w:val="002A71F1"/>
    <w:rsid w:val="002C359F"/>
    <w:rsid w:val="0037544C"/>
    <w:rsid w:val="00422ECA"/>
    <w:rsid w:val="00463DB6"/>
    <w:rsid w:val="00476DE9"/>
    <w:rsid w:val="0049386A"/>
    <w:rsid w:val="00507CEC"/>
    <w:rsid w:val="00531C4E"/>
    <w:rsid w:val="00641C4F"/>
    <w:rsid w:val="00650DE5"/>
    <w:rsid w:val="007819EA"/>
    <w:rsid w:val="007C5089"/>
    <w:rsid w:val="0085424A"/>
    <w:rsid w:val="00927027"/>
    <w:rsid w:val="00944426"/>
    <w:rsid w:val="00962CCB"/>
    <w:rsid w:val="00A519C5"/>
    <w:rsid w:val="00AD333C"/>
    <w:rsid w:val="00C46161"/>
    <w:rsid w:val="00C80B6C"/>
    <w:rsid w:val="00CA2445"/>
    <w:rsid w:val="00CC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7</cp:revision>
  <cp:lastPrinted>2022-07-25T09:28:00Z</cp:lastPrinted>
  <dcterms:created xsi:type="dcterms:W3CDTF">2022-07-11T07:48:00Z</dcterms:created>
  <dcterms:modified xsi:type="dcterms:W3CDTF">2022-07-27T04:51:00Z</dcterms:modified>
</cp:coreProperties>
</file>