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B703A5" wp14:editId="7213D364">
            <wp:simplePos x="0" y="0"/>
            <wp:positionH relativeFrom="margin">
              <wp:align>left</wp:align>
            </wp:positionH>
            <wp:positionV relativeFrom="paragraph">
              <wp:posOffset>478790</wp:posOffset>
            </wp:positionV>
            <wp:extent cx="1524000" cy="1751330"/>
            <wp:effectExtent l="0" t="0" r="0" b="1270"/>
            <wp:wrapSquare wrapText="bothSides"/>
            <wp:docPr id="2" name="Рисунок 2" descr="https://sun4-19.userapi.com/impg/Rg2-cOPX5zavTVX7nj_kVbKsZxiIQK6VE6G0mg/qt9rKMNVnLw.jpg?size=702x807&amp;quality=95&amp;sign=ad19acfddb0613ddd9f88e0690e61af1&amp;c_uniq_tag=wJ3QMOnP9Y2X-Dr7Hc6WTJmDpDvfeiU_9Ko0-ppFH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19.userapi.com/impg/Rg2-cOPX5zavTVX7nj_kVbKsZxiIQK6VE6G0mg/qt9rKMNVnLw.jpg?size=702x807&amp;quality=95&amp;sign=ad19acfddb0613ddd9f88e0690e61af1&amp;c_uniq_tag=wJ3QMOnP9Y2X-Dr7Hc6WTJmDpDvfeiU_9Ko0-ppFHe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2400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30DF">
        <w:rPr>
          <w:rFonts w:ascii="Times New Roman" w:hAnsi="Times New Roman" w:cs="Times New Roman"/>
          <w:sz w:val="26"/>
          <w:szCs w:val="26"/>
        </w:rPr>
        <w:t xml:space="preserve">26.07.2023 сотрудники ОГИБДД МО МВД России "Ордынский" совместно с методистом </w:t>
      </w:r>
      <w:proofErr w:type="spellStart"/>
      <w:r w:rsidRPr="000630DF">
        <w:rPr>
          <w:rFonts w:ascii="Times New Roman" w:hAnsi="Times New Roman" w:cs="Times New Roman"/>
          <w:sz w:val="26"/>
          <w:szCs w:val="26"/>
        </w:rPr>
        <w:t>Чернаковского</w:t>
      </w:r>
      <w:proofErr w:type="spellEnd"/>
      <w:r w:rsidRPr="000630DF">
        <w:rPr>
          <w:rFonts w:ascii="Times New Roman" w:hAnsi="Times New Roman" w:cs="Times New Roman"/>
          <w:sz w:val="26"/>
          <w:szCs w:val="26"/>
        </w:rPr>
        <w:t xml:space="preserve"> сельского Дома культуры провел</w:t>
      </w:r>
      <w:r w:rsidRPr="000630DF">
        <w:rPr>
          <w:rFonts w:ascii="Times New Roman" w:hAnsi="Times New Roman" w:cs="Times New Roman"/>
          <w:sz w:val="26"/>
          <w:szCs w:val="26"/>
        </w:rPr>
        <w:t>и профилактическое мероприятие «</w:t>
      </w:r>
      <w:r w:rsidRPr="000630DF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r w:rsidRPr="000630DF">
        <w:rPr>
          <w:rFonts w:ascii="Times New Roman" w:hAnsi="Times New Roman" w:cs="Times New Roman"/>
          <w:sz w:val="26"/>
          <w:szCs w:val="26"/>
        </w:rPr>
        <w:t>детского дорожного травматизма»</w:t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t>Обеспечение безопасности детей в летний период - стало главной темой встречи.</w:t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t xml:space="preserve">В рамках мероприятия, детям напомнили основные правила, которые должны соблюдать пешеходы во время перехода проезжей части, правила передвижения по улицам, в том числе при отсутствии тротуаров и обочин, а </w:t>
      </w:r>
      <w:proofErr w:type="gramStart"/>
      <w:r w:rsidRPr="000630DF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0630DF">
        <w:rPr>
          <w:rFonts w:ascii="Times New Roman" w:hAnsi="Times New Roman" w:cs="Times New Roman"/>
          <w:sz w:val="26"/>
          <w:szCs w:val="26"/>
        </w:rPr>
        <w:t xml:space="preserve"> важность ношения </w:t>
      </w:r>
      <w:proofErr w:type="spellStart"/>
      <w:r w:rsidRPr="000630DF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0630DF">
        <w:rPr>
          <w:rFonts w:ascii="Times New Roman" w:hAnsi="Times New Roman" w:cs="Times New Roman"/>
          <w:sz w:val="26"/>
          <w:szCs w:val="26"/>
        </w:rPr>
        <w:t xml:space="preserve"> элементов на верхней одежде.</w:t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2E31593" wp14:editId="5CBF5582">
            <wp:extent cx="1956200" cy="1447800"/>
            <wp:effectExtent l="0" t="0" r="6350" b="0"/>
            <wp:docPr id="5" name="Рисунок 5" descr="https://sun4-18.userapi.com/impg/o825jQXI9aNpWN81hdsIieTrFzH8hSyC3HB_Bg/-Pi2FZgr4E0.jpg?size=807x595&amp;quality=95&amp;sign=42654a1809c41df1a6b348d0ea5030d9&amp;c_uniq_tag=h-TJVGQptY5D2auU8KIJ4pxZFZh0Q_lFvJto-RSXPy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4-18.userapi.com/impg/o825jQXI9aNpWN81hdsIieTrFzH8hSyC3HB_Bg/-Pi2FZgr4E0.jpg?size=807x595&amp;quality=95&amp;sign=42654a1809c41df1a6b348d0ea5030d9&amp;c_uniq_tag=h-TJVGQptY5D2auU8KIJ4pxZFZh0Q_lFvJto-RSXPys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73" cy="146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0DF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133600" cy="1443550"/>
            <wp:effectExtent l="0" t="0" r="0" b="4445"/>
            <wp:docPr id="7" name="Рисунок 7" descr="https://sun4-22.userapi.com/impg/dXJsmCbSQSmInpZGzGBSDQY0f5XlYkceoveItw/7uo44Re9n88.jpg?size=807x546&amp;quality=95&amp;sign=f9de3eeada6c743c20424ac6c9793681&amp;c_uniq_tag=X2DCMQEQZ1jtYv6D21j2Q_uVWK4CKS83QDsWZNHh0p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4-22.userapi.com/impg/dXJsmCbSQSmInpZGzGBSDQY0f5XlYkceoveItw/7uo44Re9n88.jpg?size=807x546&amp;quality=95&amp;sign=f9de3eeada6c743c20424ac6c9793681&amp;c_uniq_tag=X2DCMQEQZ1jtYv6D21j2Q_uVWK4CKS83QDsWZNHh0pU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68" cy="14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t>Более подробно объяснили присутствующим о СИМ (средствах индивидуальной мобильности), что это является источником повышенного риска. Напомнили о правилах передвижения на велосипедах, правила передвижения на мопедах, о том, что ребёнок может перемещаться на мопеде только с 16 лет, при этом необходимо иметь водительское удостоверение категории "М".</w:t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20D4A5F" wp14:editId="62EAF7AD">
            <wp:extent cx="1371600" cy="1829556"/>
            <wp:effectExtent l="0" t="0" r="0" b="0"/>
            <wp:docPr id="4" name="Рисунок 4" descr="https://sun4-18.userapi.com/impg/Pbw7K_xKbcFcOaKjBpvtDZ-MnvxwKe_GpWXvLw/OTaBx788REM.jpg?size=605x807&amp;quality=95&amp;sign=c8c304240d03d834c07c20aa20cfc039&amp;c_uniq_tag=c4ONOR_vaSbSEU81Qqr7IWYxaQ6iNP3SQLcqpkKRAX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4-18.userapi.com/impg/Pbw7K_xKbcFcOaKjBpvtDZ-MnvxwKe_GpWXvLw/OTaBx788REM.jpg?size=605x807&amp;quality=95&amp;sign=c8c304240d03d834c07c20aa20cfc039&amp;c_uniq_tag=c4ONOR_vaSbSEU81Qqr7IWYxaQ6iNP3SQLcqpkKRAX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90" cy="18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0DF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174187" cy="1864360"/>
            <wp:effectExtent l="0" t="0" r="0" b="2540"/>
            <wp:docPr id="6" name="Рисунок 6" descr="https://sun4-17.userapi.com/impg/M2ff7S3HAuLoafBK55vKvYKN0PYuRAbj4IHrNQ/SZ-MLCMLzeg.jpg?size=807x692&amp;quality=95&amp;sign=f62b385ac0a7a2b488f89b71c4ff513b&amp;c_uniq_tag=xuBhOP_7-wg0Kxxek2OiY0kZEP3EY-4-iK9j2C1Cwe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4-17.userapi.com/impg/M2ff7S3HAuLoafBK55vKvYKN0PYuRAbj4IHrNQ/SZ-MLCMLzeg.jpg?size=807x692&amp;quality=95&amp;sign=f62b385ac0a7a2b488f89b71c4ff513b&amp;c_uniq_tag=xuBhOP_7-wg0Kxxek2OiY0kZEP3EY-4-iK9j2C1Cweo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93" cy="187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t>Также напомнили, что все мы можем быть пассажирами при поездке на транспортном средстве (Т/С) и что обязательно должны быть пристёгнуты ремнями безопасности или ДУУ, в то же время пассажирам нельзя отвлекать водителя от управления Т/С и открывать дверь Т/</w:t>
      </w:r>
      <w:proofErr w:type="gramStart"/>
      <w:r w:rsidRPr="000630D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630DF">
        <w:rPr>
          <w:rFonts w:ascii="Times New Roman" w:hAnsi="Times New Roman" w:cs="Times New Roman"/>
          <w:sz w:val="26"/>
          <w:szCs w:val="26"/>
        </w:rPr>
        <w:t xml:space="preserve"> во время движения.</w:t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t>Присутствующим родителям напомнили, что основной способ формирования культуры безопасности дорожного движения у детей формируется благодаря родителям, поэтому необходимо самим соблюдать ПДД, тем самым показывать правильный пример.</w:t>
      </w:r>
    </w:p>
    <w:p w:rsidR="000630DF" w:rsidRPr="000630DF" w:rsidRDefault="000630DF" w:rsidP="000630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30DF">
        <w:rPr>
          <w:rFonts w:ascii="Times New Roman" w:hAnsi="Times New Roman" w:cs="Times New Roman"/>
          <w:sz w:val="26"/>
          <w:szCs w:val="26"/>
        </w:rPr>
        <w:t>Ведь работа по обучению детей правилам дорожного движения - это длительная работа. И если теоретические знания закладываются в детских садах, школах, в том числе проводимыми мероприятиями сотрудниками Госавтоинспекции, то их практическое применение - это работа родителей!</w:t>
      </w:r>
      <w:bookmarkStart w:id="0" w:name="_GoBack"/>
      <w:bookmarkEnd w:id="0"/>
    </w:p>
    <w:sectPr w:rsidR="000630DF" w:rsidRPr="0006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FF"/>
    <w:rsid w:val="00052BD6"/>
    <w:rsid w:val="000630DF"/>
    <w:rsid w:val="000B3612"/>
    <w:rsid w:val="000E1150"/>
    <w:rsid w:val="001064EC"/>
    <w:rsid w:val="001103D6"/>
    <w:rsid w:val="001743BF"/>
    <w:rsid w:val="00195895"/>
    <w:rsid w:val="001B2BBE"/>
    <w:rsid w:val="00201368"/>
    <w:rsid w:val="002277F4"/>
    <w:rsid w:val="00256DEB"/>
    <w:rsid w:val="00270933"/>
    <w:rsid w:val="002B7ADA"/>
    <w:rsid w:val="00325A55"/>
    <w:rsid w:val="003D286B"/>
    <w:rsid w:val="00440E2A"/>
    <w:rsid w:val="004C5F74"/>
    <w:rsid w:val="004F36DA"/>
    <w:rsid w:val="004F3AAB"/>
    <w:rsid w:val="004F7589"/>
    <w:rsid w:val="00537AF0"/>
    <w:rsid w:val="005A4C3C"/>
    <w:rsid w:val="005A5F07"/>
    <w:rsid w:val="005A60B7"/>
    <w:rsid w:val="005E3CBC"/>
    <w:rsid w:val="00642853"/>
    <w:rsid w:val="00707B21"/>
    <w:rsid w:val="00717239"/>
    <w:rsid w:val="0074626B"/>
    <w:rsid w:val="00750A28"/>
    <w:rsid w:val="00752181"/>
    <w:rsid w:val="00777AE7"/>
    <w:rsid w:val="008201AD"/>
    <w:rsid w:val="00831F44"/>
    <w:rsid w:val="00865FAA"/>
    <w:rsid w:val="00897CED"/>
    <w:rsid w:val="008C6BFF"/>
    <w:rsid w:val="00916026"/>
    <w:rsid w:val="009368E4"/>
    <w:rsid w:val="009B3C90"/>
    <w:rsid w:val="009D4EFA"/>
    <w:rsid w:val="009F558F"/>
    <w:rsid w:val="00A01B70"/>
    <w:rsid w:val="00A12F2A"/>
    <w:rsid w:val="00A14C5B"/>
    <w:rsid w:val="00A678DF"/>
    <w:rsid w:val="00A767AD"/>
    <w:rsid w:val="00A97E71"/>
    <w:rsid w:val="00AF6402"/>
    <w:rsid w:val="00B24545"/>
    <w:rsid w:val="00B53941"/>
    <w:rsid w:val="00B61443"/>
    <w:rsid w:val="00B729B2"/>
    <w:rsid w:val="00B839DE"/>
    <w:rsid w:val="00B879C0"/>
    <w:rsid w:val="00BA65C0"/>
    <w:rsid w:val="00BC0734"/>
    <w:rsid w:val="00C776FC"/>
    <w:rsid w:val="00C9351E"/>
    <w:rsid w:val="00CF37CA"/>
    <w:rsid w:val="00D540EF"/>
    <w:rsid w:val="00D717F2"/>
    <w:rsid w:val="00D878B6"/>
    <w:rsid w:val="00D92A55"/>
    <w:rsid w:val="00DD4291"/>
    <w:rsid w:val="00E01971"/>
    <w:rsid w:val="00E056BC"/>
    <w:rsid w:val="00EB17ED"/>
    <w:rsid w:val="00F2769B"/>
    <w:rsid w:val="00F77CF2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4A7D"/>
  <w15:chartTrackingRefBased/>
  <w15:docId w15:val="{87EFF80F-5530-475B-BC36-1562646A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2023-07-27T08:16:00Z</dcterms:created>
  <dcterms:modified xsi:type="dcterms:W3CDTF">2023-07-27T08:28:00Z</dcterms:modified>
</cp:coreProperties>
</file>