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EF" w:rsidRPr="003C1EBB" w:rsidRDefault="00A94CEF" w:rsidP="00A94CEF">
      <w:pPr>
        <w:pStyle w:val="a3"/>
        <w:shd w:val="clear" w:color="auto" w:fill="FFFFFF"/>
        <w:spacing w:before="125" w:beforeAutospacing="0" w:after="125" w:afterAutospacing="0" w:line="408" w:lineRule="atLeast"/>
        <w:jc w:val="center"/>
        <w:rPr>
          <w:color w:val="000000"/>
          <w:sz w:val="28"/>
          <w:szCs w:val="28"/>
        </w:rPr>
      </w:pPr>
      <w:r w:rsidRPr="003C1EBB">
        <w:rPr>
          <w:color w:val="000000"/>
          <w:sz w:val="28"/>
          <w:szCs w:val="28"/>
        </w:rPr>
        <w:t>Уважаемые родители!</w:t>
      </w:r>
    </w:p>
    <w:p w:rsidR="00A94CEF" w:rsidRPr="003C1EBB" w:rsidRDefault="00A94CEF" w:rsidP="003C1EBB">
      <w:pPr>
        <w:pStyle w:val="a3"/>
        <w:shd w:val="clear" w:color="auto" w:fill="FFFFFF"/>
        <w:spacing w:before="125" w:beforeAutospacing="0" w:after="125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3C1EBB">
        <w:rPr>
          <w:color w:val="000000"/>
          <w:sz w:val="28"/>
          <w:szCs w:val="28"/>
        </w:rPr>
        <w:t>В преддверии весенних каникул считаю необходимым обратиться к родителям и законным представителям несовершеннолетних детей. Заканчивается самая длинная учебная четверть. Дети, соскучившись по теплой погоде, непременно будут проводить каникулярное время и выходные дни на улице, что невольно сопряжено с дорожным движением.</w:t>
      </w:r>
    </w:p>
    <w:p w:rsidR="00A94CEF" w:rsidRPr="003C1EBB" w:rsidRDefault="00A94CEF" w:rsidP="003C1EBB">
      <w:pPr>
        <w:pStyle w:val="a3"/>
        <w:shd w:val="clear" w:color="auto" w:fill="FFFFFF"/>
        <w:spacing w:before="125" w:beforeAutospacing="0" w:after="125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3C1EBB">
        <w:rPr>
          <w:color w:val="000000"/>
          <w:sz w:val="28"/>
          <w:szCs w:val="28"/>
        </w:rPr>
        <w:t>Дети подвижны, любознательны, целеустремленны в рамках своих возрастных особенностей, как правило, беззаботны, зачастую невнимательные к собственной безопасности. Невозможно в один день привить ребенку навыки безопасного поведения на дороге, это довольно длительный процесс. Но даже если ребенок знает эти навыки и правила, этого недостаточно. Мы взрослые должны понимать, что для безопасности, необходимо эти знания применять в повседневной жизни. Задача родителей как раз и заключается в том, чтобы напоминать детям об этой необходимости, и по возможности, как можно чаще контролировать, как дети ведут себя на улице.</w:t>
      </w:r>
    </w:p>
    <w:p w:rsidR="00A94CEF" w:rsidRPr="003C1EBB" w:rsidRDefault="00A94CEF" w:rsidP="003C1EBB">
      <w:pPr>
        <w:pStyle w:val="a3"/>
        <w:shd w:val="clear" w:color="auto" w:fill="FFFFFF"/>
        <w:spacing w:before="125" w:beforeAutospacing="0" w:after="125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3C1EBB">
        <w:rPr>
          <w:color w:val="000000"/>
          <w:sz w:val="28"/>
          <w:szCs w:val="28"/>
        </w:rPr>
        <w:t>Любое нарушение правил безопасного поведения, по неосторожности или невнимательности, по незнанию или в спешке, влечет то, что дети становятся участниками и, что самое страшное — жертвами дорожно-транспортных происшествий. Чтобы этого избежать, используйте любую возможность напомнить ребенку о правилах дорожного движения, а лучше всего показать на  собственном примере.</w:t>
      </w:r>
    </w:p>
    <w:p w:rsidR="00A94CEF" w:rsidRPr="003C1EBB" w:rsidRDefault="00A94CEF" w:rsidP="003C1EBB">
      <w:pPr>
        <w:pStyle w:val="a3"/>
        <w:shd w:val="clear" w:color="auto" w:fill="FFFFFF"/>
        <w:spacing w:before="125" w:beforeAutospacing="0" w:after="125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3C1EBB">
        <w:rPr>
          <w:color w:val="000000"/>
          <w:sz w:val="28"/>
          <w:szCs w:val="28"/>
        </w:rPr>
        <w:t xml:space="preserve">Не оставляйте детей дошкольного возраста без присмотра на улице, не разрешайте им играть около проезжей части. Особое внимание уделите тому, чтобы на одежде Вашего ребенка были </w:t>
      </w:r>
      <w:proofErr w:type="spellStart"/>
      <w:r w:rsidRPr="003C1EBB">
        <w:rPr>
          <w:color w:val="000000"/>
          <w:sz w:val="28"/>
          <w:szCs w:val="28"/>
        </w:rPr>
        <w:t>световозвращающие</w:t>
      </w:r>
      <w:proofErr w:type="spellEnd"/>
      <w:r w:rsidRPr="003C1EBB">
        <w:rPr>
          <w:color w:val="000000"/>
          <w:sz w:val="28"/>
          <w:szCs w:val="28"/>
        </w:rPr>
        <w:t xml:space="preserve"> элементы. Перевозите детей в автомобилях в соответствии с требованиями ПДД РФ. Приучайте детей с раннего возраста соблюдать правила дорожного движения. И не забывайте, что личный пример – самая эффективная форма обучения.</w:t>
      </w:r>
    </w:p>
    <w:p w:rsidR="00926A2A" w:rsidRDefault="000B1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8AF" w:rsidRDefault="000B18AF" w:rsidP="000B1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уважением!!!</w:t>
      </w:r>
    </w:p>
    <w:p w:rsidR="000B18AF" w:rsidRDefault="000B18AF" w:rsidP="000B18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ОГИБДД МО МВД России «Ордынский»</w:t>
      </w:r>
    </w:p>
    <w:p w:rsidR="000B18AF" w:rsidRPr="003C1EBB" w:rsidRDefault="000B18A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капитан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полиции С.В. Ходыкин</w:t>
      </w:r>
    </w:p>
    <w:sectPr w:rsidR="000B18AF" w:rsidRPr="003C1EBB" w:rsidSect="00A3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4CEF"/>
    <w:rsid w:val="000B18AF"/>
    <w:rsid w:val="003C1EBB"/>
    <w:rsid w:val="00926A2A"/>
    <w:rsid w:val="00A372D1"/>
    <w:rsid w:val="00A9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58BCF-83AE-4971-A3BD-B5C3EEE8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vterekhov22</cp:lastModifiedBy>
  <cp:revision>4</cp:revision>
  <dcterms:created xsi:type="dcterms:W3CDTF">2023-05-12T08:52:00Z</dcterms:created>
  <dcterms:modified xsi:type="dcterms:W3CDTF">2024-03-22T04:31:00Z</dcterms:modified>
</cp:coreProperties>
</file>